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9E6" w:rsidP="00AB59E6" w:rsidRDefault="00A87D27" w14:paraId="0E537691" w14:textId="30C302F9">
      <w:r>
        <w:t xml:space="preserve">De korpschef heeft mij </w:t>
      </w:r>
      <w:r w:rsidR="003E1CF4">
        <w:t xml:space="preserve">geïnformeerd </w:t>
      </w:r>
      <w:r>
        <w:t xml:space="preserve">dat uit onderzoek is gebleken dat circa </w:t>
      </w:r>
      <w:r w:rsidRPr="00965109">
        <w:t>1</w:t>
      </w:r>
      <w:r>
        <w:t>.</w:t>
      </w:r>
      <w:r w:rsidRPr="00965109">
        <w:t>700 politiemedewerkers</w:t>
      </w:r>
      <w:r>
        <w:t xml:space="preserve"> </w:t>
      </w:r>
      <w:r w:rsidRPr="00965109">
        <w:t xml:space="preserve">gebruik maakten van de politiesystemen om informatie te zoeken over de </w:t>
      </w:r>
      <w:r>
        <w:t xml:space="preserve">gewelddadige </w:t>
      </w:r>
      <w:r w:rsidRPr="00965109">
        <w:t>dood van Lisa uit Abcoude</w:t>
      </w:r>
      <w:r>
        <w:t xml:space="preserve">, terwijl daar </w:t>
      </w:r>
      <w:r w:rsidR="003E1CF4">
        <w:t xml:space="preserve">in veel gevallen </w:t>
      </w:r>
      <w:r w:rsidR="000B06CA">
        <w:t xml:space="preserve">waarschijnlijk </w:t>
      </w:r>
      <w:r>
        <w:t xml:space="preserve">geen </w:t>
      </w:r>
      <w:r w:rsidRPr="00965109">
        <w:t>functionele noodzaak</w:t>
      </w:r>
      <w:r>
        <w:t xml:space="preserve"> voor was.</w:t>
      </w:r>
      <w:r w:rsidRPr="00B059E2">
        <w:t xml:space="preserve"> </w:t>
      </w:r>
      <w:r>
        <w:t>Dit is gebleken uit</w:t>
      </w:r>
      <w:r w:rsidRPr="00965109">
        <w:t xml:space="preserve"> een </w:t>
      </w:r>
      <w:r>
        <w:t xml:space="preserve">onderzoek dat </w:t>
      </w:r>
      <w:r w:rsidRPr="00965109">
        <w:t>het Landelijk Team Interne Onderzoeken van de politie</w:t>
      </w:r>
      <w:r>
        <w:t xml:space="preserve"> heeft uitgevoerd, na ontvangst van een melding hierover.</w:t>
      </w:r>
      <w:r w:rsidR="00AB59E6">
        <w:t xml:space="preserve"> </w:t>
      </w:r>
    </w:p>
    <w:p w:rsidR="00A87D27" w:rsidP="00A87D27" w:rsidRDefault="00A87D27" w14:paraId="14121174" w14:textId="77777777"/>
    <w:p w:rsidR="00A87D27" w:rsidP="00A87D27" w:rsidRDefault="00A87D27" w14:paraId="4DED144B" w14:textId="63C398C5">
      <w:r>
        <w:t>Ik vind het onacceptabel dat dit gebeurd is. In de eerste plaats voor de nabestaanden van Lisa</w:t>
      </w:r>
      <w:r w:rsidR="003E1CF4">
        <w:t>, maar ook voor het vertrouwen in de integriteit van de politieorganisatie</w:t>
      </w:r>
      <w:r>
        <w:t xml:space="preserve">. Iedereen moet er op kunnen vertrouwen dat de politie zorgvuldig met informatie omgaat. Politiemedewerkers mogen de informatiesystemen alleen gebruiken als dat noodzakelijk is voor het uitvoeren van hun werk. </w:t>
      </w:r>
    </w:p>
    <w:p w:rsidR="00A87D27" w:rsidP="00A87D27" w:rsidRDefault="00A87D27" w14:paraId="66859856" w14:textId="77777777"/>
    <w:p w:rsidR="00A87D27" w:rsidP="00A87D27" w:rsidRDefault="00A87D27" w14:paraId="2E5E1F97" w14:textId="2F39F771">
      <w:r w:rsidRPr="00965109">
        <w:t xml:space="preserve">Het korps heeft </w:t>
      </w:r>
      <w:r w:rsidR="00DA4BAA">
        <w:t>via de advocaat van de nabestaanden excuses aan hen overgebracht</w:t>
      </w:r>
      <w:r w:rsidRPr="00965109">
        <w:t xml:space="preserve">. Ook is de </w:t>
      </w:r>
      <w:r>
        <w:t>Autoriteit Persoonsgegevens (AP)</w:t>
      </w:r>
      <w:r w:rsidRPr="00965109">
        <w:t xml:space="preserve"> op de hoogte gesteld, omdat </w:t>
      </w:r>
      <w:r w:rsidR="003E1CF4">
        <w:t>ongeoorloofde raadpleging van een dossier</w:t>
      </w:r>
      <w:r w:rsidRPr="00965109">
        <w:t xml:space="preserve"> een </w:t>
      </w:r>
      <w:proofErr w:type="spellStart"/>
      <w:r w:rsidRPr="00965109">
        <w:t>datalek</w:t>
      </w:r>
      <w:proofErr w:type="spellEnd"/>
      <w:r w:rsidRPr="00965109">
        <w:t xml:space="preserve"> is.</w:t>
      </w:r>
    </w:p>
    <w:p w:rsidR="00A87D27" w:rsidP="00A87D27" w:rsidRDefault="00A87D27" w14:paraId="7BDEB64C" w14:textId="77777777"/>
    <w:p w:rsidR="00DA4BAA" w:rsidP="00DA4BAA" w:rsidRDefault="003E1CF4" w14:paraId="6A4E9606" w14:textId="028F546C">
      <w:bookmarkStart w:name="_Hlk223429857" w:id="0"/>
      <w:r>
        <w:t xml:space="preserve">Ik vind het terecht dat de korpschef na de melding het onderzoek heeft ingesteld en transparant is over de uitkomsten van dit onderzoek. Het is aan de korpschef – als werkgever – om passende maatregelen te nemen. </w:t>
      </w:r>
      <w:r w:rsidR="00A87D27">
        <w:t>Alle</w:t>
      </w:r>
      <w:r w:rsidR="00DA4BAA">
        <w:t xml:space="preserve"> betrokken</w:t>
      </w:r>
      <w:r w:rsidR="00A87D27">
        <w:t xml:space="preserve"> </w:t>
      </w:r>
      <w:r w:rsidRPr="00965109" w:rsidR="00A87D27">
        <w:t xml:space="preserve">medewerkers krijgen een brief met een uitnodiging voor een gesprek </w:t>
      </w:r>
      <w:r w:rsidR="00A87D27">
        <w:t xml:space="preserve">met hun leidinggevende, </w:t>
      </w:r>
      <w:r w:rsidRPr="00965109" w:rsidR="00A87D27">
        <w:t>waar zij kunnen toelichten waarom zij in de systemen hebben gezocht.</w:t>
      </w:r>
      <w:r w:rsidR="00A87D27">
        <w:t xml:space="preserve"> </w:t>
      </w:r>
      <w:r w:rsidRPr="00C66602" w:rsidR="00A87D27">
        <w:t xml:space="preserve">Als de inzage inderdaad ongeoorloofd blijkt, </w:t>
      </w:r>
      <w:r w:rsidR="00A160BB">
        <w:t>worden er passende maatregelen genomen</w:t>
      </w:r>
      <w:r w:rsidRPr="00DA4BAA" w:rsidR="00DA4BAA">
        <w:t xml:space="preserve">. </w:t>
      </w:r>
      <w:r w:rsidR="00ED561A">
        <w:t>Het</w:t>
      </w:r>
      <w:r w:rsidRPr="00DA4BAA" w:rsidR="00DA4BAA">
        <w:t xml:space="preserve"> gesprek </w:t>
      </w:r>
      <w:r w:rsidR="00ED561A">
        <w:t xml:space="preserve">kan </w:t>
      </w:r>
      <w:r w:rsidRPr="00DA4BAA" w:rsidR="00DA4BAA">
        <w:t>ook tot de conclusie leiden dat de inzage wel functioneel was.</w:t>
      </w:r>
    </w:p>
    <w:bookmarkEnd w:id="0"/>
    <w:p w:rsidRPr="00965109" w:rsidR="00A87D27" w:rsidP="00A87D27" w:rsidRDefault="00A87D27" w14:paraId="272C234C" w14:textId="77777777"/>
    <w:p w:rsidR="005A5ABB" w:rsidP="00A87D27" w:rsidRDefault="003E1CF4" w14:paraId="593CD17B" w14:textId="77777777">
      <w:r>
        <w:t>Naast de maatregelen die worden genomen richting individuele medewerkers die ongeoorloofd het dossier hebben geraadpleegd</w:t>
      </w:r>
      <w:r w:rsidR="00EC4D75">
        <w:t>, neemt</w:t>
      </w:r>
      <w:r w:rsidRPr="00965109" w:rsidR="00A87D27">
        <w:t xml:space="preserve"> de korpsleiding de informatiebeveiliging en de bekendheid </w:t>
      </w:r>
      <w:r w:rsidR="00A87D27">
        <w:t xml:space="preserve">van de </w:t>
      </w:r>
      <w:r w:rsidRPr="00965109" w:rsidR="00A87D27">
        <w:t xml:space="preserve">regels over </w:t>
      </w:r>
      <w:r w:rsidR="00A87D27">
        <w:t xml:space="preserve">het </w:t>
      </w:r>
      <w:r w:rsidRPr="00965109" w:rsidR="00A87D27">
        <w:t xml:space="preserve">raadplegen </w:t>
      </w:r>
      <w:r w:rsidR="00A87D27">
        <w:t xml:space="preserve">van </w:t>
      </w:r>
      <w:r w:rsidRPr="00965109" w:rsidR="00A87D27">
        <w:t>systemen onder de loep</w:t>
      </w:r>
      <w:r w:rsidR="00A87D27">
        <w:t xml:space="preserve"> (autorisatiebeleid en opleiding)</w:t>
      </w:r>
      <w:r w:rsidRPr="00965109" w:rsidR="00A87D27">
        <w:t>.</w:t>
      </w:r>
      <w:r w:rsidR="00A87D27">
        <w:t xml:space="preserve"> </w:t>
      </w:r>
    </w:p>
    <w:p w:rsidR="005A5ABB" w:rsidP="00A87D27" w:rsidRDefault="005A5ABB" w14:paraId="01E49437" w14:textId="77777777"/>
    <w:p w:rsidR="005A5ABB" w:rsidP="00A87D27" w:rsidRDefault="005A5ABB" w14:paraId="37C0553B" w14:textId="77777777"/>
    <w:p w:rsidR="005A5ABB" w:rsidP="00A87D27" w:rsidRDefault="005A5ABB" w14:paraId="57FA1082" w14:textId="77777777"/>
    <w:p w:rsidR="005A5ABB" w:rsidP="00A87D27" w:rsidRDefault="005A5ABB" w14:paraId="660E1244" w14:textId="77777777"/>
    <w:p w:rsidR="005A5ABB" w:rsidP="00A87D27" w:rsidRDefault="005A5ABB" w14:paraId="51BF79BE" w14:textId="77777777"/>
    <w:p w:rsidR="005A5ABB" w:rsidP="00A87D27" w:rsidRDefault="005A5ABB" w14:paraId="70048410" w14:textId="77777777"/>
    <w:p w:rsidR="005A5ABB" w:rsidP="00A87D27" w:rsidRDefault="005A5ABB" w14:paraId="7DA3BEF4" w14:textId="77777777"/>
    <w:p w:rsidR="005A5ABB" w:rsidP="00A87D27" w:rsidRDefault="005A5ABB" w14:paraId="20F4BEC5" w14:textId="77777777"/>
    <w:p w:rsidR="005A5ABB" w:rsidP="00A87D27" w:rsidRDefault="005A5ABB" w14:paraId="15943DC2" w14:textId="77777777"/>
    <w:p w:rsidR="003E1CF4" w:rsidP="00A87D27" w:rsidRDefault="00A87D27" w14:paraId="36A41D96" w14:textId="68476255">
      <w:r>
        <w:t xml:space="preserve">Ook wordt bekeken of aanvullende maatregelen nodig zijn </w:t>
      </w:r>
      <w:r w:rsidR="00DA4BAA">
        <w:t>op het gebied van informatiebeveiliging</w:t>
      </w:r>
      <w:r>
        <w:t>.</w:t>
      </w:r>
      <w:r w:rsidR="00AB59E6">
        <w:t xml:space="preserve"> </w:t>
      </w:r>
    </w:p>
    <w:p w:rsidR="003E1CF4" w:rsidP="00A87D27" w:rsidRDefault="003E1CF4" w14:paraId="54715B99" w14:textId="77777777"/>
    <w:p w:rsidR="00A87D27" w:rsidP="00A87D27" w:rsidRDefault="00AB59E6" w14:paraId="3FDF139F" w14:textId="734D7704">
      <w:r>
        <w:t xml:space="preserve">Ik </w:t>
      </w:r>
      <w:r w:rsidR="003E1CF4">
        <w:t>blijf met de politie in gesprek</w:t>
      </w:r>
      <w:r>
        <w:t xml:space="preserve"> over de </w:t>
      </w:r>
      <w:r w:rsidR="003E1CF4">
        <w:t xml:space="preserve">voortgang </w:t>
      </w:r>
      <w:r w:rsidR="000B06CA">
        <w:t>van de getroffen maatregelen</w:t>
      </w:r>
      <w:r>
        <w:t xml:space="preserve">. </w:t>
      </w:r>
    </w:p>
    <w:p w:rsidR="00211A1B" w:rsidP="00A87D27" w:rsidRDefault="00211A1B" w14:paraId="289926B6" w14:textId="77777777"/>
    <w:p w:rsidRPr="00965109" w:rsidR="005A5ABB" w:rsidP="00A87D27" w:rsidRDefault="005A5ABB" w14:paraId="144A9E52" w14:textId="77777777"/>
    <w:p w:rsidR="00D74975" w:rsidRDefault="00A87D27" w14:paraId="36CF46D5" w14:textId="61C89C0D">
      <w:r>
        <w:t xml:space="preserve">De Minister van Justitie en Veiligheid, </w:t>
      </w:r>
    </w:p>
    <w:p w:rsidR="00A87D27" w:rsidRDefault="00A87D27" w14:paraId="47629B95" w14:textId="77777777"/>
    <w:p w:rsidR="00A87D27" w:rsidRDefault="00A87D27" w14:paraId="3039A878" w14:textId="77777777"/>
    <w:p w:rsidR="00A87D27" w:rsidRDefault="00A87D27" w14:paraId="4F303D83" w14:textId="77777777"/>
    <w:p w:rsidR="00D74975" w:rsidRDefault="00D74975" w14:paraId="48DD3D7C" w14:textId="77777777"/>
    <w:p w:rsidR="00D74975" w:rsidRDefault="006F6F5E" w14:paraId="6A8C8B4C" w14:textId="77777777">
      <w:r>
        <w:t>D.M. van Weel</w:t>
      </w:r>
    </w:p>
    <w:p w:rsidR="00D74975" w:rsidRDefault="00D74975" w14:paraId="2CC8C6DD" w14:textId="0BFD61D9"/>
    <w:sectPr w:rsidR="00D74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19DB" w14:textId="77777777" w:rsidR="006F6F5E" w:rsidRDefault="006F6F5E">
      <w:pPr>
        <w:spacing w:line="240" w:lineRule="auto"/>
      </w:pPr>
      <w:r>
        <w:separator/>
      </w:r>
    </w:p>
  </w:endnote>
  <w:endnote w:type="continuationSeparator" w:id="0">
    <w:p w14:paraId="127F5B23" w14:textId="77777777" w:rsidR="006F6F5E" w:rsidRDefault="006F6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C013" w14:textId="77777777" w:rsidR="00E6799F" w:rsidRDefault="00E679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37B" w14:textId="77777777" w:rsidR="00D74975" w:rsidRDefault="00D74975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FA11" w14:textId="77777777" w:rsidR="00E6799F" w:rsidRDefault="00E679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0385" w14:textId="77777777" w:rsidR="006F6F5E" w:rsidRDefault="006F6F5E">
      <w:pPr>
        <w:spacing w:line="240" w:lineRule="auto"/>
      </w:pPr>
      <w:r>
        <w:separator/>
      </w:r>
    </w:p>
  </w:footnote>
  <w:footnote w:type="continuationSeparator" w:id="0">
    <w:p w14:paraId="11D17D39" w14:textId="77777777" w:rsidR="006F6F5E" w:rsidRDefault="006F6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2B37" w14:textId="77777777" w:rsidR="00E6799F" w:rsidRDefault="00E679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D304" w14:textId="77777777" w:rsidR="00D74975" w:rsidRDefault="006F6F5E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D8D2AC0" wp14:editId="0BADE4A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185CEE" w14:textId="77777777" w:rsidR="00D74975" w:rsidRDefault="006F6F5E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40B1C9DD" w14:textId="77777777" w:rsidR="00D74975" w:rsidRDefault="006F6F5E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7F99EDFC" w14:textId="77777777" w:rsidR="00D74975" w:rsidRDefault="00D74975">
                          <w:pPr>
                            <w:pStyle w:val="WitregelW2"/>
                          </w:pPr>
                        </w:p>
                        <w:p w14:paraId="4F4BE06C" w14:textId="77777777" w:rsidR="00D74975" w:rsidRDefault="006F6F5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CED5D16" w14:textId="77777777" w:rsidR="00D74975" w:rsidRDefault="006F6F5E">
                          <w:pPr>
                            <w:pStyle w:val="Referentiegegevens"/>
                          </w:pPr>
                          <w:sdt>
                            <w:sdtPr>
                              <w:id w:val="-1920013110"/>
                              <w:date w:fullDate="2026-03-03T08:1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 maart 2026</w:t>
                              </w:r>
                            </w:sdtContent>
                          </w:sdt>
                        </w:p>
                        <w:p w14:paraId="2918E445" w14:textId="77777777" w:rsidR="00D74975" w:rsidRDefault="00D74975">
                          <w:pPr>
                            <w:pStyle w:val="WitregelW1"/>
                          </w:pPr>
                        </w:p>
                        <w:p w14:paraId="3AF9E549" w14:textId="77777777" w:rsidR="00D74975" w:rsidRDefault="006F6F5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DE0088" w14:textId="77777777" w:rsidR="00D74975" w:rsidRDefault="006F6F5E">
                          <w:pPr>
                            <w:pStyle w:val="Referentiegegevens"/>
                          </w:pPr>
                          <w:r>
                            <w:t>7247285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8D2AC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B185CEE" w14:textId="77777777" w:rsidR="00D74975" w:rsidRDefault="006F6F5E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40B1C9DD" w14:textId="77777777" w:rsidR="00D74975" w:rsidRDefault="006F6F5E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7F99EDFC" w14:textId="77777777" w:rsidR="00D74975" w:rsidRDefault="00D74975">
                    <w:pPr>
                      <w:pStyle w:val="WitregelW2"/>
                    </w:pPr>
                  </w:p>
                  <w:p w14:paraId="4F4BE06C" w14:textId="77777777" w:rsidR="00D74975" w:rsidRDefault="006F6F5E">
                    <w:pPr>
                      <w:pStyle w:val="Referentiegegevensbold"/>
                    </w:pPr>
                    <w:r>
                      <w:t>Datum</w:t>
                    </w:r>
                  </w:p>
                  <w:p w14:paraId="2CED5D16" w14:textId="77777777" w:rsidR="00D74975" w:rsidRDefault="006F6F5E">
                    <w:pPr>
                      <w:pStyle w:val="Referentiegegevens"/>
                    </w:pPr>
                    <w:sdt>
                      <w:sdtPr>
                        <w:id w:val="-1920013110"/>
                        <w:date w:fullDate="2026-03-03T08:1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3 maart 2026</w:t>
                        </w:r>
                      </w:sdtContent>
                    </w:sdt>
                  </w:p>
                  <w:p w14:paraId="2918E445" w14:textId="77777777" w:rsidR="00D74975" w:rsidRDefault="00D74975">
                    <w:pPr>
                      <w:pStyle w:val="WitregelW1"/>
                    </w:pPr>
                  </w:p>
                  <w:p w14:paraId="3AF9E549" w14:textId="77777777" w:rsidR="00D74975" w:rsidRDefault="006F6F5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DE0088" w14:textId="77777777" w:rsidR="00D74975" w:rsidRDefault="006F6F5E">
                    <w:pPr>
                      <w:pStyle w:val="Referentiegegevens"/>
                    </w:pPr>
                    <w:r>
                      <w:t>7247285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92A0A3A" wp14:editId="4CD71CF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05E90" w14:textId="77777777" w:rsidR="004040EA" w:rsidRDefault="00404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A0A3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C505E90" w14:textId="77777777" w:rsidR="004040EA" w:rsidRDefault="004040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37E73DC" wp14:editId="552FBA1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8A9544" w14:textId="04E2AF9C" w:rsidR="00D74975" w:rsidRDefault="006F6F5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7D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3C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7E73D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78A9544" w14:textId="04E2AF9C" w:rsidR="00D74975" w:rsidRDefault="006F6F5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7D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3C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D7EE" w14:textId="77777777" w:rsidR="00D74975" w:rsidRDefault="006F6F5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30368F7" wp14:editId="54DE865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1AAB4" w14:textId="77777777" w:rsidR="005A5ABB" w:rsidRDefault="006F6F5E">
                          <w:r>
                            <w:t xml:space="preserve">Aan de Voorzitter van de Tweede Kamer </w:t>
                          </w:r>
                        </w:p>
                        <w:p w14:paraId="381F1EF7" w14:textId="76F921C6" w:rsidR="00D74975" w:rsidRDefault="006F6F5E">
                          <w:r>
                            <w:t xml:space="preserve">der </w:t>
                          </w:r>
                          <w:r>
                            <w:t>Staten-Generaal</w:t>
                          </w:r>
                        </w:p>
                        <w:p w14:paraId="1CF3AB85" w14:textId="77777777" w:rsidR="00D74975" w:rsidRDefault="006F6F5E">
                          <w:r>
                            <w:t xml:space="preserve">Postbus 20018 </w:t>
                          </w:r>
                        </w:p>
                        <w:p w14:paraId="4B07D339" w14:textId="0E19C035" w:rsidR="00D74975" w:rsidRDefault="006F6F5E">
                          <w:r>
                            <w:t>2500 EA</w:t>
                          </w:r>
                          <w:r w:rsidR="00A87D27">
                            <w:t xml:space="preserve"> </w:t>
                          </w:r>
                          <w:r w:rsidR="005A5ABB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0368F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E91AAB4" w14:textId="77777777" w:rsidR="005A5ABB" w:rsidRDefault="006F6F5E">
                    <w:r>
                      <w:t xml:space="preserve">Aan de Voorzitter van de Tweede Kamer </w:t>
                    </w:r>
                  </w:p>
                  <w:p w14:paraId="381F1EF7" w14:textId="76F921C6" w:rsidR="00D74975" w:rsidRDefault="006F6F5E">
                    <w:r>
                      <w:t xml:space="preserve">der </w:t>
                    </w:r>
                    <w:r>
                      <w:t>Staten-Generaal</w:t>
                    </w:r>
                  </w:p>
                  <w:p w14:paraId="1CF3AB85" w14:textId="77777777" w:rsidR="00D74975" w:rsidRDefault="006F6F5E">
                    <w:r>
                      <w:t xml:space="preserve">Postbus 20018 </w:t>
                    </w:r>
                  </w:p>
                  <w:p w14:paraId="4B07D339" w14:textId="0E19C035" w:rsidR="00D74975" w:rsidRDefault="006F6F5E">
                    <w:r>
                      <w:t>2500 EA</w:t>
                    </w:r>
                    <w:r w:rsidR="00A87D27">
                      <w:t xml:space="preserve"> </w:t>
                    </w:r>
                    <w:r w:rsidR="005A5ABB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7D3F9A3" wp14:editId="1A1CDA1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74975" w14:paraId="65A9563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5F8C5D" w14:textId="77777777" w:rsidR="00D74975" w:rsidRDefault="006F6F5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98A971" w14:textId="77777777" w:rsidR="00D74975" w:rsidRDefault="006F6F5E">
                                <w:sdt>
                                  <w:sdtPr>
                                    <w:id w:val="345990784"/>
                                    <w:date w:fullDate="2026-03-03T08:15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3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74975" w14:paraId="5DE838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5CD000" w14:textId="77777777" w:rsidR="00D74975" w:rsidRDefault="006F6F5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A451EF" w14:textId="77777777" w:rsidR="00D74975" w:rsidRDefault="006F6F5E">
                                <w:r>
                                  <w:t>Inzage politiesystemen</w:t>
                                </w:r>
                              </w:p>
                            </w:tc>
                          </w:tr>
                        </w:tbl>
                        <w:p w14:paraId="30BA6EA3" w14:textId="77777777" w:rsidR="004040EA" w:rsidRDefault="00404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D3F9A3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74975" w14:paraId="65A9563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5F8C5D" w14:textId="77777777" w:rsidR="00D74975" w:rsidRDefault="006F6F5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98A971" w14:textId="77777777" w:rsidR="00D74975" w:rsidRDefault="006F6F5E">
                          <w:sdt>
                            <w:sdtPr>
                              <w:id w:val="345990784"/>
                              <w:date w:fullDate="2026-03-03T08:1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3 maart 2026</w:t>
                              </w:r>
                            </w:sdtContent>
                          </w:sdt>
                        </w:p>
                      </w:tc>
                    </w:tr>
                    <w:tr w:rsidR="00D74975" w14:paraId="5DE838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5CD000" w14:textId="77777777" w:rsidR="00D74975" w:rsidRDefault="006F6F5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A451EF" w14:textId="77777777" w:rsidR="00D74975" w:rsidRDefault="006F6F5E">
                          <w:r>
                            <w:t>Inzage politiesystemen</w:t>
                          </w:r>
                        </w:p>
                      </w:tc>
                    </w:tr>
                  </w:tbl>
                  <w:p w14:paraId="30BA6EA3" w14:textId="77777777" w:rsidR="004040EA" w:rsidRDefault="004040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FE7E2E5" wp14:editId="5DF8680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5E4367" w14:textId="77777777" w:rsidR="00D74975" w:rsidRDefault="006F6F5E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194CC62C" w14:textId="77777777" w:rsidR="00D74975" w:rsidRDefault="006F6F5E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315B5449" w14:textId="77777777" w:rsidR="00D74975" w:rsidRDefault="00D74975">
                          <w:pPr>
                            <w:pStyle w:val="WitregelW1"/>
                          </w:pPr>
                        </w:p>
                        <w:p w14:paraId="17BD473E" w14:textId="77777777" w:rsidR="00D74975" w:rsidRPr="00EA3679" w:rsidRDefault="006F6F5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EA3679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EA367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362DD61" w14:textId="700101D1" w:rsidR="00D74975" w:rsidRPr="00EA3679" w:rsidRDefault="006F6F5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3679">
                            <w:rPr>
                              <w:lang w:val="de-DE"/>
                            </w:rPr>
                            <w:t>2511 DP</w:t>
                          </w:r>
                          <w:r w:rsidR="00A87D27" w:rsidRPr="00EA3679">
                            <w:rPr>
                              <w:lang w:val="de-DE"/>
                            </w:rPr>
                            <w:t xml:space="preserve"> </w:t>
                          </w:r>
                          <w:r w:rsidRPr="00EA3679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12D3B380" w14:textId="77777777" w:rsidR="00D74975" w:rsidRPr="00EA3679" w:rsidRDefault="006F6F5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367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E99E022" w14:textId="77A5875C" w:rsidR="00D74975" w:rsidRPr="00EA3679" w:rsidRDefault="006F6F5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3679">
                            <w:rPr>
                              <w:lang w:val="de-DE"/>
                            </w:rPr>
                            <w:t>2500 EH</w:t>
                          </w:r>
                          <w:r w:rsidR="00A87D27" w:rsidRPr="00EA3679">
                            <w:rPr>
                              <w:lang w:val="de-DE"/>
                            </w:rPr>
                            <w:t xml:space="preserve"> </w:t>
                          </w:r>
                          <w:r w:rsidRPr="00EA3679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50385FC0" w14:textId="77777777" w:rsidR="00D74975" w:rsidRPr="00EA3679" w:rsidRDefault="006F6F5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367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1DBE3C11" w14:textId="77777777" w:rsidR="00D74975" w:rsidRPr="00EA3679" w:rsidRDefault="00D7497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613208F" w14:textId="77777777" w:rsidR="00D74975" w:rsidRDefault="006F6F5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D4D342" w14:textId="77777777" w:rsidR="00D74975" w:rsidRDefault="006F6F5E">
                          <w:pPr>
                            <w:pStyle w:val="Referentiegegevens"/>
                          </w:pPr>
                          <w:r>
                            <w:t>7247285</w:t>
                          </w:r>
                        </w:p>
                        <w:p w14:paraId="6DB9657D" w14:textId="77777777" w:rsidR="00D74975" w:rsidRDefault="00D74975">
                          <w:pPr>
                            <w:pStyle w:val="WitregelW1"/>
                          </w:pPr>
                        </w:p>
                        <w:p w14:paraId="093BBB11" w14:textId="5877620B" w:rsidR="00D74975" w:rsidRDefault="00D74975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E7E2E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65E4367" w14:textId="77777777" w:rsidR="00D74975" w:rsidRDefault="006F6F5E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194CC62C" w14:textId="77777777" w:rsidR="00D74975" w:rsidRDefault="006F6F5E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315B5449" w14:textId="77777777" w:rsidR="00D74975" w:rsidRDefault="00D74975">
                    <w:pPr>
                      <w:pStyle w:val="WitregelW1"/>
                    </w:pPr>
                  </w:p>
                  <w:p w14:paraId="17BD473E" w14:textId="77777777" w:rsidR="00D74975" w:rsidRPr="00EA3679" w:rsidRDefault="006F6F5E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EA3679">
                      <w:rPr>
                        <w:lang w:val="de-DE"/>
                      </w:rPr>
                      <w:t>Turfmarkt</w:t>
                    </w:r>
                    <w:proofErr w:type="spellEnd"/>
                    <w:r w:rsidRPr="00EA3679">
                      <w:rPr>
                        <w:lang w:val="de-DE"/>
                      </w:rPr>
                      <w:t xml:space="preserve"> 147</w:t>
                    </w:r>
                  </w:p>
                  <w:p w14:paraId="5362DD61" w14:textId="700101D1" w:rsidR="00D74975" w:rsidRPr="00EA3679" w:rsidRDefault="006F6F5E">
                    <w:pPr>
                      <w:pStyle w:val="Referentiegegevens"/>
                      <w:rPr>
                        <w:lang w:val="de-DE"/>
                      </w:rPr>
                    </w:pPr>
                    <w:r w:rsidRPr="00EA3679">
                      <w:rPr>
                        <w:lang w:val="de-DE"/>
                      </w:rPr>
                      <w:t>2511 DP</w:t>
                    </w:r>
                    <w:r w:rsidR="00A87D27" w:rsidRPr="00EA3679">
                      <w:rPr>
                        <w:lang w:val="de-DE"/>
                      </w:rPr>
                      <w:t xml:space="preserve"> </w:t>
                    </w:r>
                    <w:r w:rsidRPr="00EA3679">
                      <w:rPr>
                        <w:lang w:val="de-DE"/>
                      </w:rPr>
                      <w:t>Den Haag</w:t>
                    </w:r>
                  </w:p>
                  <w:p w14:paraId="12D3B380" w14:textId="77777777" w:rsidR="00D74975" w:rsidRPr="00EA3679" w:rsidRDefault="006F6F5E">
                    <w:pPr>
                      <w:pStyle w:val="Referentiegegevens"/>
                      <w:rPr>
                        <w:lang w:val="de-DE"/>
                      </w:rPr>
                    </w:pPr>
                    <w:r w:rsidRPr="00EA3679">
                      <w:rPr>
                        <w:lang w:val="de-DE"/>
                      </w:rPr>
                      <w:t>Postbus 20301</w:t>
                    </w:r>
                  </w:p>
                  <w:p w14:paraId="5E99E022" w14:textId="77A5875C" w:rsidR="00D74975" w:rsidRPr="00EA3679" w:rsidRDefault="006F6F5E">
                    <w:pPr>
                      <w:pStyle w:val="Referentiegegevens"/>
                      <w:rPr>
                        <w:lang w:val="de-DE"/>
                      </w:rPr>
                    </w:pPr>
                    <w:r w:rsidRPr="00EA3679">
                      <w:rPr>
                        <w:lang w:val="de-DE"/>
                      </w:rPr>
                      <w:t>2500 EH</w:t>
                    </w:r>
                    <w:r w:rsidR="00A87D27" w:rsidRPr="00EA3679">
                      <w:rPr>
                        <w:lang w:val="de-DE"/>
                      </w:rPr>
                      <w:t xml:space="preserve"> </w:t>
                    </w:r>
                    <w:r w:rsidRPr="00EA3679">
                      <w:rPr>
                        <w:lang w:val="de-DE"/>
                      </w:rPr>
                      <w:t>Den Haag</w:t>
                    </w:r>
                  </w:p>
                  <w:p w14:paraId="50385FC0" w14:textId="77777777" w:rsidR="00D74975" w:rsidRPr="00EA3679" w:rsidRDefault="006F6F5E">
                    <w:pPr>
                      <w:pStyle w:val="Referentiegegevens"/>
                      <w:rPr>
                        <w:lang w:val="de-DE"/>
                      </w:rPr>
                    </w:pPr>
                    <w:r w:rsidRPr="00EA3679">
                      <w:rPr>
                        <w:lang w:val="de-DE"/>
                      </w:rPr>
                      <w:t>www.rijksoverheid.nl/jenv</w:t>
                    </w:r>
                  </w:p>
                  <w:p w14:paraId="1DBE3C11" w14:textId="77777777" w:rsidR="00D74975" w:rsidRPr="00EA3679" w:rsidRDefault="00D7497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613208F" w14:textId="77777777" w:rsidR="00D74975" w:rsidRDefault="006F6F5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D4D342" w14:textId="77777777" w:rsidR="00D74975" w:rsidRDefault="006F6F5E">
                    <w:pPr>
                      <w:pStyle w:val="Referentiegegevens"/>
                    </w:pPr>
                    <w:r>
                      <w:t>7247285</w:t>
                    </w:r>
                  </w:p>
                  <w:p w14:paraId="6DB9657D" w14:textId="77777777" w:rsidR="00D74975" w:rsidRDefault="00D74975">
                    <w:pPr>
                      <w:pStyle w:val="WitregelW1"/>
                    </w:pPr>
                  </w:p>
                  <w:p w14:paraId="093BBB11" w14:textId="5877620B" w:rsidR="00D74975" w:rsidRDefault="00D74975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DBB792F" wp14:editId="3C24D31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0906A" w14:textId="77777777" w:rsidR="004040EA" w:rsidRDefault="00404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BB792F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0D0906A" w14:textId="77777777" w:rsidR="004040EA" w:rsidRDefault="004040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BC32372" wp14:editId="3833C38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4999E" w14:textId="77777777" w:rsidR="00D74975" w:rsidRDefault="006F6F5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3C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3C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32372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F14999E" w14:textId="77777777" w:rsidR="00D74975" w:rsidRDefault="006F6F5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3C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3C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4E1CADF" wp14:editId="55308DE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B9B1B" w14:textId="77777777" w:rsidR="00D74975" w:rsidRDefault="006F6F5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19AC46" wp14:editId="0EF2DF3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1CAD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71B9B1B" w14:textId="77777777" w:rsidR="00D74975" w:rsidRDefault="006F6F5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19AC46" wp14:editId="0EF2DF3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2C095EF" wp14:editId="7144C27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2BB55" w14:textId="77777777" w:rsidR="00D74975" w:rsidRDefault="006F6F5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8DB2E" wp14:editId="4FAD23AA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C095E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FB2BB55" w14:textId="77777777" w:rsidR="00D74975" w:rsidRDefault="006F6F5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68DB2E" wp14:editId="4FAD23AA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5E47A55" wp14:editId="593616D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C7C9C" w14:textId="49D3ECD7" w:rsidR="00D74975" w:rsidRDefault="006F6F5E">
                          <w:pPr>
                            <w:pStyle w:val="Referentiegegevens"/>
                          </w:pPr>
                          <w:r>
                            <w:t>&gt; Retouradres Postbus 20301 2500 EH</w:t>
                          </w:r>
                          <w:r w:rsidR="00A87D2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E47A5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10C7C9C" w14:textId="49D3ECD7" w:rsidR="00D74975" w:rsidRDefault="006F6F5E">
                    <w:pPr>
                      <w:pStyle w:val="Referentiegegevens"/>
                    </w:pPr>
                    <w:r>
                      <w:t>&gt; Retouradres Postbus 20301 2500 EH</w:t>
                    </w:r>
                    <w:r w:rsidR="00A87D2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EF36B5"/>
    <w:multiLevelType w:val="multilevel"/>
    <w:tmpl w:val="66BA799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9F92427"/>
    <w:multiLevelType w:val="multilevel"/>
    <w:tmpl w:val="7805D8D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D51ABE8"/>
    <w:multiLevelType w:val="multilevel"/>
    <w:tmpl w:val="846A506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EE27110"/>
    <w:multiLevelType w:val="multilevel"/>
    <w:tmpl w:val="C1B3FDC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E77D0F9A"/>
    <w:multiLevelType w:val="multilevel"/>
    <w:tmpl w:val="4DDE672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9681F9"/>
    <w:multiLevelType w:val="multilevel"/>
    <w:tmpl w:val="3494730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27847187">
    <w:abstractNumId w:val="3"/>
  </w:num>
  <w:num w:numId="2" w16cid:durableId="352997082">
    <w:abstractNumId w:val="2"/>
  </w:num>
  <w:num w:numId="3" w16cid:durableId="2003200102">
    <w:abstractNumId w:val="0"/>
  </w:num>
  <w:num w:numId="4" w16cid:durableId="1469127748">
    <w:abstractNumId w:val="5"/>
  </w:num>
  <w:num w:numId="5" w16cid:durableId="357586165">
    <w:abstractNumId w:val="1"/>
  </w:num>
  <w:num w:numId="6" w16cid:durableId="462387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5D"/>
    <w:rsid w:val="000809E6"/>
    <w:rsid w:val="000B06CA"/>
    <w:rsid w:val="00133EE7"/>
    <w:rsid w:val="001F5A10"/>
    <w:rsid w:val="00211A1B"/>
    <w:rsid w:val="002856B4"/>
    <w:rsid w:val="00346422"/>
    <w:rsid w:val="003E1CF4"/>
    <w:rsid w:val="003E23AD"/>
    <w:rsid w:val="004040EA"/>
    <w:rsid w:val="00442412"/>
    <w:rsid w:val="00454BF1"/>
    <w:rsid w:val="00500E8E"/>
    <w:rsid w:val="0055728C"/>
    <w:rsid w:val="00572C70"/>
    <w:rsid w:val="00577D71"/>
    <w:rsid w:val="00581DD0"/>
    <w:rsid w:val="00594144"/>
    <w:rsid w:val="005A5ABB"/>
    <w:rsid w:val="006505E0"/>
    <w:rsid w:val="00686E8B"/>
    <w:rsid w:val="00694F7F"/>
    <w:rsid w:val="006D4568"/>
    <w:rsid w:val="006F1A85"/>
    <w:rsid w:val="006F6F5E"/>
    <w:rsid w:val="00830F4B"/>
    <w:rsid w:val="008737CE"/>
    <w:rsid w:val="00894140"/>
    <w:rsid w:val="008C6163"/>
    <w:rsid w:val="008D22F8"/>
    <w:rsid w:val="00901128"/>
    <w:rsid w:val="009370A0"/>
    <w:rsid w:val="00977F73"/>
    <w:rsid w:val="00A160BB"/>
    <w:rsid w:val="00A351FF"/>
    <w:rsid w:val="00A7470E"/>
    <w:rsid w:val="00A87D27"/>
    <w:rsid w:val="00AB59E6"/>
    <w:rsid w:val="00AD06DE"/>
    <w:rsid w:val="00B51FC0"/>
    <w:rsid w:val="00BA60EE"/>
    <w:rsid w:val="00C567C7"/>
    <w:rsid w:val="00C96B49"/>
    <w:rsid w:val="00CB3C5D"/>
    <w:rsid w:val="00CC0226"/>
    <w:rsid w:val="00D417C2"/>
    <w:rsid w:val="00D74975"/>
    <w:rsid w:val="00DA4BAA"/>
    <w:rsid w:val="00E01428"/>
    <w:rsid w:val="00E305D5"/>
    <w:rsid w:val="00E6799F"/>
    <w:rsid w:val="00EA3679"/>
    <w:rsid w:val="00EC4D75"/>
    <w:rsid w:val="00ED561A"/>
    <w:rsid w:val="00F5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950B4"/>
  <w15:docId w15:val="{C1182454-DEF9-4F03-8806-3BE20B8A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DA4BA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A5A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5AB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327</ap:Words>
  <ap:Characters>1799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2026-03-03T11:52:00.0000000Z</dcterms:created>
  <dcterms:modified xsi:type="dcterms:W3CDTF">2026-03-03T11:52:00.0000000Z</dcterms:modified>
  <dc:description>------------------------</dc:description>
  <version/>
  <category/>
</coreProperties>
</file>