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EF3" w:rsidP="000C7EF3" w:rsidRDefault="000C7EF3" w14:paraId="7EBCE455" w14:textId="7789D93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1215</w:t>
      </w:r>
    </w:p>
    <w:p w:rsidR="000C7EF3" w:rsidP="000C7EF3" w:rsidRDefault="000C7EF3" w14:paraId="0C116E6C" w14:textId="42F81BE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2026Z02964</w:t>
      </w:r>
    </w:p>
    <w:p w:rsidRPr="000C7EF3" w:rsidR="000C7EF3" w:rsidP="000C7EF3" w:rsidRDefault="000C7EF3" w14:paraId="7CE298F3" w14:textId="18C368DD">
      <w:pPr>
        <w:rPr>
          <w:rFonts w:ascii="Arial" w:hAnsi="Arial" w:cs="Arial"/>
          <w:color w:val="000000"/>
          <w:sz w:val="24"/>
          <w:szCs w:val="24"/>
        </w:rPr>
      </w:pPr>
      <w:r w:rsidRPr="000C7EF3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C7EF3">
        <w:rPr>
          <w:rFonts w:cs="Utopia"/>
          <w:color w:val="000000"/>
          <w:sz w:val="24"/>
          <w:szCs w:val="24"/>
        </w:rPr>
        <w:t xml:space="preserve">(ontvangen </w:t>
      </w:r>
      <w:r>
        <w:rPr>
          <w:rFonts w:cs="Utopia"/>
          <w:color w:val="000000"/>
          <w:sz w:val="24"/>
          <w:szCs w:val="24"/>
        </w:rPr>
        <w:t xml:space="preserve"> 4 maart 2026)</w:t>
      </w:r>
    </w:p>
    <w:p w:rsidRPr="00251844" w:rsidR="000C7EF3" w:rsidP="000C7EF3" w:rsidRDefault="000C7EF3" w14:paraId="2F908A5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minister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Vondeling en Wilders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15 arrestaties in verband met aanzet tot terreur voor Islamitische Staat (IS) via </w:t>
      </w:r>
      <w:proofErr w:type="spellStart"/>
      <w:r>
        <w:t>TikTok</w:t>
      </w:r>
      <w:proofErr w:type="spellEnd"/>
      <w:r>
        <w:t>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C7EF3" w:rsidP="000C7EF3" w:rsidRDefault="000C7EF3" w14:paraId="5717F00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C7EF3" w:rsidP="000C7EF3" w:rsidRDefault="000C7EF3" w14:paraId="4C5F9D1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0C7EF3" w:rsidP="000C7EF3" w:rsidRDefault="000C7EF3" w14:paraId="0B19B0A8" w14:textId="77777777">
      <w:pPr>
        <w:pStyle w:val="broodtekst"/>
      </w:pPr>
    </w:p>
    <w:sectPr w:rsidR="000C7EF3" w:rsidSect="000C7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FE38" w14:textId="77777777" w:rsidR="000C7EF3" w:rsidRDefault="000C7EF3" w:rsidP="000C7EF3">
      <w:pPr>
        <w:spacing w:after="0" w:line="240" w:lineRule="auto"/>
      </w:pPr>
      <w:r>
        <w:separator/>
      </w:r>
    </w:p>
  </w:endnote>
  <w:endnote w:type="continuationSeparator" w:id="0">
    <w:p w14:paraId="53A0BAD9" w14:textId="77777777" w:rsidR="000C7EF3" w:rsidRDefault="000C7EF3" w:rsidP="000C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5932" w14:textId="77777777" w:rsidR="000C7EF3" w:rsidRPr="000C7EF3" w:rsidRDefault="000C7EF3" w:rsidP="000C7E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6B6C" w14:textId="77777777" w:rsidR="000C7EF3" w:rsidRPr="000C7EF3" w:rsidRDefault="000C7EF3" w:rsidP="000C7E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083D" w14:textId="77777777" w:rsidR="000C7EF3" w:rsidRPr="000C7EF3" w:rsidRDefault="000C7EF3" w:rsidP="000C7E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29EE" w14:textId="77777777" w:rsidR="000C7EF3" w:rsidRDefault="000C7EF3" w:rsidP="000C7EF3">
      <w:pPr>
        <w:spacing w:after="0" w:line="240" w:lineRule="auto"/>
      </w:pPr>
      <w:r>
        <w:separator/>
      </w:r>
    </w:p>
  </w:footnote>
  <w:footnote w:type="continuationSeparator" w:id="0">
    <w:p w14:paraId="3A34B789" w14:textId="77777777" w:rsidR="000C7EF3" w:rsidRDefault="000C7EF3" w:rsidP="000C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0455" w14:textId="77777777" w:rsidR="000C7EF3" w:rsidRPr="000C7EF3" w:rsidRDefault="000C7EF3" w:rsidP="000C7E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1721" w14:textId="77777777" w:rsidR="000C7EF3" w:rsidRPr="000C7EF3" w:rsidRDefault="000C7EF3" w:rsidP="000C7E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86C2" w14:textId="77777777" w:rsidR="000C7EF3" w:rsidRPr="000C7EF3" w:rsidRDefault="000C7EF3" w:rsidP="000C7E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F3"/>
    <w:rsid w:val="000C7EF3"/>
    <w:rsid w:val="00560990"/>
    <w:rsid w:val="007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437F"/>
  <w15:chartTrackingRefBased/>
  <w15:docId w15:val="{35618B97-F0D8-4D3C-B826-63C213B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7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7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7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7E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7E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7E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7E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7E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7E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7E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7E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7E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7E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7EF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C7EF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C7E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C7EF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C7EF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C7EF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C7EF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C7EF3"/>
  </w:style>
  <w:style w:type="paragraph" w:customStyle="1" w:styleId="in-table">
    <w:name w:val="in-table"/>
    <w:basedOn w:val="broodtekst"/>
    <w:rsid w:val="000C7EF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C7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2026-03-04T10:48:00.0000000Z</dcterms:created>
  <dcterms:modified xsi:type="dcterms:W3CDTF">2026-03-04T10:48:00.0000000Z</dcterms:modified>
  <version/>
  <category/>
</coreProperties>
</file>