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B82" w:rsidP="00046B82" w:rsidRDefault="00046B82" w14:paraId="59CEC410" w14:textId="38AA786D">
      <w:r>
        <w:t>AH 1222</w:t>
      </w:r>
    </w:p>
    <w:p w:rsidR="00046B82" w:rsidP="00046B82" w:rsidRDefault="00046B82" w14:paraId="2B9A746B" w14:textId="5A8D1F93">
      <w:r>
        <w:t>2026Z03080</w:t>
      </w:r>
    </w:p>
    <w:p w:rsidR="00046B82" w:rsidP="00046B82" w:rsidRDefault="00046B82" w14:paraId="10171655" w14:textId="15C1EBA3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4 maart 2026)</w:t>
      </w:r>
    </w:p>
    <w:p w:rsidRPr="00B45104" w:rsidR="00046B82" w:rsidP="00046B82" w:rsidRDefault="00046B82" w14:paraId="6C448914" w14:textId="77777777">
      <w:pPr>
        <w:rPr>
          <w:rStyle w:val="Zwaar"/>
          <w:b w:val="0"/>
          <w:bCs w:val="0"/>
          <w:szCs w:val="18"/>
        </w:rPr>
      </w:pPr>
      <w:r>
        <w:rPr>
          <w:szCs w:val="18"/>
        </w:rPr>
        <w:t xml:space="preserve">De vragen van het lid Vermeer (BBB) over </w:t>
      </w:r>
      <w:r w:rsidRPr="00B45104">
        <w:rPr>
          <w:szCs w:val="18"/>
        </w:rPr>
        <w:t>de onafhankelijke positie van de rechtbank Den Haag en de uitspraak over de zaak van Greenpeace over het ‘beschermen’ van Bonaire</w:t>
      </w:r>
      <w:r>
        <w:rPr>
          <w:szCs w:val="18"/>
        </w:rPr>
        <w:t xml:space="preserve"> (kenmerk: </w:t>
      </w:r>
      <w:r w:rsidRPr="00B45104">
        <w:rPr>
          <w:szCs w:val="18"/>
        </w:rPr>
        <w:t>2026Z03080</w:t>
      </w:r>
      <w:r>
        <w:rPr>
          <w:szCs w:val="18"/>
        </w:rPr>
        <w:t xml:space="preserve">; </w:t>
      </w:r>
      <w:r w:rsidRPr="00B45104">
        <w:rPr>
          <w:szCs w:val="18"/>
        </w:rPr>
        <w:t>ingezonden 12 februari 2026)</w:t>
      </w:r>
      <w:r>
        <w:rPr>
          <w:szCs w:val="18"/>
        </w:rPr>
        <w:t xml:space="preserve"> kunnen niet binnen de gebruikelijke termijn worden beantwoord omdat de interdepartementale afstemming langer duurt. Ik zal uw Kamer zo spoedig mogelijk de antwoorden op de vragen doen toekomen.</w:t>
      </w:r>
    </w:p>
    <w:p w:rsidR="00046B82" w:rsidP="00046B82" w:rsidRDefault="00046B82" w14:paraId="1C4BBA5B" w14:textId="77777777">
      <w:pPr>
        <w:rPr>
          <w:b/>
          <w:bCs/>
        </w:rPr>
      </w:pPr>
    </w:p>
    <w:p w:rsidR="00365982" w:rsidRDefault="00365982" w14:paraId="4941631D" w14:textId="77777777"/>
    <w:sectPr w:rsidR="00365982" w:rsidSect="00046B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DF23" w14:textId="77777777" w:rsidR="00046B82" w:rsidRDefault="00046B82" w:rsidP="00046B82">
      <w:pPr>
        <w:spacing w:after="0" w:line="240" w:lineRule="auto"/>
      </w:pPr>
      <w:r>
        <w:separator/>
      </w:r>
    </w:p>
  </w:endnote>
  <w:endnote w:type="continuationSeparator" w:id="0">
    <w:p w14:paraId="384A3E5B" w14:textId="77777777" w:rsidR="00046B82" w:rsidRDefault="00046B82" w:rsidP="000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636C" w14:textId="77777777" w:rsidR="00046B82" w:rsidRPr="00046B82" w:rsidRDefault="00046B82" w:rsidP="00046B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276" w14:textId="77777777" w:rsidR="00046B82" w:rsidRPr="00046B82" w:rsidRDefault="00046B82" w:rsidP="00046B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094D" w14:textId="77777777" w:rsidR="00046B82" w:rsidRPr="00046B82" w:rsidRDefault="00046B82" w:rsidP="00046B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E1A7" w14:textId="77777777" w:rsidR="00046B82" w:rsidRDefault="00046B82" w:rsidP="00046B82">
      <w:pPr>
        <w:spacing w:after="0" w:line="240" w:lineRule="auto"/>
      </w:pPr>
      <w:r>
        <w:separator/>
      </w:r>
    </w:p>
  </w:footnote>
  <w:footnote w:type="continuationSeparator" w:id="0">
    <w:p w14:paraId="1DEC55E7" w14:textId="77777777" w:rsidR="00046B82" w:rsidRDefault="00046B82" w:rsidP="000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4E13" w14:textId="77777777" w:rsidR="00046B82" w:rsidRPr="00046B82" w:rsidRDefault="00046B82" w:rsidP="00046B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6996" w14:textId="77777777" w:rsidR="00046B82" w:rsidRPr="00046B82" w:rsidRDefault="00046B82" w:rsidP="00046B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F79B" w14:textId="77777777" w:rsidR="00046B82" w:rsidRPr="00046B82" w:rsidRDefault="00046B82" w:rsidP="00046B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82"/>
    <w:rsid w:val="00046B82"/>
    <w:rsid w:val="00294952"/>
    <w:rsid w:val="0036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6EBF"/>
  <w15:chartTrackingRefBased/>
  <w15:docId w15:val="{52CE6A99-ADB0-4E1F-995C-33D40DF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6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6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6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6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6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6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6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6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6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6B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6B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6B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6B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6B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6B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6B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6B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6B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6B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6B8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46B8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46B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46B8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46B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46B8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46B8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46B8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46B8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46B8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46B8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46B8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46B8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46B8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4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2026-03-05T08:47:00.0000000Z</dcterms:created>
  <dcterms:modified xsi:type="dcterms:W3CDTF">2026-03-05T08:47:00.0000000Z</dcterms:modified>
  <version/>
  <category/>
</coreProperties>
</file>