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C06" w:rsidRDefault="00B6335D" w14:paraId="0E5C58D7" w14:textId="77777777">
      <w:r>
        <w:t>Geachte voorzitter,</w:t>
      </w:r>
    </w:p>
    <w:p w:rsidR="00E91C06" w:rsidRDefault="00E91C06" w14:paraId="0E5C58D8" w14:textId="77777777"/>
    <w:p w:rsidR="00B24AF4" w:rsidP="00B24AF4" w:rsidRDefault="00B24AF4" w14:paraId="3664D7A3" w14:textId="54436822">
      <w:r w:rsidRPr="009D5B9D">
        <w:t xml:space="preserve">Hierbij bied ik u de geannoteerde agenda aan voor de Raad Algemene Zaken van </w:t>
      </w:r>
      <w:r>
        <w:t>17 maart</w:t>
      </w:r>
      <w:r w:rsidRPr="009D5B9D">
        <w:t xml:space="preserve"> 2026.</w:t>
      </w:r>
    </w:p>
    <w:p w:rsidR="00E91C06" w:rsidRDefault="00E91C06" w14:paraId="0E5C58D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91C06" w14:paraId="0E5C58DD" w14:textId="77777777">
        <w:tc>
          <w:tcPr>
            <w:tcW w:w="3620" w:type="dxa"/>
          </w:tcPr>
          <w:p w:rsidR="00E91C06" w:rsidRDefault="00B6335D" w14:paraId="0E5C58DB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E91C06" w:rsidRDefault="00E91C06" w14:paraId="0E5C58DC" w14:textId="77777777"/>
        </w:tc>
      </w:tr>
    </w:tbl>
    <w:p w:rsidR="00E91C06" w:rsidRDefault="00E91C06" w14:paraId="0E5C58DE" w14:textId="77777777"/>
    <w:sectPr w:rsidR="00E91C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58E7" w14:textId="77777777" w:rsidR="00B6335D" w:rsidRDefault="00B6335D">
      <w:pPr>
        <w:spacing w:line="240" w:lineRule="auto"/>
      </w:pPr>
      <w:r>
        <w:separator/>
      </w:r>
    </w:p>
  </w:endnote>
  <w:endnote w:type="continuationSeparator" w:id="0">
    <w:p w14:paraId="0E5C58E9" w14:textId="77777777" w:rsidR="00B6335D" w:rsidRDefault="00B63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7CA1" w14:textId="77777777" w:rsidR="00B6335D" w:rsidRDefault="00B63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58E0" w14:textId="77777777" w:rsidR="00E91C06" w:rsidRDefault="00E91C0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58E2" w14:textId="77777777" w:rsidR="00E91C06" w:rsidRDefault="00E91C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58E3" w14:textId="77777777" w:rsidR="00B6335D" w:rsidRDefault="00B6335D">
      <w:pPr>
        <w:spacing w:line="240" w:lineRule="auto"/>
      </w:pPr>
      <w:r>
        <w:separator/>
      </w:r>
    </w:p>
  </w:footnote>
  <w:footnote w:type="continuationSeparator" w:id="0">
    <w:p w14:paraId="0E5C58E5" w14:textId="77777777" w:rsidR="00B6335D" w:rsidRDefault="00B63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4584" w14:textId="77777777" w:rsidR="00B6335D" w:rsidRDefault="00B63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58DF" w14:textId="77777777" w:rsidR="00E91C06" w:rsidRDefault="00B6335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E5C58E3" wp14:editId="0E5C58E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C5912" w14:textId="77777777" w:rsidR="00E91C06" w:rsidRDefault="00B6335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E5C5913" w14:textId="77777777" w:rsidR="00E91C06" w:rsidRDefault="00E91C06">
                          <w:pPr>
                            <w:pStyle w:val="WitregelW2"/>
                          </w:pPr>
                        </w:p>
                        <w:p w14:paraId="0E5C5914" w14:textId="77777777" w:rsidR="00E91C06" w:rsidRDefault="00B6335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5C5915" w14:textId="77777777" w:rsidR="00E91C06" w:rsidRDefault="00B6335D">
                          <w:pPr>
                            <w:pStyle w:val="Referentiegegevens"/>
                          </w:pPr>
                          <w:r>
                            <w:t>BZ2625634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5C58E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E5C5912" w14:textId="77777777" w:rsidR="00E91C06" w:rsidRDefault="00B6335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E5C5913" w14:textId="77777777" w:rsidR="00E91C06" w:rsidRDefault="00E91C06">
                    <w:pPr>
                      <w:pStyle w:val="WitregelW2"/>
                    </w:pPr>
                  </w:p>
                  <w:p w14:paraId="0E5C5914" w14:textId="77777777" w:rsidR="00E91C06" w:rsidRDefault="00B6335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5C5915" w14:textId="77777777" w:rsidR="00E91C06" w:rsidRDefault="00B6335D">
                    <w:pPr>
                      <w:pStyle w:val="Referentiegegevens"/>
                    </w:pPr>
                    <w:r>
                      <w:t>BZ2625634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E5C58E5" wp14:editId="0E5C58E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C5916" w14:textId="77777777" w:rsidR="00E91C06" w:rsidRDefault="00B6335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C58E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E5C5916" w14:textId="77777777" w:rsidR="00E91C06" w:rsidRDefault="00B6335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E5C58E7" wp14:editId="0E5C58E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C5923" w14:textId="77777777" w:rsidR="00B6335D" w:rsidRDefault="00B633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C58E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E5C5923" w14:textId="77777777" w:rsidR="00B6335D" w:rsidRDefault="00B633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58E1" w14:textId="2E9805A1" w:rsidR="00E91C06" w:rsidRDefault="00B6335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E5C58E9" wp14:editId="0E5C58E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C5917" w14:textId="77777777" w:rsidR="00B6335D" w:rsidRDefault="00B633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5C58E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E5C5917" w14:textId="77777777" w:rsidR="00B6335D" w:rsidRDefault="00B633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5C58EB" wp14:editId="2B90B6E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C58FA" w14:textId="77777777" w:rsidR="00E91C06" w:rsidRDefault="00B6335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C58E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E5C58FA" w14:textId="77777777" w:rsidR="00E91C06" w:rsidRDefault="00B6335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E5C58ED" wp14:editId="0E5C58E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91C06" w14:paraId="0E5C58FD" w14:textId="77777777">
                            <w:tc>
                              <w:tcPr>
                                <w:tcW w:w="678" w:type="dxa"/>
                              </w:tcPr>
                              <w:p w14:paraId="0E5C58FB" w14:textId="77777777" w:rsidR="00E91C06" w:rsidRDefault="00B6335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E5C58FC" w14:textId="341D6FDF" w:rsidR="00E91C06" w:rsidRDefault="00D472DA">
                                <w:r>
                                  <w:t xml:space="preserve"> </w:t>
                                </w:r>
                                <w:r w:rsidR="00F94696">
                                  <w:t>5</w:t>
                                </w:r>
                                <w:r>
                                  <w:t xml:space="preserve"> </w:t>
                                </w:r>
                                <w:r w:rsidR="00B6335D">
                                  <w:t>maart 2026</w:t>
                                </w:r>
                              </w:p>
                            </w:tc>
                          </w:tr>
                          <w:tr w:rsidR="00E91C06" w14:paraId="0E5C5902" w14:textId="77777777">
                            <w:tc>
                              <w:tcPr>
                                <w:tcW w:w="678" w:type="dxa"/>
                              </w:tcPr>
                              <w:p w14:paraId="0E5C58FE" w14:textId="77777777" w:rsidR="00E91C06" w:rsidRDefault="00B6335D">
                                <w:r>
                                  <w:t>Betreft</w:t>
                                </w:r>
                              </w:p>
                              <w:p w14:paraId="0E5C58FF" w14:textId="77777777" w:rsidR="00E91C06" w:rsidRDefault="00E91C06"/>
                            </w:tc>
                            <w:tc>
                              <w:tcPr>
                                <w:tcW w:w="6851" w:type="dxa"/>
                              </w:tcPr>
                              <w:p w14:paraId="0E5C5900" w14:textId="65F61324" w:rsidR="00E91C06" w:rsidRDefault="00B6335D">
                                <w:r>
                                  <w:t>Geannoteerde Agenda Raad Algemene Zaken 17 maart 2026</w:t>
                                </w:r>
                              </w:p>
                              <w:p w14:paraId="0E5C5901" w14:textId="77777777" w:rsidR="00E91C06" w:rsidRDefault="00E91C06"/>
                            </w:tc>
                          </w:tr>
                        </w:tbl>
                        <w:p w14:paraId="0E5C5903" w14:textId="77777777" w:rsidR="00E91C06" w:rsidRDefault="00E91C06"/>
                        <w:p w14:paraId="0E5C5904" w14:textId="77777777" w:rsidR="00E91C06" w:rsidRDefault="00E91C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C58E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91C06" w14:paraId="0E5C58FD" w14:textId="77777777">
                      <w:tc>
                        <w:tcPr>
                          <w:tcW w:w="678" w:type="dxa"/>
                        </w:tcPr>
                        <w:p w14:paraId="0E5C58FB" w14:textId="77777777" w:rsidR="00E91C06" w:rsidRDefault="00B6335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E5C58FC" w14:textId="341D6FDF" w:rsidR="00E91C06" w:rsidRDefault="00D472DA">
                          <w:r>
                            <w:t xml:space="preserve"> </w:t>
                          </w:r>
                          <w:r w:rsidR="00F94696">
                            <w:t>5</w:t>
                          </w:r>
                          <w:r>
                            <w:t xml:space="preserve"> </w:t>
                          </w:r>
                          <w:r w:rsidR="00B6335D">
                            <w:t>maart 2026</w:t>
                          </w:r>
                        </w:p>
                      </w:tc>
                    </w:tr>
                    <w:tr w:rsidR="00E91C06" w14:paraId="0E5C5902" w14:textId="77777777">
                      <w:tc>
                        <w:tcPr>
                          <w:tcW w:w="678" w:type="dxa"/>
                        </w:tcPr>
                        <w:p w14:paraId="0E5C58FE" w14:textId="77777777" w:rsidR="00E91C06" w:rsidRDefault="00B6335D">
                          <w:r>
                            <w:t>Betreft</w:t>
                          </w:r>
                        </w:p>
                        <w:p w14:paraId="0E5C58FF" w14:textId="77777777" w:rsidR="00E91C06" w:rsidRDefault="00E91C06"/>
                      </w:tc>
                      <w:tc>
                        <w:tcPr>
                          <w:tcW w:w="6851" w:type="dxa"/>
                        </w:tcPr>
                        <w:p w14:paraId="0E5C5900" w14:textId="65F61324" w:rsidR="00E91C06" w:rsidRDefault="00B6335D">
                          <w:r>
                            <w:t>Geannoteerde Agenda Raad Algemene Zaken 17 maart 2026</w:t>
                          </w:r>
                        </w:p>
                        <w:p w14:paraId="0E5C5901" w14:textId="77777777" w:rsidR="00E91C06" w:rsidRDefault="00E91C06"/>
                      </w:tc>
                    </w:tr>
                  </w:tbl>
                  <w:p w14:paraId="0E5C5903" w14:textId="77777777" w:rsidR="00E91C06" w:rsidRDefault="00E91C06"/>
                  <w:p w14:paraId="0E5C5904" w14:textId="77777777" w:rsidR="00E91C06" w:rsidRDefault="00E91C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5C58EF" wp14:editId="0E5C58F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C5905" w14:textId="77777777" w:rsidR="00E91C06" w:rsidRDefault="00B6335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E5C5906" w14:textId="77777777" w:rsidR="00E91C06" w:rsidRDefault="00E91C06">
                          <w:pPr>
                            <w:pStyle w:val="WitregelW1"/>
                          </w:pPr>
                        </w:p>
                        <w:p w14:paraId="0E5C5907" w14:textId="21D6C4AB" w:rsidR="00E91C06" w:rsidRPr="00D472DA" w:rsidRDefault="00D472DA">
                          <w:pPr>
                            <w:pStyle w:val="Referentiegegevens"/>
                          </w:pPr>
                          <w:r w:rsidRPr="00D472DA">
                            <w:t>Rijnstraat 8</w:t>
                          </w:r>
                        </w:p>
                        <w:p w14:paraId="066AB69A" w14:textId="0F445E20" w:rsidR="00D472DA" w:rsidRPr="00D472DA" w:rsidRDefault="00D472DA" w:rsidP="00D472D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472D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1AFE43D" w14:textId="44CDF0B7" w:rsidR="00D472DA" w:rsidRPr="00D472DA" w:rsidRDefault="00D472DA" w:rsidP="00D472D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472D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3422D7E" w14:textId="51885DDF" w:rsidR="00D472DA" w:rsidRPr="00D472DA" w:rsidRDefault="00D472DA" w:rsidP="00D472D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472D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E5C5908" w14:textId="77777777" w:rsidR="00E91C06" w:rsidRPr="00D472DA" w:rsidRDefault="00B6335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472D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E5C5909" w14:textId="77777777" w:rsidR="00E91C06" w:rsidRPr="00D472DA" w:rsidRDefault="00E91C0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E5C590A" w14:textId="77777777" w:rsidR="00E91C06" w:rsidRDefault="00B6335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5C590B" w14:textId="77777777" w:rsidR="00E91C06" w:rsidRDefault="00B6335D">
                          <w:pPr>
                            <w:pStyle w:val="Referentiegegevens"/>
                          </w:pPr>
                          <w:r>
                            <w:t>BZ2625634</w:t>
                          </w:r>
                        </w:p>
                        <w:p w14:paraId="0E5C590C" w14:textId="77777777" w:rsidR="00E91C06" w:rsidRDefault="00E91C06">
                          <w:pPr>
                            <w:pStyle w:val="WitregelW1"/>
                          </w:pPr>
                        </w:p>
                        <w:p w14:paraId="0E5C590D" w14:textId="77777777" w:rsidR="00E91C06" w:rsidRDefault="00B6335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E5C590E" w14:textId="6BF69F90" w:rsidR="00E91C06" w:rsidRDefault="00D472D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C58EF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E5C5905" w14:textId="77777777" w:rsidR="00E91C06" w:rsidRDefault="00B6335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E5C5906" w14:textId="77777777" w:rsidR="00E91C06" w:rsidRDefault="00E91C06">
                    <w:pPr>
                      <w:pStyle w:val="WitregelW1"/>
                    </w:pPr>
                  </w:p>
                  <w:p w14:paraId="0E5C5907" w14:textId="21D6C4AB" w:rsidR="00E91C06" w:rsidRPr="00D472DA" w:rsidRDefault="00D472DA">
                    <w:pPr>
                      <w:pStyle w:val="Referentiegegevens"/>
                    </w:pPr>
                    <w:r w:rsidRPr="00D472DA">
                      <w:t>Rijnstraat 8</w:t>
                    </w:r>
                  </w:p>
                  <w:p w14:paraId="066AB69A" w14:textId="0F445E20" w:rsidR="00D472DA" w:rsidRPr="00D472DA" w:rsidRDefault="00D472DA" w:rsidP="00D472D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472D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1AFE43D" w14:textId="44CDF0B7" w:rsidR="00D472DA" w:rsidRPr="00D472DA" w:rsidRDefault="00D472DA" w:rsidP="00D472D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472D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3422D7E" w14:textId="51885DDF" w:rsidR="00D472DA" w:rsidRPr="00D472DA" w:rsidRDefault="00D472DA" w:rsidP="00D472D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472D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E5C5908" w14:textId="77777777" w:rsidR="00E91C06" w:rsidRPr="00D472DA" w:rsidRDefault="00B6335D">
                    <w:pPr>
                      <w:pStyle w:val="Referentiegegevens"/>
                      <w:rPr>
                        <w:lang w:val="da-DK"/>
                      </w:rPr>
                    </w:pPr>
                    <w:r w:rsidRPr="00D472DA">
                      <w:rPr>
                        <w:lang w:val="da-DK"/>
                      </w:rPr>
                      <w:t>www.minbuza.nl</w:t>
                    </w:r>
                  </w:p>
                  <w:p w14:paraId="0E5C5909" w14:textId="77777777" w:rsidR="00E91C06" w:rsidRPr="00D472DA" w:rsidRDefault="00E91C0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E5C590A" w14:textId="77777777" w:rsidR="00E91C06" w:rsidRDefault="00B6335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5C590B" w14:textId="77777777" w:rsidR="00E91C06" w:rsidRDefault="00B6335D">
                    <w:pPr>
                      <w:pStyle w:val="Referentiegegevens"/>
                    </w:pPr>
                    <w:r>
                      <w:t>BZ2625634</w:t>
                    </w:r>
                  </w:p>
                  <w:p w14:paraId="0E5C590C" w14:textId="77777777" w:rsidR="00E91C06" w:rsidRDefault="00E91C06">
                    <w:pPr>
                      <w:pStyle w:val="WitregelW1"/>
                    </w:pPr>
                  </w:p>
                  <w:p w14:paraId="0E5C590D" w14:textId="77777777" w:rsidR="00E91C06" w:rsidRDefault="00B6335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E5C590E" w14:textId="6BF69F90" w:rsidR="00E91C06" w:rsidRDefault="00D472D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5C58F3" wp14:editId="191CC94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C591D" w14:textId="77777777" w:rsidR="00B6335D" w:rsidRDefault="00B633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C58F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E5C591D" w14:textId="77777777" w:rsidR="00B6335D" w:rsidRDefault="00B633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5C58F5" wp14:editId="0E5C58F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C5910" w14:textId="77777777" w:rsidR="00E91C06" w:rsidRDefault="00B633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5C5917" wp14:editId="0E5C591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C58F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E5C5910" w14:textId="77777777" w:rsidR="00E91C06" w:rsidRDefault="00B6335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5C5917" wp14:editId="0E5C591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5C58F7" wp14:editId="0E5C58F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C5911" w14:textId="77777777" w:rsidR="00E91C06" w:rsidRDefault="00B633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5C5919" wp14:editId="0E5C591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C58F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E5C5911" w14:textId="77777777" w:rsidR="00E91C06" w:rsidRDefault="00B6335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5C5919" wp14:editId="0E5C591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AB56B0"/>
    <w:multiLevelType w:val="multilevel"/>
    <w:tmpl w:val="D185B09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B69BE5"/>
    <w:multiLevelType w:val="multilevel"/>
    <w:tmpl w:val="17A2609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712F054"/>
    <w:multiLevelType w:val="multilevel"/>
    <w:tmpl w:val="D4395E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9D3976"/>
    <w:multiLevelType w:val="multilevel"/>
    <w:tmpl w:val="5417F3B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1C824EB"/>
    <w:multiLevelType w:val="multilevel"/>
    <w:tmpl w:val="FCF297C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70948212">
    <w:abstractNumId w:val="1"/>
  </w:num>
  <w:num w:numId="2" w16cid:durableId="1621954554">
    <w:abstractNumId w:val="3"/>
  </w:num>
  <w:num w:numId="3" w16cid:durableId="432364728">
    <w:abstractNumId w:val="2"/>
  </w:num>
  <w:num w:numId="4" w16cid:durableId="2711032">
    <w:abstractNumId w:val="4"/>
  </w:num>
  <w:num w:numId="5" w16cid:durableId="14620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06"/>
    <w:rsid w:val="00100B9A"/>
    <w:rsid w:val="006B535C"/>
    <w:rsid w:val="006E3E46"/>
    <w:rsid w:val="00A33D18"/>
    <w:rsid w:val="00B24AF4"/>
    <w:rsid w:val="00B6335D"/>
    <w:rsid w:val="00D472DA"/>
    <w:rsid w:val="00E85011"/>
    <w:rsid w:val="00E91C06"/>
    <w:rsid w:val="00F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E5C58D7"/>
  <w15:docId w15:val="{AE64A91B-AD11-40AE-9BE0-3A1BFA3B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633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35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33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35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149</ap:Characters>
  <ap:DocSecurity>0</ap:DocSecurity>
  <ap:Lines>1</ap:Lines>
  <ap:Paragraphs>1</ap:Paragraphs>
  <ap:ScaleCrop>false</ap:ScaleCrop>
  <ap:LinksUpToDate>false</ap:LinksUpToDate>
  <ap:CharactersWithSpaces>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2026-03-05T07:42:00.0000000Z</dcterms:created>
  <dcterms:modified xsi:type="dcterms:W3CDTF">2026-03-05T07:42:00.0000000Z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https://247.plaza.buzaservices.nl/subject/PV-RK2026012026/BZ2625634/Reguliere%20kamerbrief%20-%20Geannoteerde%20Agenda%20Raad%20Algemene%20Zaken%20maart.docx, </vt:lpwstr>
  </property>
  <property fmtid="{D5CDD505-2E9C-101B-9397-08002B2CF9AE}" pid="24" name="_dlc_DocIdItemGuid">
    <vt:lpwstr>09d379c7-9be5-4034-bc78-a75c475b50d9</vt:lpwstr>
  </property>
  <property fmtid="{D5CDD505-2E9C-101B-9397-08002B2CF9AE}" pid="25" name="_docset_NoMedatataSyncRequired">
    <vt:lpwstr>False</vt:lpwstr>
  </property>
</Properties>
</file>