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89" w:rsidP="00AC34C9" w:rsidRDefault="00CC6C89" w14:paraId="02F842BD" w14:textId="77777777">
      <w:pPr>
        <w:spacing w:line="240" w:lineRule="atLeast"/>
      </w:pPr>
    </w:p>
    <w:p w:rsidR="00CC6C89" w:rsidP="00AC34C9" w:rsidRDefault="00CC6C89" w14:paraId="0925041C" w14:textId="77777777">
      <w:pPr>
        <w:spacing w:line="240" w:lineRule="atLeast"/>
      </w:pPr>
    </w:p>
    <w:p w:rsidR="00CC6C89" w:rsidP="00AC34C9" w:rsidRDefault="00CC6C89" w14:paraId="6C1B6988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6C89" w:rsidP="00AC34C9" w:rsidRDefault="00975EA7" w14:paraId="72AC828D" w14:textId="21128620">
      <w:pPr>
        <w:pStyle w:val="Huisstijl-Aanhef"/>
        <w:spacing w:line="240" w:lineRule="atLeast"/>
      </w:pPr>
      <w:r>
        <w:t>Geachte Voorzitter,</w:t>
      </w:r>
    </w:p>
    <w:p w:rsidRPr="00E9041A" w:rsidR="00975EA7" w:rsidP="00975EA7" w:rsidRDefault="00975EA7" w14:paraId="77C5802A" w14:textId="34D5B66A">
      <w:r w:rsidRPr="00E9041A">
        <w:t>Tijdens het tweeminutendebat over vrouwengezondheid</w:t>
      </w:r>
      <w:r>
        <w:t xml:space="preserve"> op 3 maart jl.</w:t>
      </w:r>
      <w:r w:rsidRPr="00E9041A">
        <w:t xml:space="preserve"> </w:t>
      </w:r>
      <w:r w:rsidR="00971BBE">
        <w:t>heb</w:t>
      </w:r>
      <w:r>
        <w:t xml:space="preserve"> </w:t>
      </w:r>
      <w:r w:rsidR="00971BBE">
        <w:t xml:space="preserve">ik </w:t>
      </w:r>
      <w:r w:rsidRPr="00E9041A">
        <w:t xml:space="preserve">aan het lid Van </w:t>
      </w:r>
      <w:proofErr w:type="spellStart"/>
      <w:r w:rsidRPr="00E9041A">
        <w:t>Brenk</w:t>
      </w:r>
      <w:proofErr w:type="spellEnd"/>
      <w:r w:rsidRPr="00E9041A">
        <w:t xml:space="preserve"> </w:t>
      </w:r>
      <w:r>
        <w:t xml:space="preserve">(50PLUS) </w:t>
      </w:r>
      <w:r w:rsidRPr="00E9041A">
        <w:t>toegezegd v</w:t>
      </w:r>
      <w:r>
        <w:t>óó</w:t>
      </w:r>
      <w:r w:rsidRPr="00E9041A">
        <w:t xml:space="preserve">r afloop van de begrotingsbehandeling meer inzicht te geven in welke onderzoeken binnen de Nationale Dementiestrategie </w:t>
      </w:r>
      <w:r>
        <w:t xml:space="preserve">(NDS) </w:t>
      </w:r>
      <w:r w:rsidRPr="00E9041A">
        <w:t>we rekening houden met sekseverschillen.</w:t>
      </w:r>
    </w:p>
    <w:p w:rsidR="00975EA7" w:rsidP="00975EA7" w:rsidRDefault="00975EA7" w14:paraId="09758588" w14:textId="77777777"/>
    <w:p w:rsidR="00975EA7" w:rsidP="00975EA7" w:rsidRDefault="00975EA7" w14:paraId="6ED2B14F" w14:textId="4A891EF5">
      <w:r>
        <w:t>In het Onderzoeksprogramma Dementie (OPD) binnen de NDS is a</w:t>
      </w:r>
      <w:r w:rsidRPr="00FE226D">
        <w:t>andacht voor diversiteit en differentiatie van de doelgroep</w:t>
      </w:r>
      <w:r>
        <w:t>. Waar relevant</w:t>
      </w:r>
      <w:r w:rsidRPr="00FE226D">
        <w:t xml:space="preserve"> </w:t>
      </w:r>
      <w:r>
        <w:t xml:space="preserve">worden </w:t>
      </w:r>
      <w:r w:rsidRPr="00FE226D">
        <w:t>sekse</w:t>
      </w:r>
      <w:r>
        <w:t>,</w:t>
      </w:r>
      <w:r w:rsidRPr="00FE226D">
        <w:t xml:space="preserve"> gender en seksuele </w:t>
      </w:r>
      <w:r>
        <w:t xml:space="preserve">geaardheid meegenomen in de onderzoeksprojecten. </w:t>
      </w:r>
      <w:r w:rsidRPr="00FE226D">
        <w:t xml:space="preserve"> </w:t>
      </w:r>
    </w:p>
    <w:p w:rsidR="00975EA7" w:rsidP="00975EA7" w:rsidRDefault="00975EA7" w14:paraId="30B51A9D" w14:textId="77777777"/>
    <w:p w:rsidRPr="0093094A" w:rsidR="00975EA7" w:rsidP="00975EA7" w:rsidRDefault="00975EA7" w14:paraId="23E90CD3" w14:textId="7FEC5684">
      <w:r>
        <w:t xml:space="preserve">In de bijlage </w:t>
      </w:r>
      <w:r w:rsidRPr="0093094A">
        <w:t>vindt u een overzicht van vier projecten die zich specifiek richten op sekseverschillen bij dementie</w:t>
      </w:r>
      <w:r>
        <w:t>, met name bij</w:t>
      </w:r>
      <w:r w:rsidRPr="0093094A">
        <w:t xml:space="preserve"> de ziekte van Alzheimer. Drie van deze projecten zijn gefinancierd binnen de kaders van</w:t>
      </w:r>
      <w:r>
        <w:t xml:space="preserve"> het OPD</w:t>
      </w:r>
      <w:r w:rsidRPr="0093094A">
        <w:t>, waarvan één wordt uitgevoerd in Europees samenwerkingsverband. Deze projecten richten zich op fundamenteel onderzoek, preventie en behandeling.</w:t>
      </w:r>
    </w:p>
    <w:p w:rsidR="00975EA7" w:rsidP="00975EA7" w:rsidRDefault="00975EA7" w14:paraId="3E9DCE7F" w14:textId="28C00329">
      <w:r w:rsidRPr="0093094A">
        <w:t xml:space="preserve">Het vierde project is gefinancierd vanuit een ander ZonMw-programma, namelijk </w:t>
      </w:r>
      <w:r w:rsidRPr="0093094A">
        <w:rPr>
          <w:i/>
          <w:iCs/>
        </w:rPr>
        <w:t>Gender en Gezondheid</w:t>
      </w:r>
      <w:r w:rsidRPr="0093094A">
        <w:t>, en heeft als doel de structurele verankering van sekse, gender en andere diversiteitskenmerken in dementiezorg</w:t>
      </w:r>
      <w:r>
        <w:t>-</w:t>
      </w:r>
      <w:r w:rsidRPr="0093094A">
        <w:t>onderzoek te bevorderen.</w:t>
      </w:r>
      <w:r>
        <w:t xml:space="preserve"> </w:t>
      </w:r>
    </w:p>
    <w:p w:rsidRPr="0036272D" w:rsidR="003A7C8E" w:rsidP="003A7C8E" w:rsidRDefault="003A0D60" w14:paraId="06912A37" w14:textId="77777777">
      <w:pPr>
        <w:rPr>
          <w:rFonts w:eastAsia="SimSun"/>
          <w:iCs/>
        </w:rPr>
      </w:pPr>
      <w:r>
        <w:rPr>
          <w:kern w:val="0"/>
        </w:rPr>
        <w:br/>
      </w:r>
      <w:r w:rsidRPr="0036272D" w:rsidR="003A7C8E">
        <w:rPr>
          <w:rFonts w:eastAsia="SimSun"/>
          <w:iCs/>
        </w:rPr>
        <w:t>Hoogachtend,</w:t>
      </w:r>
    </w:p>
    <w:p w:rsidRPr="0036272D" w:rsidR="003A7C8E" w:rsidP="003A7C8E" w:rsidRDefault="003A7C8E" w14:paraId="0A0D34A9" w14:textId="77777777">
      <w:pPr>
        <w:rPr>
          <w:rFonts w:eastAsia="SimSun"/>
          <w:iCs/>
        </w:rPr>
      </w:pPr>
    </w:p>
    <w:p w:rsidRPr="0036272D" w:rsidR="003A7C8E" w:rsidP="003A7C8E" w:rsidRDefault="003A7C8E" w14:paraId="37A9DF1B" w14:textId="77777777">
      <w:pPr>
        <w:rPr>
          <w:rFonts w:eastAsia="SimSun"/>
          <w:iCs/>
        </w:rPr>
      </w:pPr>
      <w:r w:rsidRPr="0036272D">
        <w:rPr>
          <w:rFonts w:eastAsia="SimSun"/>
          <w:iCs/>
        </w:rPr>
        <w:t>de minister van Volksgezondheid,</w:t>
      </w:r>
    </w:p>
    <w:p w:rsidRPr="0036272D" w:rsidR="003A7C8E" w:rsidP="003A7C8E" w:rsidRDefault="003A7C8E" w14:paraId="0AE0F2FE" w14:textId="77777777">
      <w:pPr>
        <w:rPr>
          <w:rFonts w:eastAsia="SimSun"/>
          <w:iCs/>
        </w:rPr>
      </w:pPr>
      <w:r w:rsidRPr="0036272D">
        <w:rPr>
          <w:rFonts w:eastAsia="SimSun"/>
          <w:iCs/>
        </w:rPr>
        <w:t>Welzijn en Sport,</w:t>
      </w:r>
    </w:p>
    <w:p w:rsidRPr="0036272D" w:rsidR="003A7C8E" w:rsidP="003A7C8E" w:rsidRDefault="003A7C8E" w14:paraId="72D6A820" w14:textId="77777777">
      <w:pPr>
        <w:rPr>
          <w:rFonts w:eastAsia="SimSun"/>
          <w:iCs/>
        </w:rPr>
      </w:pPr>
    </w:p>
    <w:p w:rsidRPr="0036272D" w:rsidR="003A7C8E" w:rsidP="003A7C8E" w:rsidRDefault="003A7C8E" w14:paraId="2FFCDA1F" w14:textId="77777777">
      <w:pPr>
        <w:rPr>
          <w:rFonts w:eastAsia="SimSun"/>
          <w:iCs/>
        </w:rPr>
      </w:pPr>
    </w:p>
    <w:p w:rsidRPr="0036272D" w:rsidR="003A7C8E" w:rsidP="003A7C8E" w:rsidRDefault="003A7C8E" w14:paraId="1248B2E7" w14:textId="77777777">
      <w:pPr>
        <w:rPr>
          <w:rFonts w:eastAsia="SimSun"/>
          <w:iCs/>
        </w:rPr>
      </w:pPr>
    </w:p>
    <w:p w:rsidRPr="0036272D" w:rsidR="003A7C8E" w:rsidP="003A7C8E" w:rsidRDefault="003A7C8E" w14:paraId="0A040104" w14:textId="77777777">
      <w:pPr>
        <w:rPr>
          <w:rFonts w:eastAsia="SimSun"/>
          <w:iCs/>
        </w:rPr>
      </w:pPr>
    </w:p>
    <w:p w:rsidRPr="0036272D" w:rsidR="003A7C8E" w:rsidP="003A7C8E" w:rsidRDefault="003A7C8E" w14:paraId="56A7B9AA" w14:textId="77777777">
      <w:pPr>
        <w:rPr>
          <w:rFonts w:eastAsia="SimSun"/>
          <w:iCs/>
        </w:rPr>
      </w:pPr>
    </w:p>
    <w:p w:rsidRPr="0036272D" w:rsidR="003A7C8E" w:rsidP="003A7C8E" w:rsidRDefault="003A7C8E" w14:paraId="7B8A85F9" w14:textId="77777777">
      <w:pPr>
        <w:rPr>
          <w:rFonts w:eastAsia="SimSun"/>
          <w:iCs/>
        </w:rPr>
      </w:pPr>
    </w:p>
    <w:p w:rsidRPr="00450F72" w:rsidR="007F46E6" w:rsidP="003A7C8E" w:rsidRDefault="003A7C8E" w14:paraId="61B582F5" w14:textId="212E9561">
      <w:r w:rsidRPr="0036272D">
        <w:rPr>
          <w:rFonts w:eastAsia="SimSun"/>
          <w:iCs/>
        </w:rPr>
        <w:t>Sophie Hermans</w:t>
      </w:r>
    </w:p>
    <w:p w:rsidRPr="00450F72" w:rsidR="00EB704F" w:rsidP="00AC34C9" w:rsidRDefault="00EB704F" w14:paraId="0B6DD02B" w14:textId="77777777">
      <w:pPr>
        <w:spacing w:line="240" w:lineRule="atLeast"/>
      </w:pPr>
    </w:p>
    <w:sectPr w:rsidRPr="00450F72" w:rsidR="00EB704F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4E7F" w14:textId="77777777" w:rsidR="00DF525A" w:rsidRDefault="00DF525A">
      <w:pPr>
        <w:spacing w:line="240" w:lineRule="auto"/>
      </w:pPr>
      <w:r>
        <w:separator/>
      </w:r>
    </w:p>
  </w:endnote>
  <w:endnote w:type="continuationSeparator" w:id="0">
    <w:p w14:paraId="1F134267" w14:textId="77777777" w:rsidR="00DF525A" w:rsidRDefault="00DF5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287B" w14:textId="77777777" w:rsidR="00DF525A" w:rsidRDefault="00DF525A">
      <w:pPr>
        <w:spacing w:line="240" w:lineRule="auto"/>
      </w:pPr>
      <w:r>
        <w:separator/>
      </w:r>
    </w:p>
  </w:footnote>
  <w:footnote w:type="continuationSeparator" w:id="0">
    <w:p w14:paraId="52CAAD5B" w14:textId="77777777" w:rsidR="00DF525A" w:rsidRDefault="00DF5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FE66B7" w14:paraId="712A0F48" w14:textId="77777777">
      <w:trPr>
        <w:trHeight w:hRule="exact" w:val="198"/>
      </w:trPr>
      <w:tc>
        <w:tcPr>
          <w:tcW w:w="1134" w:type="dxa"/>
        </w:tcPr>
        <w:p w14:paraId="4CBFB4F5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718E0A32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FE66B7" w14:paraId="0915290C" w14:textId="77777777">
      <w:tc>
        <w:tcPr>
          <w:tcW w:w="1134" w:type="dxa"/>
        </w:tcPr>
        <w:p w14:paraId="75992561" w14:textId="77777777" w:rsidR="00250939" w:rsidRDefault="00DF049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0F3BED8E" w14:textId="34426B0A" w:rsidR="00250939" w:rsidRDefault="003A7C8E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5 maart </w:t>
          </w:r>
          <w:r>
            <w:t>2026</w:t>
          </w:r>
        </w:p>
      </w:tc>
    </w:tr>
    <w:tr w:rsidR="00FE66B7" w14:paraId="5FEAD8B0" w14:textId="77777777">
      <w:tc>
        <w:tcPr>
          <w:tcW w:w="1134" w:type="dxa"/>
        </w:tcPr>
        <w:p w14:paraId="0BD45747" w14:textId="77777777" w:rsidR="00250939" w:rsidRDefault="00DF049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1B3BA34F" w14:textId="20604018" w:rsidR="00394D1C" w:rsidRDefault="00DF0493" w:rsidP="00394D1C">
          <w:pPr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</w:pPr>
          <w:r>
            <w:t xml:space="preserve">Overzicht </w:t>
          </w:r>
          <w:r w:rsidR="00394D1C">
            <w:t>onderzoek dementie en sekseverschillen</w:t>
          </w:r>
        </w:p>
        <w:p w14:paraId="6C24EED2" w14:textId="59F4C96A" w:rsidR="00250939" w:rsidRDefault="00250939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FE66B7" w14:paraId="7A31290E" w14:textId="77777777">
      <w:trPr>
        <w:trHeight w:hRule="exact" w:val="170"/>
      </w:trPr>
      <w:tc>
        <w:tcPr>
          <w:tcW w:w="1134" w:type="dxa"/>
        </w:tcPr>
        <w:p w14:paraId="4F87AF14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2354759F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4B00E530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091B6FE7" w14:textId="77777777" w:rsidR="003A7C8E" w:rsidRPr="007539FC" w:rsidRDefault="003A7C8E" w:rsidP="003A7C8E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outlineLvl w:val="0"/>
    </w:pPr>
    <w:r w:rsidRPr="007539FC">
      <w:t>De Voorzitter van de Tweede Kamer</w:t>
    </w:r>
  </w:p>
  <w:p w14:paraId="7CA0B8D9" w14:textId="77777777" w:rsidR="003A7C8E" w:rsidRPr="00C02100" w:rsidRDefault="003A7C8E" w:rsidP="003A7C8E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rPr>
        <w:lang w:val="de-DE"/>
      </w:rPr>
    </w:pPr>
    <w:r w:rsidRPr="00C02100">
      <w:rPr>
        <w:lang w:val="de-DE"/>
      </w:rPr>
      <w:t xml:space="preserve">der </w:t>
    </w:r>
    <w:proofErr w:type="spellStart"/>
    <w:r w:rsidRPr="00C02100">
      <w:rPr>
        <w:lang w:val="de-DE"/>
      </w:rPr>
      <w:t>Staten-Generaal</w:t>
    </w:r>
    <w:proofErr w:type="spellEnd"/>
  </w:p>
  <w:p w14:paraId="3CE0450F" w14:textId="77777777" w:rsidR="003A7C8E" w:rsidRPr="00C02100" w:rsidRDefault="003A7C8E" w:rsidP="003A7C8E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rPr>
        <w:lang w:val="de-DE"/>
      </w:rPr>
    </w:pPr>
    <w:r w:rsidRPr="00C02100">
      <w:rPr>
        <w:lang w:val="de-DE"/>
      </w:rPr>
      <w:t>Postbus 20018</w:t>
    </w:r>
  </w:p>
  <w:p w14:paraId="02C61D68" w14:textId="77777777" w:rsidR="003A7C8E" w:rsidRPr="00C02100" w:rsidRDefault="003A7C8E" w:rsidP="003A7C8E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rPr>
        <w:lang w:val="de-DE"/>
      </w:rPr>
    </w:pPr>
    <w:r w:rsidRPr="00C02100">
      <w:rPr>
        <w:lang w:val="de-DE"/>
      </w:rPr>
      <w:t>2500 EA  DEN HAAG</w:t>
    </w:r>
  </w:p>
  <w:p w14:paraId="470CFDA3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586B2A35" w14:textId="77777777" w:rsidR="00250939" w:rsidRDefault="00DF0493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223F24D9" w14:textId="77777777" w:rsidR="00250939" w:rsidRDefault="00DF049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01D177BE" wp14:editId="5BEB543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193529315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6E0BAC69" wp14:editId="50E2197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60143838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CF8355D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style="mso-next-textbox:#Text Box 30" inset="0,0,0,0">
            <w:txbxContent>
              <w:p w14:paraId="373B8D4E" w14:textId="77777777" w:rsidR="00250939" w:rsidRPr="002508FA" w:rsidRDefault="00250939">
                <w:pPr>
                  <w:pStyle w:val="Huisstijl-Afzendgegevenskop"/>
                </w:pPr>
              </w:p>
              <w:p w14:paraId="02A8C640" w14:textId="77777777" w:rsidR="00250939" w:rsidRPr="002508FA" w:rsidRDefault="00DF0493">
                <w:pPr>
                  <w:pStyle w:val="Huisstijl-Afzendgegevens"/>
                </w:pPr>
                <w:r>
                  <w:t>Langdurige Zorg</w:t>
                </w:r>
              </w:p>
              <w:p w14:paraId="1FCA41B8" w14:textId="77777777" w:rsidR="00250939" w:rsidRPr="002508FA" w:rsidRDefault="00DF0493">
                <w:pPr>
                  <w:pStyle w:val="Huisstijl-Afzendgegevens"/>
                </w:pPr>
                <w:r>
                  <w:t>Dementie en Internationaal</w:t>
                </w:r>
              </w:p>
              <w:p w14:paraId="2D47F9BA" w14:textId="77777777" w:rsidR="00250939" w:rsidRPr="00BD0479" w:rsidRDefault="00DF0493">
                <w:pPr>
                  <w:pStyle w:val="Huisstijl-AfzendgegevensW1"/>
                  <w:rPr>
                    <w:b/>
                  </w:rPr>
                </w:pPr>
                <w:r w:rsidRPr="00BD0479">
                  <w:rPr>
                    <w:b/>
                  </w:rPr>
                  <w:t>Bezoekadres</w:t>
                </w:r>
              </w:p>
              <w:p w14:paraId="3D4422CC" w14:textId="77777777" w:rsidR="00250939" w:rsidRPr="00975EA7" w:rsidRDefault="00DF0493">
                <w:pPr>
                  <w:pStyle w:val="Huisstijl-Afzendgegevens"/>
                  <w:rPr>
                    <w:lang w:val="de-DE"/>
                  </w:rPr>
                </w:pPr>
                <w:proofErr w:type="spellStart"/>
                <w:r w:rsidRPr="00975EA7">
                  <w:rPr>
                    <w:lang w:val="de-DE"/>
                  </w:rPr>
                  <w:t>Parnassusplein</w:t>
                </w:r>
                <w:proofErr w:type="spellEnd"/>
                <w:r w:rsidRPr="00975EA7">
                  <w:rPr>
                    <w:lang w:val="de-DE"/>
                  </w:rPr>
                  <w:t xml:space="preserve"> 5</w:t>
                </w:r>
              </w:p>
              <w:p w14:paraId="79F7B7DC" w14:textId="77777777" w:rsidR="00250939" w:rsidRPr="00C1025E" w:rsidRDefault="00DF0493" w:rsidP="0040758F">
                <w:pPr>
                  <w:pStyle w:val="Huisstijl-Afzendgegevens"/>
                  <w:rPr>
                    <w:lang w:val="de-DE"/>
                  </w:rPr>
                </w:pPr>
                <w:r w:rsidRPr="00C1025E">
                  <w:rPr>
                    <w:lang w:val="de-DE"/>
                  </w:rPr>
                  <w:t>2511 VX  Den Haag</w:t>
                </w:r>
              </w:p>
              <w:p w14:paraId="2F556544" w14:textId="77777777" w:rsidR="00250939" w:rsidRPr="00C1025E" w:rsidRDefault="00DF0493" w:rsidP="0040758F">
                <w:pPr>
                  <w:pStyle w:val="Huisstijl-Afzendgegevens"/>
                  <w:rPr>
                    <w:lang w:val="de-DE"/>
                  </w:rPr>
                </w:pPr>
                <w:r w:rsidRPr="00C1025E">
                  <w:rPr>
                    <w:lang w:val="de-DE"/>
                  </w:rPr>
                  <w:t>T</w:t>
                </w:r>
                <w:r w:rsidRPr="00C1025E">
                  <w:rPr>
                    <w:lang w:val="de-DE"/>
                  </w:rPr>
                  <w:tab/>
                  <w:t>070 340 79 11</w:t>
                </w:r>
              </w:p>
              <w:p w14:paraId="7A1A9C5E" w14:textId="77777777" w:rsidR="00250939" w:rsidRPr="00975EA7" w:rsidRDefault="00DF0493" w:rsidP="0040758F">
                <w:pPr>
                  <w:pStyle w:val="Huisstijl-Afzendgegevens"/>
                </w:pPr>
                <w:r w:rsidRPr="00975EA7">
                  <w:t>F</w:t>
                </w:r>
                <w:r w:rsidRPr="00975EA7">
                  <w:tab/>
                  <w:t>070 340 78 34</w:t>
                </w:r>
              </w:p>
              <w:p w14:paraId="69EDCAF7" w14:textId="77777777" w:rsidR="00250939" w:rsidRDefault="00DF0493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2E9F1341" w14:textId="77777777" w:rsidR="00250939" w:rsidRPr="00420166" w:rsidRDefault="00DF0493">
                <w:pPr>
                  <w:pStyle w:val="Huisstijl-ReferentiegegevenskopW2"/>
                </w:pPr>
                <w:r w:rsidRPr="00420166">
                  <w:t>Kenmerk</w:t>
                </w:r>
              </w:p>
              <w:p w14:paraId="27B283A0" w14:textId="77777777" w:rsidR="00250939" w:rsidRPr="00420166" w:rsidRDefault="00DF0493">
                <w:pPr>
                  <w:pStyle w:val="Huisstijl-Referentiegegevens"/>
                </w:pPr>
                <w:bookmarkStart w:id="0" w:name="_Hlk223533319"/>
                <w:r>
                  <w:t>4359969-1095206-LZ</w:t>
                </w:r>
              </w:p>
              <w:bookmarkEnd w:id="0"/>
              <w:p w14:paraId="067050E5" w14:textId="77777777" w:rsidR="00250939" w:rsidRDefault="00DF0493">
                <w:pPr>
                  <w:pStyle w:val="Huisstijl-ReferentiegegevenskopW1"/>
                </w:pPr>
                <w:r>
                  <w:t>Kenmerk afzender</w:t>
                </w:r>
              </w:p>
              <w:p w14:paraId="1DDC0469" w14:textId="77777777" w:rsidR="00250939" w:rsidRDefault="00250939">
                <w:pPr>
                  <w:pStyle w:val="Huisstijl-Referentiegegevens"/>
                </w:pPr>
              </w:p>
              <w:p w14:paraId="1CA1F1DC" w14:textId="77777777" w:rsidR="00250939" w:rsidRDefault="00DF0493">
                <w:pPr>
                  <w:pStyle w:val="Huisstijl-ReferentiegegevenskopW1"/>
                </w:pPr>
                <w:r w:rsidRPr="006C7A9D">
                  <w:t>Bijlage(n)</w:t>
                </w:r>
              </w:p>
              <w:p w14:paraId="0BC843DD" w14:textId="04FD572B" w:rsidR="004462B1" w:rsidRPr="004462B1" w:rsidRDefault="002671CD" w:rsidP="004462B1">
                <w:pPr>
                  <w:pStyle w:val="Huisstijl-Referentiegegevens"/>
                </w:pPr>
                <w:r>
                  <w:t>1</w:t>
                </w:r>
              </w:p>
              <w:p w14:paraId="1CE03EF1" w14:textId="77777777" w:rsidR="00250939" w:rsidRDefault="00250939">
                <w:pPr>
                  <w:pStyle w:val="Huisstijl-Referentiegegevens"/>
                </w:pPr>
              </w:p>
              <w:p w14:paraId="61DB6C3B" w14:textId="77777777" w:rsidR="00250939" w:rsidRDefault="00DF0493">
                <w:pPr>
                  <w:pStyle w:val="Huisstijl-Algemenevoorwaarden"/>
                </w:pPr>
                <w:r w:rsidRPr="006C7A9D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923F4AC">
        <v:shape id="Text Box 25" o:spid="_x0000_s307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style="mso-next-textbox:#Text Box 25" inset="0,0,0,0">
            <w:txbxContent>
              <w:p w14:paraId="135C1B6E" w14:textId="77777777" w:rsidR="00250939" w:rsidRDefault="00DF0493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A6364">
                  <w:fldChar w:fldCharType="begin"/>
                </w:r>
                <w:r>
                  <w:instrText xml:space="preserve"> NUMPAGES   \* MERGEFORMAT </w:instrText>
                </w:r>
                <w:r w:rsidR="00CA636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CA636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C10" w14:textId="77777777" w:rsidR="00250939" w:rsidRDefault="00DF0493">
    <w:pPr>
      <w:pStyle w:val="Koptekst"/>
    </w:pPr>
    <w:r>
      <w:rPr>
        <w:lang w:eastAsia="nl-NL" w:bidi="ar-SA"/>
      </w:rPr>
      <w:pict w14:anchorId="636E33B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249841D7" w14:textId="77777777" w:rsidR="00250939" w:rsidRDefault="00250939">
                <w:pPr>
                  <w:pStyle w:val="Huisstijl-Afzendgegevenskop"/>
                </w:pPr>
              </w:p>
              <w:p w14:paraId="0022A103" w14:textId="77777777" w:rsidR="00250939" w:rsidRPr="009454FC" w:rsidRDefault="00DF0493">
                <w:pPr>
                  <w:pStyle w:val="Huisstijl-Afzendgegevens"/>
                </w:pPr>
                <w:r>
                  <w:t>Langdurige Zorg</w:t>
                </w:r>
              </w:p>
              <w:p w14:paraId="4B87A3A4" w14:textId="77777777" w:rsidR="00250939" w:rsidRDefault="00DF0493">
                <w:pPr>
                  <w:pStyle w:val="Huisstijl-Afzendgegevens"/>
                </w:pPr>
                <w:r>
                  <w:t>Dementie en Internationaal</w:t>
                </w:r>
              </w:p>
              <w:p w14:paraId="2D9DA339" w14:textId="77777777" w:rsidR="00250939" w:rsidRDefault="00DF0493">
                <w:pPr>
                  <w:pStyle w:val="Huisstijl-ReferentiegegevenskopW2"/>
                </w:pPr>
                <w:r w:rsidRPr="006C7A9D">
                  <w:t>Kenmerk</w:t>
                </w:r>
              </w:p>
              <w:p w14:paraId="138B7F00" w14:textId="77777777" w:rsidR="00C1025E" w:rsidRPr="00420166" w:rsidRDefault="00DF0493" w:rsidP="00C1025E">
                <w:pPr>
                  <w:pStyle w:val="Huisstijl-Referentiegegevens"/>
                </w:pPr>
                <w:r>
                  <w:t>4359969-1095206-LZ</w:t>
                </w:r>
              </w:p>
              <w:p w14:paraId="6993ECCD" w14:textId="77777777" w:rsidR="00250939" w:rsidRDefault="00250939">
                <w:pPr>
                  <w:pStyle w:val="Huisstijl-Referentiegegevens"/>
                </w:pPr>
              </w:p>
              <w:p w14:paraId="6AF07173" w14:textId="77777777" w:rsidR="00250939" w:rsidRDefault="0025093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C1D28A">
        <v:shape id="Text Box 18" o:spid="_x0000_s307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B03187C" w14:textId="383D428B" w:rsidR="00250939" w:rsidRDefault="00DF0493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AC34C9">
                  <w:rPr>
                    <w:noProof/>
                  </w:rPr>
                  <w:t>2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025E">
                  <w:fldChar w:fldCharType="begin"/>
                </w:r>
                <w:r>
                  <w:instrText xml:space="preserve"> SECTIONPAGES   \* MERGEFORMAT </w:instrText>
                </w:r>
                <w:r w:rsidR="00C1025E">
                  <w:fldChar w:fldCharType="separate"/>
                </w:r>
                <w:r w:rsidR="003A7C8E">
                  <w:rPr>
                    <w:noProof/>
                  </w:rPr>
                  <w:t>2</w:t>
                </w:r>
                <w:r w:rsidR="00C1025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1702" w14:textId="77777777" w:rsidR="00250939" w:rsidRDefault="00DF0493">
    <w:pPr>
      <w:pStyle w:val="Koptekst"/>
    </w:pPr>
    <w:r>
      <w:rPr>
        <w:lang w:eastAsia="nl-NL" w:bidi="ar-SA"/>
      </w:rPr>
      <w:pict w14:anchorId="47B6A550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7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2F767F6" w14:textId="77777777" w:rsidR="00250939" w:rsidRDefault="00DF04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5EA7">
                      <w:t>12 augustus 2014</w:t>
                    </w:r>
                  </w:sdtContent>
                </w:sdt>
              </w:p>
              <w:p w14:paraId="085C1865" w14:textId="77777777" w:rsidR="00250939" w:rsidRDefault="00DF04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14:paraId="5020995E" w14:textId="77777777" w:rsidR="00250939" w:rsidRDefault="002509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44F0DC35" wp14:editId="673CB78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1F5A249E" wp14:editId="603B820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5F97049">
        <v:shape id="_x0000_s307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178DC241" w14:textId="77777777" w:rsidR="00250939" w:rsidRDefault="00DF0493">
                <w:pPr>
                  <w:pStyle w:val="Huisstijl-Afzendgegevenskop"/>
                </w:pPr>
                <w:r w:rsidRPr="006C7A9D">
                  <w:t>Secretaris Generaal / plv. Secretaris Generaal</w:t>
                </w:r>
              </w:p>
              <w:p w14:paraId="346200D2" w14:textId="77777777" w:rsidR="00250939" w:rsidRDefault="00DF0493">
                <w:pPr>
                  <w:pStyle w:val="Huisstijl-Afzendgegevens"/>
                </w:pPr>
                <w:r w:rsidRPr="006C7A9D">
                  <w:t>Afdeling Uitvoering</w:t>
                </w:r>
              </w:p>
              <w:p w14:paraId="2EC63D86" w14:textId="77777777" w:rsidR="00250939" w:rsidRDefault="00DF0493">
                <w:pPr>
                  <w:pStyle w:val="Huisstijl-AfzendgegevensW1"/>
                </w:pPr>
                <w:r w:rsidRPr="006C7A9D">
                  <w:t>Bezoekadres:</w:t>
                </w:r>
              </w:p>
              <w:p w14:paraId="0633113B" w14:textId="77777777" w:rsidR="00250939" w:rsidRDefault="00DF0493">
                <w:pPr>
                  <w:pStyle w:val="Huisstijl-Afzendgegevens"/>
                </w:pPr>
                <w:r w:rsidRPr="006C7A9D">
                  <w:t>Rijnstraat 50</w:t>
                </w:r>
              </w:p>
              <w:p w14:paraId="7028A5D9" w14:textId="77777777" w:rsidR="00250939" w:rsidRDefault="00DF0493">
                <w:pPr>
                  <w:pStyle w:val="Huisstijl-Afzendgegevens"/>
                </w:pPr>
                <w:r w:rsidRPr="006C7A9D">
                  <w:t>2515 XP Den Haag</w:t>
                </w:r>
              </w:p>
              <w:p w14:paraId="626F767B" w14:textId="77777777" w:rsidR="00250939" w:rsidRDefault="00DF0493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6921483D" w14:textId="77777777" w:rsidR="00250939" w:rsidRDefault="00DF0493">
                <w:pPr>
                  <w:pStyle w:val="Huisstijl-AfzendgegevenskopW1"/>
                </w:pPr>
                <w:r>
                  <w:t>Contactpersoon</w:t>
                </w:r>
              </w:p>
              <w:p w14:paraId="3CDD3A28" w14:textId="77777777" w:rsidR="00250939" w:rsidRDefault="00DF0493">
                <w:pPr>
                  <w:pStyle w:val="Huisstijl-Afzendgegevens"/>
                </w:pPr>
                <w:r w:rsidRPr="006C7A9D">
                  <w:t>ing. J.A. Ramlal</w:t>
                </w:r>
              </w:p>
              <w:p w14:paraId="0E0CDCE3" w14:textId="77777777" w:rsidR="00250939" w:rsidRDefault="00DF0493">
                <w:pPr>
                  <w:pStyle w:val="Huisstijl-AfzendgegevensC"/>
                </w:pPr>
                <w:r w:rsidRPr="006C7A9D">
                  <w:t>Adviseur Bedrijfsvoering</w:t>
                </w:r>
              </w:p>
              <w:p w14:paraId="1E82A777" w14:textId="77777777" w:rsidR="00250939" w:rsidRDefault="00DF0493">
                <w:pPr>
                  <w:pStyle w:val="Huisstijl-Afzendgegevens"/>
                </w:pPr>
                <w:r w:rsidRPr="006C7A9D">
                  <w:t>ja.ramlal@minvws.nl</w:t>
                </w:r>
              </w:p>
              <w:p w14:paraId="155F4026" w14:textId="77777777" w:rsidR="00250939" w:rsidRDefault="00DF0493">
                <w:pPr>
                  <w:pStyle w:val="Huisstijl-ReferentiegegevenskopW2"/>
                </w:pPr>
                <w:r>
                  <w:t>Ons kenmerk</w:t>
                </w:r>
              </w:p>
              <w:p w14:paraId="022CA2F6" w14:textId="77777777" w:rsidR="00250939" w:rsidRDefault="00DF0493">
                <w:pPr>
                  <w:pStyle w:val="Huisstijl-Referentiegegevens"/>
                </w:pPr>
                <w:r>
                  <w:t>KenmerkVWS</w:t>
                </w:r>
              </w:p>
              <w:p w14:paraId="057470D7" w14:textId="77777777" w:rsidR="00250939" w:rsidRDefault="00DF0493">
                <w:pPr>
                  <w:pStyle w:val="Huisstijl-ReferentiegegevenskopW1"/>
                </w:pPr>
                <w:r>
                  <w:t>Uw kenmerk</w:t>
                </w:r>
              </w:p>
              <w:p w14:paraId="5F19A7CC" w14:textId="77777777" w:rsidR="00250939" w:rsidRDefault="00DF0493">
                <w:pPr>
                  <w:pStyle w:val="Huisstijl-Referentiegegevens"/>
                </w:pPr>
                <w:r>
                  <w:t>KenmerkAfzender</w:t>
                </w:r>
              </w:p>
              <w:p w14:paraId="764716B6" w14:textId="77777777" w:rsidR="00250939" w:rsidRDefault="00DF0493">
                <w:pPr>
                  <w:pStyle w:val="Huisstijl-ReferentiegegevenskopW1"/>
                </w:pPr>
                <w:r>
                  <w:t>Exemplaarnummer</w:t>
                </w:r>
              </w:p>
              <w:p w14:paraId="203F3E54" w14:textId="77777777" w:rsidR="00250939" w:rsidRDefault="00DF049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D557D82">
        <v:shape id="_x0000_s307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7A2183DF" w14:textId="77777777" w:rsidR="00250939" w:rsidRDefault="00250939"/>
            </w:txbxContent>
          </v:textbox>
          <w10:wrap anchorx="page" anchory="page"/>
        </v:shape>
      </w:pict>
    </w:r>
    <w:r>
      <w:rPr>
        <w:lang w:eastAsia="nl-NL" w:bidi="ar-SA"/>
      </w:rPr>
      <w:pict w14:anchorId="43BCA7AA">
        <v:shape id="_x0000_s308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3CC11667" w14:textId="77777777" w:rsidR="00250939" w:rsidRDefault="00DF0493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>
                  <w:t>2</w:t>
                </w:r>
                <w:r w:rsidR="000C087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50939"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778EA84">
        <v:shape id="_x0000_s308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5050D490" w14:textId="77777777" w:rsidR="00250939" w:rsidRDefault="002509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4C9A7EA">
        <v:shape id="_x0000_s308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DF0F0A9" w14:textId="77777777" w:rsidR="00250939" w:rsidRDefault="00DF049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A302217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9B84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4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4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0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E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C4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E9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E3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0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7ED9"/>
    <w:rsid w:val="000C0874"/>
    <w:rsid w:val="000C6475"/>
    <w:rsid w:val="000D05BE"/>
    <w:rsid w:val="000D5158"/>
    <w:rsid w:val="0013482C"/>
    <w:rsid w:val="001A54F0"/>
    <w:rsid w:val="001B5775"/>
    <w:rsid w:val="001B7171"/>
    <w:rsid w:val="001C1A5B"/>
    <w:rsid w:val="001E0867"/>
    <w:rsid w:val="001F3763"/>
    <w:rsid w:val="002101F9"/>
    <w:rsid w:val="002163C8"/>
    <w:rsid w:val="002476B9"/>
    <w:rsid w:val="002508FA"/>
    <w:rsid w:val="00250939"/>
    <w:rsid w:val="002555A3"/>
    <w:rsid w:val="00264BBD"/>
    <w:rsid w:val="002671CD"/>
    <w:rsid w:val="002C728A"/>
    <w:rsid w:val="00303B73"/>
    <w:rsid w:val="003606C7"/>
    <w:rsid w:val="00373F5F"/>
    <w:rsid w:val="00381B2F"/>
    <w:rsid w:val="00382448"/>
    <w:rsid w:val="00394D1C"/>
    <w:rsid w:val="003A0D60"/>
    <w:rsid w:val="003A7C8E"/>
    <w:rsid w:val="003C331C"/>
    <w:rsid w:val="003E2604"/>
    <w:rsid w:val="003F4F3B"/>
    <w:rsid w:val="003F77A1"/>
    <w:rsid w:val="00405C0F"/>
    <w:rsid w:val="0040758F"/>
    <w:rsid w:val="00410B89"/>
    <w:rsid w:val="00420166"/>
    <w:rsid w:val="0043046A"/>
    <w:rsid w:val="00433CED"/>
    <w:rsid w:val="004462B1"/>
    <w:rsid w:val="00450F72"/>
    <w:rsid w:val="004D4ED0"/>
    <w:rsid w:val="0054449D"/>
    <w:rsid w:val="005530A0"/>
    <w:rsid w:val="005733A3"/>
    <w:rsid w:val="00581065"/>
    <w:rsid w:val="005867FA"/>
    <w:rsid w:val="005870BE"/>
    <w:rsid w:val="005B11BF"/>
    <w:rsid w:val="005C370E"/>
    <w:rsid w:val="005D0D98"/>
    <w:rsid w:val="00605163"/>
    <w:rsid w:val="00676AF7"/>
    <w:rsid w:val="0068732D"/>
    <w:rsid w:val="006C7A9D"/>
    <w:rsid w:val="007326D5"/>
    <w:rsid w:val="007736B4"/>
    <w:rsid w:val="007A09C6"/>
    <w:rsid w:val="007B6A41"/>
    <w:rsid w:val="007C1ED4"/>
    <w:rsid w:val="007F46E6"/>
    <w:rsid w:val="00846245"/>
    <w:rsid w:val="00853153"/>
    <w:rsid w:val="008855DC"/>
    <w:rsid w:val="008D4A19"/>
    <w:rsid w:val="008D5501"/>
    <w:rsid w:val="008D6C31"/>
    <w:rsid w:val="008E5F0C"/>
    <w:rsid w:val="009454FC"/>
    <w:rsid w:val="00963BFE"/>
    <w:rsid w:val="00966EEB"/>
    <w:rsid w:val="009700A4"/>
    <w:rsid w:val="00971BBE"/>
    <w:rsid w:val="00975EA7"/>
    <w:rsid w:val="0098677B"/>
    <w:rsid w:val="009F656E"/>
    <w:rsid w:val="00A44A0D"/>
    <w:rsid w:val="00A518A9"/>
    <w:rsid w:val="00A746F5"/>
    <w:rsid w:val="00A851DF"/>
    <w:rsid w:val="00A8653E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21142"/>
    <w:rsid w:val="00B4299D"/>
    <w:rsid w:val="00B855D5"/>
    <w:rsid w:val="00B90EF5"/>
    <w:rsid w:val="00B91932"/>
    <w:rsid w:val="00BD0479"/>
    <w:rsid w:val="00C1025E"/>
    <w:rsid w:val="00C12091"/>
    <w:rsid w:val="00C16107"/>
    <w:rsid w:val="00C32773"/>
    <w:rsid w:val="00C46B8F"/>
    <w:rsid w:val="00C555C4"/>
    <w:rsid w:val="00C615C7"/>
    <w:rsid w:val="00CA0B68"/>
    <w:rsid w:val="00CA6364"/>
    <w:rsid w:val="00CC6C89"/>
    <w:rsid w:val="00D22300"/>
    <w:rsid w:val="00D24636"/>
    <w:rsid w:val="00D31B57"/>
    <w:rsid w:val="00D61148"/>
    <w:rsid w:val="00D656BF"/>
    <w:rsid w:val="00D70A17"/>
    <w:rsid w:val="00D75A1E"/>
    <w:rsid w:val="00D819A2"/>
    <w:rsid w:val="00D9317D"/>
    <w:rsid w:val="00DA595A"/>
    <w:rsid w:val="00DB43A2"/>
    <w:rsid w:val="00DD6E87"/>
    <w:rsid w:val="00DF0493"/>
    <w:rsid w:val="00DF2EB8"/>
    <w:rsid w:val="00DF525A"/>
    <w:rsid w:val="00E02776"/>
    <w:rsid w:val="00E22B3B"/>
    <w:rsid w:val="00E42B85"/>
    <w:rsid w:val="00E87831"/>
    <w:rsid w:val="00EB704F"/>
    <w:rsid w:val="00ED1D0D"/>
    <w:rsid w:val="00EE1C9F"/>
    <w:rsid w:val="00EF100B"/>
    <w:rsid w:val="00F32A52"/>
    <w:rsid w:val="00F524D6"/>
    <w:rsid w:val="00F84AD6"/>
    <w:rsid w:val="00F95178"/>
    <w:rsid w:val="00F9654B"/>
    <w:rsid w:val="00FB1820"/>
    <w:rsid w:val="00FD0E22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2"/>
    </o:shapelayout>
  </w:shapeDefaults>
  <w:decimalSymbol w:val=","/>
  <w:listSeparator w:val=";"/>
  <w14:docId w14:val="0DB4C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1035</ap:Characters>
  <ap:DocSecurity>0</ap:DocSecurity>
  <ap:Lines>8</ap:Lines>
  <ap:Paragraphs>2</ap:Paragraphs>
  <ap:ScaleCrop>false</ap:ScaleCrop>
  <ap:LinksUpToDate>false</ap:LinksUpToDate>
  <ap:CharactersWithSpaces>1221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2026-03-05T07:52:00.0000000Z</dcterms:created>
  <dcterms:modified xsi:type="dcterms:W3CDTF">2026-03-05T07:52:00.0000000Z</dcterms:modified>
  <dc:creator/>
  <dc:description>------------------------</dc:description>
  <dc:subject/>
  <dc:title/>
  <keywords/>
  <version/>
  <category/>
</coreProperties>
</file>