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053" w:rsidP="005B6053" w:rsidRDefault="005B6053" w14:paraId="33CB77FC" w14:textId="487E50AE">
      <w:pPr>
        <w:rPr>
          <w:spacing w:val="-2"/>
        </w:rPr>
      </w:pPr>
      <w:r>
        <w:rPr>
          <w:spacing w:val="-2"/>
        </w:rPr>
        <w:t>AH 1225</w:t>
      </w:r>
    </w:p>
    <w:p w:rsidR="005B6053" w:rsidP="005B6053" w:rsidRDefault="005B6053" w14:paraId="19C082DE" w14:textId="3A591EC7">
      <w:pPr>
        <w:rPr>
          <w:spacing w:val="-2"/>
        </w:rPr>
      </w:pPr>
      <w:r>
        <w:rPr>
          <w:spacing w:val="-2"/>
        </w:rPr>
        <w:t>2026Z03098</w:t>
      </w:r>
    </w:p>
    <w:p w:rsidR="005B6053" w:rsidP="005B6053" w:rsidRDefault="005B6053" w14:paraId="4A8127CF" w14:textId="03417F3F">
      <w:pPr>
        <w:rPr>
          <w:spacing w:val="-2"/>
        </w:rPr>
      </w:pPr>
      <w:r w:rsidRPr="005B6053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5 maart 2026)</w:t>
      </w:r>
    </w:p>
    <w:p w:rsidR="005B6053" w:rsidP="005B6053" w:rsidRDefault="005B6053" w14:paraId="1FC6D2C5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Bushoff</w:t>
      </w:r>
      <w:proofErr w:type="spellEnd"/>
      <w:r>
        <w:rPr>
          <w:spacing w:val="-2"/>
        </w:rPr>
        <w:t xml:space="preserve"> (GroenLinks-PvdA) over slechtere zorg na overname huisartsenpraktijk door commerciële partij Arts en Zorg (</w:t>
      </w:r>
      <w:r>
        <w:t>2026Z03098</w:t>
      </w:r>
      <w:r>
        <w:rPr>
          <w:spacing w:val="-2"/>
        </w:rPr>
        <w:t>) kunnen tot mijn spijt niet binnen de gebruikelijke termijn worden beantwoord.</w:t>
      </w:r>
    </w:p>
    <w:p w:rsidR="005B6053" w:rsidP="005B6053" w:rsidRDefault="005B6053" w14:paraId="29908956" w14:textId="77777777">
      <w:pPr>
        <w:rPr>
          <w:spacing w:val="-2"/>
        </w:rPr>
      </w:pPr>
    </w:p>
    <w:p w:rsidR="005B6053" w:rsidP="005B6053" w:rsidRDefault="005B6053" w14:paraId="28F183CE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5B6053" w:rsidP="005B6053" w:rsidRDefault="005B6053" w14:paraId="545A4E53" w14:textId="77777777">
      <w:pPr>
        <w:rPr>
          <w:spacing w:val="-2"/>
        </w:rPr>
      </w:pPr>
    </w:p>
    <w:p w:rsidR="005B6053" w:rsidP="005B6053" w:rsidRDefault="005B6053" w14:paraId="277BB3D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B6053" w:rsidP="005B6053" w:rsidRDefault="005B6053" w14:paraId="4FAF62AC" w14:textId="77777777">
      <w:pPr>
        <w:rPr>
          <w:spacing w:val="-2"/>
        </w:rPr>
      </w:pPr>
    </w:p>
    <w:p w:rsidR="00576359" w:rsidRDefault="00576359" w14:paraId="71F36FD2" w14:textId="77777777"/>
    <w:sectPr w:rsidR="00576359" w:rsidSect="005B60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94EB" w14:textId="77777777" w:rsidR="005B6053" w:rsidRDefault="005B6053" w:rsidP="005B6053">
      <w:pPr>
        <w:spacing w:after="0" w:line="240" w:lineRule="auto"/>
      </w:pPr>
      <w:r>
        <w:separator/>
      </w:r>
    </w:p>
  </w:endnote>
  <w:endnote w:type="continuationSeparator" w:id="0">
    <w:p w14:paraId="52623D07" w14:textId="77777777" w:rsidR="005B6053" w:rsidRDefault="005B6053" w:rsidP="005B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0502" w14:textId="77777777" w:rsidR="005B6053" w:rsidRPr="005B6053" w:rsidRDefault="005B6053" w:rsidP="005B60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EA01" w14:textId="77777777" w:rsidR="005B6053" w:rsidRPr="005B6053" w:rsidRDefault="005B6053" w:rsidP="005B60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9752" w14:textId="77777777" w:rsidR="005B6053" w:rsidRPr="005B6053" w:rsidRDefault="005B6053" w:rsidP="005B60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1699" w14:textId="77777777" w:rsidR="005B6053" w:rsidRDefault="005B6053" w:rsidP="005B6053">
      <w:pPr>
        <w:spacing w:after="0" w:line="240" w:lineRule="auto"/>
      </w:pPr>
      <w:r>
        <w:separator/>
      </w:r>
    </w:p>
  </w:footnote>
  <w:footnote w:type="continuationSeparator" w:id="0">
    <w:p w14:paraId="316D09FB" w14:textId="77777777" w:rsidR="005B6053" w:rsidRDefault="005B6053" w:rsidP="005B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58CD" w14:textId="77777777" w:rsidR="005B6053" w:rsidRPr="005B6053" w:rsidRDefault="005B6053" w:rsidP="005B60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216B" w14:textId="77777777" w:rsidR="005B6053" w:rsidRPr="005B6053" w:rsidRDefault="005B6053" w:rsidP="005B60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6318" w14:textId="77777777" w:rsidR="005B6053" w:rsidRPr="005B6053" w:rsidRDefault="005B6053" w:rsidP="005B60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53"/>
    <w:rsid w:val="00576359"/>
    <w:rsid w:val="005B6053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6A8A"/>
  <w15:chartTrackingRefBased/>
  <w15:docId w15:val="{6A965BA4-7924-415B-9337-4806564C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6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0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0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0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0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0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0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0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0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0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0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053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5B605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5B6053"/>
    <w:rPr>
      <w:b/>
    </w:rPr>
  </w:style>
  <w:style w:type="paragraph" w:styleId="Koptekst">
    <w:name w:val="header"/>
    <w:basedOn w:val="Standaard"/>
    <w:link w:val="KoptekstChar"/>
    <w:rsid w:val="005B605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B605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5B6053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5B6053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5B6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2026-03-05T12:14:00.0000000Z</dcterms:created>
  <dcterms:modified xsi:type="dcterms:W3CDTF">2026-03-05T12:14:00.0000000Z</dcterms:modified>
  <version/>
  <category/>
</coreProperties>
</file>