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0D4" w:rsidP="00121677" w:rsidRDefault="00816472" w14:paraId="169393AF" w14:textId="77777777">
      <w:pPr>
        <w:spacing w:line="276" w:lineRule="auto"/>
      </w:pPr>
      <w:r>
        <w:t>Geachte voorzitter,</w:t>
      </w:r>
    </w:p>
    <w:p w:rsidR="00816472" w:rsidP="00121677" w:rsidRDefault="00816472" w14:paraId="780F428C" w14:textId="77777777">
      <w:pPr>
        <w:spacing w:line="276" w:lineRule="auto"/>
      </w:pPr>
    </w:p>
    <w:p w:rsidR="00816472" w:rsidP="00121677" w:rsidRDefault="00816472" w14:paraId="44E2F537" w14:textId="70921EB4">
      <w:pPr>
        <w:spacing w:line="276" w:lineRule="auto"/>
      </w:pPr>
      <w:r w:rsidRPr="00816472">
        <w:t>Hierbij bied ik u, mede namens de minister-president, de geannoteerde agenda aan voor de Europese Raad van 19 en 20 maart 2026.</w:t>
      </w:r>
    </w:p>
    <w:p w:rsidR="00F01AAD" w:rsidP="00121677" w:rsidRDefault="00F01AAD" w14:paraId="0BF781F9" w14:textId="77777777">
      <w:pPr>
        <w:spacing w:line="276" w:lineRule="auto"/>
      </w:pPr>
    </w:p>
    <w:p w:rsidR="00816472" w:rsidP="00121677" w:rsidRDefault="00816472" w14:paraId="03DCFBC2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A20D4" w14:paraId="169393B5" w14:textId="77777777">
        <w:tc>
          <w:tcPr>
            <w:tcW w:w="3620" w:type="dxa"/>
          </w:tcPr>
          <w:p w:rsidR="00CA20D4" w:rsidP="00121677" w:rsidRDefault="00816472" w14:paraId="169393B3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CA20D4" w:rsidP="00121677" w:rsidRDefault="00CA20D4" w14:paraId="169393B4" w14:textId="77777777">
            <w:pPr>
              <w:spacing w:line="276" w:lineRule="auto"/>
            </w:pPr>
          </w:p>
        </w:tc>
      </w:tr>
    </w:tbl>
    <w:p w:rsidR="00CA20D4" w:rsidP="00121677" w:rsidRDefault="00CA20D4" w14:paraId="169393B6" w14:textId="77777777">
      <w:pPr>
        <w:spacing w:line="276" w:lineRule="auto"/>
      </w:pPr>
    </w:p>
    <w:sectPr w:rsidR="00CA20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93BF" w14:textId="77777777" w:rsidR="00816472" w:rsidRDefault="00816472">
      <w:pPr>
        <w:spacing w:line="240" w:lineRule="auto"/>
      </w:pPr>
      <w:r>
        <w:separator/>
      </w:r>
    </w:p>
  </w:endnote>
  <w:endnote w:type="continuationSeparator" w:id="0">
    <w:p w14:paraId="169393C1" w14:textId="77777777" w:rsidR="00816472" w:rsidRDefault="00816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E25A" w14:textId="77777777" w:rsidR="000E3DCB" w:rsidRDefault="000E3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5B3C" w14:textId="77777777" w:rsidR="000E3DCB" w:rsidRDefault="000E3D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D837" w14:textId="77777777" w:rsidR="000E3DCB" w:rsidRDefault="000E3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93BB" w14:textId="77777777" w:rsidR="00816472" w:rsidRDefault="00816472">
      <w:pPr>
        <w:spacing w:line="240" w:lineRule="auto"/>
      </w:pPr>
      <w:r>
        <w:separator/>
      </w:r>
    </w:p>
  </w:footnote>
  <w:footnote w:type="continuationSeparator" w:id="0">
    <w:p w14:paraId="169393BD" w14:textId="77777777" w:rsidR="00816472" w:rsidRDefault="008164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D580" w14:textId="77777777" w:rsidR="000E3DCB" w:rsidRDefault="000E3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93B7" w14:textId="77777777" w:rsidR="00CA20D4" w:rsidRDefault="0081647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69393BB" wp14:editId="169393B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393EA" w14:textId="77777777" w:rsidR="00CA20D4" w:rsidRDefault="0081647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69393EB" w14:textId="77777777" w:rsidR="00CA20D4" w:rsidRDefault="00CA20D4">
                          <w:pPr>
                            <w:pStyle w:val="WitregelW2"/>
                          </w:pPr>
                        </w:p>
                        <w:p w14:paraId="169393EC" w14:textId="77777777" w:rsidR="00CA20D4" w:rsidRDefault="0081647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9393ED" w14:textId="77777777" w:rsidR="00CA20D4" w:rsidRDefault="00816472">
                          <w:pPr>
                            <w:pStyle w:val="Referentiegegevens"/>
                          </w:pPr>
                          <w:r>
                            <w:t>BZ2625593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9393B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69393EA" w14:textId="77777777" w:rsidR="00CA20D4" w:rsidRDefault="0081647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69393EB" w14:textId="77777777" w:rsidR="00CA20D4" w:rsidRDefault="00CA20D4">
                    <w:pPr>
                      <w:pStyle w:val="WitregelW2"/>
                    </w:pPr>
                  </w:p>
                  <w:p w14:paraId="169393EC" w14:textId="77777777" w:rsidR="00CA20D4" w:rsidRDefault="0081647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9393ED" w14:textId="77777777" w:rsidR="00CA20D4" w:rsidRDefault="00816472">
                    <w:pPr>
                      <w:pStyle w:val="Referentiegegevens"/>
                    </w:pPr>
                    <w:r>
                      <w:t>BZ2625593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69393BD" wp14:editId="169393B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393EE" w14:textId="77777777" w:rsidR="00CA20D4" w:rsidRDefault="0081647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393B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69393EE" w14:textId="77777777" w:rsidR="00CA20D4" w:rsidRDefault="0081647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69393BF" wp14:editId="169393C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393FC" w14:textId="77777777" w:rsidR="00816472" w:rsidRDefault="008164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393B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69393FC" w14:textId="77777777" w:rsidR="00816472" w:rsidRDefault="0081647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93B9" w14:textId="7E543289" w:rsidR="00CA20D4" w:rsidRDefault="0081647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69393C1" wp14:editId="169393C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393EF" w14:textId="77777777" w:rsidR="00816472" w:rsidRDefault="008164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9393C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69393EF" w14:textId="77777777" w:rsidR="00816472" w:rsidRDefault="0081647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69393C3" wp14:editId="169393C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393D2" w14:textId="77777777" w:rsidR="00CA20D4" w:rsidRDefault="0081647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393C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69393D2" w14:textId="77777777" w:rsidR="00CA20D4" w:rsidRDefault="0081647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69393C5" wp14:editId="169393C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A20D4" w14:paraId="169393D5" w14:textId="77777777">
                            <w:tc>
                              <w:tcPr>
                                <w:tcW w:w="678" w:type="dxa"/>
                              </w:tcPr>
                              <w:p w14:paraId="169393D3" w14:textId="77777777" w:rsidR="00CA20D4" w:rsidRDefault="0081647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69393D4" w14:textId="59071652" w:rsidR="00CA20D4" w:rsidRDefault="000E3DCB">
                                <w:r>
                                  <w:t>5</w:t>
                                </w:r>
                                <w:r w:rsidR="00816472">
                                  <w:t xml:space="preserve"> maart 2026</w:t>
                                </w:r>
                              </w:p>
                            </w:tc>
                          </w:tr>
                          <w:tr w:rsidR="00CA20D4" w14:paraId="169393DA" w14:textId="77777777">
                            <w:tc>
                              <w:tcPr>
                                <w:tcW w:w="678" w:type="dxa"/>
                              </w:tcPr>
                              <w:p w14:paraId="169393D6" w14:textId="77777777" w:rsidR="00CA20D4" w:rsidRDefault="00816472">
                                <w:r>
                                  <w:t>Betreft</w:t>
                                </w:r>
                              </w:p>
                              <w:p w14:paraId="169393D7" w14:textId="77777777" w:rsidR="00CA20D4" w:rsidRDefault="00CA20D4"/>
                            </w:tc>
                            <w:tc>
                              <w:tcPr>
                                <w:tcW w:w="6851" w:type="dxa"/>
                              </w:tcPr>
                              <w:p w14:paraId="169393D8" w14:textId="667CB3B5" w:rsidR="00CA20D4" w:rsidRDefault="00816472">
                                <w:r>
                                  <w:t>Geannoteerde agenda voor de Europese Raad van 19 en 20 maart 2026</w:t>
                                </w:r>
                              </w:p>
                              <w:p w14:paraId="169393D9" w14:textId="77777777" w:rsidR="00CA20D4" w:rsidRDefault="00CA20D4"/>
                            </w:tc>
                          </w:tr>
                        </w:tbl>
                        <w:p w14:paraId="169393DB" w14:textId="77777777" w:rsidR="00CA20D4" w:rsidRDefault="00CA20D4"/>
                        <w:p w14:paraId="169393DC" w14:textId="77777777" w:rsidR="00CA20D4" w:rsidRDefault="00CA20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393C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A20D4" w14:paraId="169393D5" w14:textId="77777777">
                      <w:tc>
                        <w:tcPr>
                          <w:tcW w:w="678" w:type="dxa"/>
                        </w:tcPr>
                        <w:p w14:paraId="169393D3" w14:textId="77777777" w:rsidR="00CA20D4" w:rsidRDefault="0081647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69393D4" w14:textId="59071652" w:rsidR="00CA20D4" w:rsidRDefault="000E3DCB">
                          <w:r>
                            <w:t>5</w:t>
                          </w:r>
                          <w:r w:rsidR="00816472">
                            <w:t xml:space="preserve"> maart 2026</w:t>
                          </w:r>
                        </w:p>
                      </w:tc>
                    </w:tr>
                    <w:tr w:rsidR="00CA20D4" w14:paraId="169393DA" w14:textId="77777777">
                      <w:tc>
                        <w:tcPr>
                          <w:tcW w:w="678" w:type="dxa"/>
                        </w:tcPr>
                        <w:p w14:paraId="169393D6" w14:textId="77777777" w:rsidR="00CA20D4" w:rsidRDefault="00816472">
                          <w:r>
                            <w:t>Betreft</w:t>
                          </w:r>
                        </w:p>
                        <w:p w14:paraId="169393D7" w14:textId="77777777" w:rsidR="00CA20D4" w:rsidRDefault="00CA20D4"/>
                      </w:tc>
                      <w:tc>
                        <w:tcPr>
                          <w:tcW w:w="6851" w:type="dxa"/>
                        </w:tcPr>
                        <w:p w14:paraId="169393D8" w14:textId="667CB3B5" w:rsidR="00CA20D4" w:rsidRDefault="00816472">
                          <w:r>
                            <w:t>Geannoteerde agenda voor de Europese Raad van 19 en 20 maart 2026</w:t>
                          </w:r>
                        </w:p>
                        <w:p w14:paraId="169393D9" w14:textId="77777777" w:rsidR="00CA20D4" w:rsidRDefault="00CA20D4"/>
                      </w:tc>
                    </w:tr>
                  </w:tbl>
                  <w:p w14:paraId="169393DB" w14:textId="77777777" w:rsidR="00CA20D4" w:rsidRDefault="00CA20D4"/>
                  <w:p w14:paraId="169393DC" w14:textId="77777777" w:rsidR="00CA20D4" w:rsidRDefault="00CA20D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69393C7" wp14:editId="28C5051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4957D07B" w14:textId="77777777" w:rsidR="00121677" w:rsidRPr="00F51C07" w:rsidRDefault="00121677" w:rsidP="00121677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8E5E962" w14:textId="77777777" w:rsidR="00121677" w:rsidRPr="00EE5E5D" w:rsidRDefault="00121677" w:rsidP="0012167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7372141" w14:textId="77777777" w:rsidR="00121677" w:rsidRPr="0059764A" w:rsidRDefault="00121677" w:rsidP="0012167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9038D7C" w14:textId="77777777" w:rsidR="00121677" w:rsidRPr="0059764A" w:rsidRDefault="00121677" w:rsidP="0012167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857A3D6" w14:textId="77777777" w:rsidR="00121677" w:rsidRPr="0059764A" w:rsidRDefault="00121677" w:rsidP="0012167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69393E1" w14:textId="77777777" w:rsidR="00CA20D4" w:rsidRPr="00121677" w:rsidRDefault="0081647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21677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69393E2" w14:textId="77777777" w:rsidR="00CA20D4" w:rsidRPr="00121677" w:rsidRDefault="00CA20D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69393E3" w14:textId="77777777" w:rsidR="00CA20D4" w:rsidRPr="00121677" w:rsidRDefault="00816472">
                          <w:pPr>
                            <w:pStyle w:val="Referentiegegevensbold"/>
                          </w:pPr>
                          <w:r w:rsidRPr="00121677">
                            <w:t>Onze referentie</w:t>
                          </w:r>
                        </w:p>
                        <w:p w14:paraId="169393E4" w14:textId="77777777" w:rsidR="00CA20D4" w:rsidRDefault="00816472">
                          <w:pPr>
                            <w:pStyle w:val="Referentiegegevens"/>
                          </w:pPr>
                          <w:r>
                            <w:t>BZ2625593</w:t>
                          </w:r>
                        </w:p>
                        <w:p w14:paraId="169393E5" w14:textId="77777777" w:rsidR="00CA20D4" w:rsidRDefault="00CA20D4">
                          <w:pPr>
                            <w:pStyle w:val="WitregelW1"/>
                          </w:pPr>
                        </w:p>
                        <w:p w14:paraId="169393E6" w14:textId="77777777" w:rsidR="00CA20D4" w:rsidRDefault="0081647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69393E7" w14:textId="77777777" w:rsidR="00CA20D4" w:rsidRDefault="0081647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9393C7" id="41b10cd4-80a4-11ea-b356-6230a4311406" o:spid="_x0000_s1032" type="#_x0000_t202" style="position:absolute;margin-left:466.5pt;margin-top:15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4957D07B" w14:textId="77777777" w:rsidR="00121677" w:rsidRPr="00F51C07" w:rsidRDefault="00121677" w:rsidP="00121677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8E5E962" w14:textId="77777777" w:rsidR="00121677" w:rsidRPr="00EE5E5D" w:rsidRDefault="00121677" w:rsidP="0012167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7372141" w14:textId="77777777" w:rsidR="00121677" w:rsidRPr="0059764A" w:rsidRDefault="00121677" w:rsidP="0012167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9038D7C" w14:textId="77777777" w:rsidR="00121677" w:rsidRPr="0059764A" w:rsidRDefault="00121677" w:rsidP="0012167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857A3D6" w14:textId="77777777" w:rsidR="00121677" w:rsidRPr="0059764A" w:rsidRDefault="00121677" w:rsidP="0012167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69393E1" w14:textId="77777777" w:rsidR="00CA20D4" w:rsidRPr="00121677" w:rsidRDefault="00816472">
                    <w:pPr>
                      <w:pStyle w:val="Referentiegegevens"/>
                      <w:rPr>
                        <w:lang w:val="da-DK"/>
                      </w:rPr>
                    </w:pPr>
                    <w:r w:rsidRPr="00121677">
                      <w:rPr>
                        <w:lang w:val="da-DK"/>
                      </w:rPr>
                      <w:t>www.minbuza.nl</w:t>
                    </w:r>
                  </w:p>
                  <w:p w14:paraId="169393E2" w14:textId="77777777" w:rsidR="00CA20D4" w:rsidRPr="00121677" w:rsidRDefault="00CA20D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69393E3" w14:textId="77777777" w:rsidR="00CA20D4" w:rsidRPr="00121677" w:rsidRDefault="00816472">
                    <w:pPr>
                      <w:pStyle w:val="Referentiegegevensbold"/>
                    </w:pPr>
                    <w:r w:rsidRPr="00121677">
                      <w:t>Onze referentie</w:t>
                    </w:r>
                  </w:p>
                  <w:p w14:paraId="169393E4" w14:textId="77777777" w:rsidR="00CA20D4" w:rsidRDefault="00816472">
                    <w:pPr>
                      <w:pStyle w:val="Referentiegegevens"/>
                    </w:pPr>
                    <w:r>
                      <w:t>BZ2625593</w:t>
                    </w:r>
                  </w:p>
                  <w:p w14:paraId="169393E5" w14:textId="77777777" w:rsidR="00CA20D4" w:rsidRDefault="00CA20D4">
                    <w:pPr>
                      <w:pStyle w:val="WitregelW1"/>
                    </w:pPr>
                  </w:p>
                  <w:p w14:paraId="169393E6" w14:textId="77777777" w:rsidR="00CA20D4" w:rsidRDefault="0081647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69393E7" w14:textId="77777777" w:rsidR="00CA20D4" w:rsidRDefault="0081647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69393CB" wp14:editId="7F23A63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393F5" w14:textId="77777777" w:rsidR="00816472" w:rsidRDefault="008164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393C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69393F5" w14:textId="77777777" w:rsidR="00816472" w:rsidRDefault="0081647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69393CD" wp14:editId="169393C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393F7" w14:textId="77777777" w:rsidR="00816472" w:rsidRDefault="008164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393C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69393F7" w14:textId="77777777" w:rsidR="00816472" w:rsidRDefault="0081647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69393CF" wp14:editId="169393D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393E9" w14:textId="77777777" w:rsidR="00CA20D4" w:rsidRDefault="0081647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9393EF" wp14:editId="169393F0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393C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69393E9" w14:textId="77777777" w:rsidR="00CA20D4" w:rsidRDefault="0081647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9393EF" wp14:editId="169393F0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88EF8C"/>
    <w:multiLevelType w:val="multilevel"/>
    <w:tmpl w:val="91B690E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8159042"/>
    <w:multiLevelType w:val="multilevel"/>
    <w:tmpl w:val="4D74819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B0AD2E7"/>
    <w:multiLevelType w:val="multilevel"/>
    <w:tmpl w:val="575B159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E953438"/>
    <w:multiLevelType w:val="multilevel"/>
    <w:tmpl w:val="0CE592A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260892C"/>
    <w:multiLevelType w:val="multilevel"/>
    <w:tmpl w:val="DBD6D88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933127741">
    <w:abstractNumId w:val="3"/>
  </w:num>
  <w:num w:numId="2" w16cid:durableId="1901016357">
    <w:abstractNumId w:val="4"/>
  </w:num>
  <w:num w:numId="3" w16cid:durableId="934560474">
    <w:abstractNumId w:val="2"/>
  </w:num>
  <w:num w:numId="4" w16cid:durableId="225727935">
    <w:abstractNumId w:val="0"/>
  </w:num>
  <w:num w:numId="5" w16cid:durableId="95914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D4"/>
    <w:rsid w:val="000E3DCB"/>
    <w:rsid w:val="00121677"/>
    <w:rsid w:val="001B011D"/>
    <w:rsid w:val="005E2D1F"/>
    <w:rsid w:val="006D1B04"/>
    <w:rsid w:val="00732BC0"/>
    <w:rsid w:val="00816472"/>
    <w:rsid w:val="00863AC1"/>
    <w:rsid w:val="00B44D8E"/>
    <w:rsid w:val="00C66190"/>
    <w:rsid w:val="00CA20D4"/>
    <w:rsid w:val="00DF48E4"/>
    <w:rsid w:val="00F01AAD"/>
    <w:rsid w:val="00F14848"/>
    <w:rsid w:val="00F5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69393AF"/>
  <w15:docId w15:val="{74C5FAC2-2895-42C5-A7D8-78C10672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164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47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64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47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2026-03-05T10:53:00.0000000Z</dcterms:created>
  <dcterms:modified xsi:type="dcterms:W3CDTF">2026-03-05T10:53:00.0000000Z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https://247.plaza.buzaservices.nl/subject/PV-RK2026012026/BZ2625593/Reguliere kamerbrief - Geannoteerde Agenda Europese Raad 19 en 20 maart 2026.docx</vt:lpwstr>
  </property>
  <property fmtid="{D5CDD505-2E9C-101B-9397-08002B2CF9AE}" pid="24" name="_dlc_DocIdItemGuid">
    <vt:lpwstr>581eea96-f975-48ad-b2ff-7bd4527f9226</vt:lpwstr>
  </property>
  <property fmtid="{D5CDD505-2E9C-101B-9397-08002B2CF9AE}" pid="25" name="_docset_NoMedatataSyncRequired">
    <vt:lpwstr>False</vt:lpwstr>
  </property>
</Properties>
</file>