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53E13" w14:paraId="5CADE1F2" w14:textId="77777777">
        <w:tc>
          <w:tcPr>
            <w:tcW w:w="6733" w:type="dxa"/>
            <w:gridSpan w:val="2"/>
            <w:tcBorders>
              <w:top w:val="nil"/>
              <w:left w:val="nil"/>
              <w:bottom w:val="nil"/>
              <w:right w:val="nil"/>
            </w:tcBorders>
            <w:vAlign w:val="center"/>
          </w:tcPr>
          <w:p w:rsidR="00997775" w:rsidP="00710A7A" w:rsidRDefault="00997775" w14:paraId="6D40D9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E21E3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53E13" w14:paraId="4A33E1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C1E326" w14:textId="77777777">
            <w:r w:rsidRPr="008B0CC5">
              <w:t xml:space="preserve">Vergaderjaar </w:t>
            </w:r>
            <w:r w:rsidR="00AC6B87">
              <w:t>202</w:t>
            </w:r>
            <w:r w:rsidR="00684DFF">
              <w:t>5</w:t>
            </w:r>
            <w:r w:rsidR="00AC6B87">
              <w:t>-202</w:t>
            </w:r>
            <w:r w:rsidR="00684DFF">
              <w:t>6</w:t>
            </w:r>
          </w:p>
        </w:tc>
      </w:tr>
      <w:tr w:rsidR="00997775" w:rsidTr="00653E13" w14:paraId="00536015" w14:textId="77777777">
        <w:trPr>
          <w:cantSplit/>
        </w:trPr>
        <w:tc>
          <w:tcPr>
            <w:tcW w:w="10985" w:type="dxa"/>
            <w:gridSpan w:val="3"/>
            <w:tcBorders>
              <w:top w:val="nil"/>
              <w:left w:val="nil"/>
              <w:bottom w:val="nil"/>
              <w:right w:val="nil"/>
            </w:tcBorders>
          </w:tcPr>
          <w:p w:rsidR="00997775" w:rsidRDefault="00997775" w14:paraId="43571F2A" w14:textId="77777777"/>
        </w:tc>
      </w:tr>
      <w:tr w:rsidR="00997775" w:rsidTr="00653E13" w14:paraId="3B647B34" w14:textId="77777777">
        <w:trPr>
          <w:cantSplit/>
        </w:trPr>
        <w:tc>
          <w:tcPr>
            <w:tcW w:w="10985" w:type="dxa"/>
            <w:gridSpan w:val="3"/>
            <w:tcBorders>
              <w:top w:val="nil"/>
              <w:left w:val="nil"/>
              <w:bottom w:val="single" w:color="auto" w:sz="4" w:space="0"/>
              <w:right w:val="nil"/>
            </w:tcBorders>
          </w:tcPr>
          <w:p w:rsidR="00997775" w:rsidRDefault="00997775" w14:paraId="1999C698" w14:textId="77777777"/>
        </w:tc>
      </w:tr>
      <w:tr w:rsidR="00997775" w:rsidTr="00653E13" w14:paraId="5B844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D754C3" w14:textId="77777777"/>
        </w:tc>
        <w:tc>
          <w:tcPr>
            <w:tcW w:w="7654" w:type="dxa"/>
            <w:gridSpan w:val="2"/>
          </w:tcPr>
          <w:p w:rsidR="00997775" w:rsidRDefault="00997775" w14:paraId="17DB84D9" w14:textId="77777777"/>
        </w:tc>
      </w:tr>
      <w:tr w:rsidR="00653E13" w:rsidTr="00653E13" w14:paraId="47721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BD7DF83" w14:textId="2BCD14BE">
            <w:pPr>
              <w:rPr>
                <w:b/>
              </w:rPr>
            </w:pPr>
            <w:r>
              <w:rPr>
                <w:b/>
              </w:rPr>
              <w:t>36 800 XVI</w:t>
            </w:r>
          </w:p>
        </w:tc>
        <w:tc>
          <w:tcPr>
            <w:tcW w:w="7654" w:type="dxa"/>
            <w:gridSpan w:val="2"/>
          </w:tcPr>
          <w:p w:rsidR="00653E13" w:rsidP="00653E13" w:rsidRDefault="00653E13" w14:paraId="23A68CBE" w14:textId="52FD2FC4">
            <w:pPr>
              <w:rPr>
                <w:b/>
              </w:rPr>
            </w:pPr>
            <w:r w:rsidRPr="00142A74">
              <w:rPr>
                <w:b/>
                <w:bCs/>
                <w:szCs w:val="24"/>
              </w:rPr>
              <w:t>Vaststelling van de begrotingsstaten van het Ministerie van Volksgezondheid, Welzijn en Sport (XVI) voor het jaar 2026</w:t>
            </w:r>
          </w:p>
        </w:tc>
      </w:tr>
      <w:tr w:rsidR="00653E13" w:rsidTr="00653E13" w14:paraId="05791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F85C818" w14:textId="77777777"/>
        </w:tc>
        <w:tc>
          <w:tcPr>
            <w:tcW w:w="7654" w:type="dxa"/>
            <w:gridSpan w:val="2"/>
          </w:tcPr>
          <w:p w:rsidR="00653E13" w:rsidP="00653E13" w:rsidRDefault="00653E13" w14:paraId="4A5A4E42" w14:textId="77777777"/>
        </w:tc>
      </w:tr>
      <w:tr w:rsidR="00653E13" w:rsidTr="00653E13" w14:paraId="76C45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11AC4295" w14:textId="77777777"/>
        </w:tc>
        <w:tc>
          <w:tcPr>
            <w:tcW w:w="7654" w:type="dxa"/>
            <w:gridSpan w:val="2"/>
          </w:tcPr>
          <w:p w:rsidR="00653E13" w:rsidP="00653E13" w:rsidRDefault="00653E13" w14:paraId="18830E32" w14:textId="77777777"/>
        </w:tc>
      </w:tr>
      <w:tr w:rsidR="00653E13" w:rsidTr="00653E13" w14:paraId="3B5E3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64BABC34" w14:textId="00589B17">
            <w:pPr>
              <w:rPr>
                <w:b/>
              </w:rPr>
            </w:pPr>
            <w:r>
              <w:rPr>
                <w:b/>
              </w:rPr>
              <w:t xml:space="preserve">Nr. </w:t>
            </w:r>
            <w:r w:rsidR="00201450">
              <w:rPr>
                <w:b/>
              </w:rPr>
              <w:t>127</w:t>
            </w:r>
          </w:p>
        </w:tc>
        <w:tc>
          <w:tcPr>
            <w:tcW w:w="7654" w:type="dxa"/>
            <w:gridSpan w:val="2"/>
          </w:tcPr>
          <w:p w:rsidR="00653E13" w:rsidP="00653E13" w:rsidRDefault="00653E13" w14:paraId="6AD2FDC4" w14:textId="56F3B03F">
            <w:pPr>
              <w:rPr>
                <w:b/>
              </w:rPr>
            </w:pPr>
            <w:r>
              <w:rPr>
                <w:b/>
              </w:rPr>
              <w:t xml:space="preserve">MOTIE VAN </w:t>
            </w:r>
            <w:r w:rsidR="00201450">
              <w:rPr>
                <w:b/>
              </w:rPr>
              <w:t>HET LID VAN HOUWELINGEN</w:t>
            </w:r>
          </w:p>
        </w:tc>
      </w:tr>
      <w:tr w:rsidR="00653E13" w:rsidTr="00653E13" w14:paraId="33987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278E97AD" w14:textId="77777777"/>
        </w:tc>
        <w:tc>
          <w:tcPr>
            <w:tcW w:w="7654" w:type="dxa"/>
            <w:gridSpan w:val="2"/>
          </w:tcPr>
          <w:p w:rsidR="00653E13" w:rsidP="00653E13" w:rsidRDefault="00653E13" w14:paraId="245D8A89" w14:textId="16644B9D">
            <w:r>
              <w:t>Voorgesteld 5 maart 2026</w:t>
            </w:r>
          </w:p>
        </w:tc>
      </w:tr>
      <w:tr w:rsidR="00653E13" w:rsidTr="00653E13" w14:paraId="0AAF2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B099FD8" w14:textId="77777777"/>
        </w:tc>
        <w:tc>
          <w:tcPr>
            <w:tcW w:w="7654" w:type="dxa"/>
            <w:gridSpan w:val="2"/>
          </w:tcPr>
          <w:p w:rsidR="00653E13" w:rsidP="00653E13" w:rsidRDefault="00653E13" w14:paraId="3B461562" w14:textId="77777777"/>
        </w:tc>
      </w:tr>
      <w:tr w:rsidR="00653E13" w:rsidTr="00653E13" w14:paraId="2BE45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CFC02B8" w14:textId="77777777"/>
        </w:tc>
        <w:tc>
          <w:tcPr>
            <w:tcW w:w="7654" w:type="dxa"/>
            <w:gridSpan w:val="2"/>
          </w:tcPr>
          <w:p w:rsidR="00653E13" w:rsidP="00653E13" w:rsidRDefault="00653E13" w14:paraId="6B014C98" w14:textId="6FD207ED">
            <w:r>
              <w:t>De Kamer,</w:t>
            </w:r>
          </w:p>
        </w:tc>
      </w:tr>
      <w:tr w:rsidR="00653E13" w:rsidTr="00653E13" w14:paraId="13B1B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20C4BE5" w14:textId="77777777"/>
        </w:tc>
        <w:tc>
          <w:tcPr>
            <w:tcW w:w="7654" w:type="dxa"/>
            <w:gridSpan w:val="2"/>
          </w:tcPr>
          <w:p w:rsidR="00653E13" w:rsidP="00653E13" w:rsidRDefault="00653E13" w14:paraId="5CC88561" w14:textId="77777777"/>
        </w:tc>
      </w:tr>
      <w:tr w:rsidR="00653E13" w:rsidTr="00653E13" w14:paraId="7AEF2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23D4AF40" w14:textId="77777777"/>
        </w:tc>
        <w:tc>
          <w:tcPr>
            <w:tcW w:w="7654" w:type="dxa"/>
            <w:gridSpan w:val="2"/>
          </w:tcPr>
          <w:p w:rsidR="00653E13" w:rsidP="00653E13" w:rsidRDefault="00653E13" w14:paraId="3153E7C4" w14:textId="442645ED">
            <w:r>
              <w:t>gehoord de beraadslaging,</w:t>
            </w:r>
          </w:p>
        </w:tc>
      </w:tr>
      <w:tr w:rsidR="00997775" w:rsidTr="00653E13" w14:paraId="2075C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016343" w14:textId="77777777"/>
        </w:tc>
        <w:tc>
          <w:tcPr>
            <w:tcW w:w="7654" w:type="dxa"/>
            <w:gridSpan w:val="2"/>
          </w:tcPr>
          <w:p w:rsidR="00997775" w:rsidRDefault="00997775" w14:paraId="0449DB7C" w14:textId="77777777"/>
        </w:tc>
      </w:tr>
      <w:tr w:rsidR="00997775" w:rsidTr="00653E13" w14:paraId="3F131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E418D" w14:textId="77777777"/>
        </w:tc>
        <w:tc>
          <w:tcPr>
            <w:tcW w:w="7654" w:type="dxa"/>
            <w:gridSpan w:val="2"/>
          </w:tcPr>
          <w:p w:rsidR="003A01B5" w:rsidP="003A01B5" w:rsidRDefault="003A01B5" w14:paraId="4F86D39A" w14:textId="77777777">
            <w:r>
              <w:t xml:space="preserve">constaterende dat de heer Ruud </w:t>
            </w:r>
            <w:proofErr w:type="spellStart"/>
            <w:r>
              <w:t>Koornstra</w:t>
            </w:r>
            <w:proofErr w:type="spellEnd"/>
            <w:r>
              <w:t xml:space="preserve"> op 8 december in een uitzending van De Nieuwe Wereld heeft onthuld dat hem, nadat hij met oud-premier Rutte had gesproken over een middel dat mogelijk werkzaam kan zijn tegen corona, door coronagezant Feike </w:t>
            </w:r>
            <w:proofErr w:type="spellStart"/>
            <w:r>
              <w:t>Sijbesma</w:t>
            </w:r>
            <w:proofErr w:type="spellEnd"/>
            <w:r>
              <w:t xml:space="preserve"> en arts Diederik Gommers verteld is dat zo'n middel niet opportuun zou zijn omdat, geparafraseerd, "alles wat hoop geeft op medicijnen nu even de kop moet worden ingedrukt, want het is belangrijker dat iedereen nu een vaccinatie krijgt; de dollartekens in de ogen van de farmacie zijn ook best groot";</w:t>
            </w:r>
          </w:p>
          <w:p w:rsidR="003A01B5" w:rsidP="003A01B5" w:rsidRDefault="003A01B5" w14:paraId="572D091F" w14:textId="77777777"/>
          <w:p w:rsidR="003A01B5" w:rsidP="003A01B5" w:rsidRDefault="003A01B5" w14:paraId="02708DAC" w14:textId="77777777">
            <w:r>
              <w:t>overwegende dat, indien dit klopt, en dat is de vraag, dit bijzonder zorgelijk is omdat dit zou betekenen dat niet de volksgezondheid het uitgangspunt was van het vaccinatiebeleid, maar het zetten van zo veel mogelijk vaccins en de financiële belangen van de farmaceutische industrie;</w:t>
            </w:r>
          </w:p>
          <w:p w:rsidR="003A01B5" w:rsidP="003A01B5" w:rsidRDefault="003A01B5" w14:paraId="755A87AE" w14:textId="77777777"/>
          <w:p w:rsidR="003A01B5" w:rsidP="003A01B5" w:rsidRDefault="003A01B5" w14:paraId="32F7A0FA" w14:textId="77777777">
            <w:r>
              <w:t xml:space="preserve">overwegende dat een minister van Volksgezondheid die daadwerkelijk de volksgezondheid centraal stelt vanzelfsprekend na zo'n onthulling onmiddellijk actie onderneemt en op zijn minst de drie direct betrokkenen, namelijk de heer </w:t>
            </w:r>
            <w:proofErr w:type="spellStart"/>
            <w:r>
              <w:t>Koornstra</w:t>
            </w:r>
            <w:proofErr w:type="spellEnd"/>
            <w:r>
              <w:t xml:space="preserve">, Diederik Gommers en de heer </w:t>
            </w:r>
            <w:proofErr w:type="spellStart"/>
            <w:r>
              <w:t>Sijbesma</w:t>
            </w:r>
            <w:proofErr w:type="spellEnd"/>
            <w:r>
              <w:t>, hierover zou spreken en hierover aan de Kamer zou rapporteren;</w:t>
            </w:r>
          </w:p>
          <w:p w:rsidR="003A01B5" w:rsidP="003A01B5" w:rsidRDefault="003A01B5" w14:paraId="755037BD" w14:textId="77777777"/>
          <w:p w:rsidR="003A01B5" w:rsidP="003A01B5" w:rsidRDefault="003A01B5" w14:paraId="60E77814" w14:textId="77777777">
            <w:r>
              <w:t>constaterende dat deze minister van Volksgezondheid dit alles weigert te doen;</w:t>
            </w:r>
          </w:p>
          <w:p w:rsidR="003A01B5" w:rsidP="003A01B5" w:rsidRDefault="003A01B5" w14:paraId="77019F7A" w14:textId="77777777"/>
          <w:p w:rsidR="003A01B5" w:rsidP="003A01B5" w:rsidRDefault="003A01B5" w14:paraId="2AF67F45" w14:textId="77777777">
            <w:r>
              <w:t xml:space="preserve">constaterende dat deze minister zelfs weigert, in strijd met artikel 68 van de Grondwet, om, hiernaar gevraagd, de brief die de heer </w:t>
            </w:r>
            <w:proofErr w:type="spellStart"/>
            <w:r>
              <w:t>Koornstra</w:t>
            </w:r>
            <w:proofErr w:type="spellEnd"/>
            <w:r>
              <w:t xml:space="preserve"> hierover aan VWS heeft gestuurd en het antwoord van VWS op deze brief naar de Tweede Kamer te sturen;</w:t>
            </w:r>
          </w:p>
          <w:p w:rsidR="003A01B5" w:rsidP="003A01B5" w:rsidRDefault="003A01B5" w14:paraId="5D7809C5" w14:textId="77777777"/>
          <w:p w:rsidR="003A01B5" w:rsidP="003A01B5" w:rsidRDefault="003A01B5" w14:paraId="4D7D320A" w14:textId="77777777">
            <w:r>
              <w:t>zegt het vertrouwen op in de minister van VWS,</w:t>
            </w:r>
          </w:p>
          <w:p w:rsidR="003A01B5" w:rsidP="003A01B5" w:rsidRDefault="003A01B5" w14:paraId="7BE6A24E" w14:textId="77777777"/>
          <w:p w:rsidR="003A01B5" w:rsidP="003A01B5" w:rsidRDefault="003A01B5" w14:paraId="56F57768" w14:textId="77777777">
            <w:r>
              <w:t>en gaat over tot de orde van de dag.</w:t>
            </w:r>
          </w:p>
          <w:p w:rsidR="00997775" w:rsidP="003A01B5" w:rsidRDefault="003A01B5" w14:paraId="7AF5B44E" w14:textId="1C34E622">
            <w:r>
              <w:lastRenderedPageBreak/>
              <w:t>Van Houwelingen</w:t>
            </w:r>
          </w:p>
        </w:tc>
      </w:tr>
    </w:tbl>
    <w:p w:rsidR="00997775" w:rsidRDefault="00997775" w14:paraId="5B8EB24A" w14:textId="77777777"/>
    <w:sectPr w:rsidR="00997775" w:rsidSect="00201450">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106D" w14:textId="77777777" w:rsidR="00653E13" w:rsidRDefault="00653E13">
      <w:pPr>
        <w:spacing w:line="20" w:lineRule="exact"/>
      </w:pPr>
    </w:p>
  </w:endnote>
  <w:endnote w:type="continuationSeparator" w:id="0">
    <w:p w14:paraId="7730D282" w14:textId="77777777" w:rsidR="00653E13" w:rsidRDefault="00653E13">
      <w:pPr>
        <w:pStyle w:val="Amendement"/>
      </w:pPr>
      <w:r>
        <w:rPr>
          <w:b w:val="0"/>
        </w:rPr>
        <w:t xml:space="preserve"> </w:t>
      </w:r>
    </w:p>
  </w:endnote>
  <w:endnote w:type="continuationNotice" w:id="1">
    <w:p w14:paraId="1756F59A" w14:textId="77777777" w:rsidR="00653E13" w:rsidRDefault="00653E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77C4" w14:textId="77777777" w:rsidR="00653E13" w:rsidRDefault="00653E13">
      <w:pPr>
        <w:pStyle w:val="Amendement"/>
      </w:pPr>
      <w:r>
        <w:rPr>
          <w:b w:val="0"/>
        </w:rPr>
        <w:separator/>
      </w:r>
    </w:p>
  </w:footnote>
  <w:footnote w:type="continuationSeparator" w:id="0">
    <w:p w14:paraId="41DBB368" w14:textId="77777777" w:rsidR="00653E13" w:rsidRDefault="00653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13"/>
    <w:rsid w:val="00133FCE"/>
    <w:rsid w:val="001E482C"/>
    <w:rsid w:val="001E4877"/>
    <w:rsid w:val="00201450"/>
    <w:rsid w:val="0021105A"/>
    <w:rsid w:val="00280D6A"/>
    <w:rsid w:val="002B78E9"/>
    <w:rsid w:val="002C5406"/>
    <w:rsid w:val="00330D60"/>
    <w:rsid w:val="00345A5C"/>
    <w:rsid w:val="003A01B5"/>
    <w:rsid w:val="003D1169"/>
    <w:rsid w:val="003F71A1"/>
    <w:rsid w:val="00476415"/>
    <w:rsid w:val="00546F8D"/>
    <w:rsid w:val="00560113"/>
    <w:rsid w:val="00621F64"/>
    <w:rsid w:val="00644DED"/>
    <w:rsid w:val="00653E13"/>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CA0CF"/>
  <w15:docId w15:val="{58D461CE-E380-4422-BC2E-EC3D270E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298</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2026-03-06T12:52:00.0000000Z</dcterms:created>
  <dcterms:modified xsi:type="dcterms:W3CDTF">2026-03-06T12:52:00.0000000Z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