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A5F" w:rsidRDefault="00DD72BC" w14:paraId="2C71CBEB" w14:textId="32714B11">
      <w:r>
        <w:t>Geachte voorzitter,</w:t>
      </w:r>
    </w:p>
    <w:p w:rsidR="00653A5F" w:rsidRDefault="00653A5F" w14:paraId="2C71CBEC" w14:textId="6FEC92F2"/>
    <w:p w:rsidRPr="00DD72BC" w:rsidR="00DD72BC" w:rsidP="00DD72BC" w:rsidRDefault="00DD72BC" w14:paraId="2491C80B" w14:textId="0D83A386">
      <w:r w:rsidRPr="00DD72BC">
        <w:t xml:space="preserve">Op 10 februari jl. heeft het Lid Dobbe tijdens de Regeling van Werkzaamheden het kabinet verzocht de Tweede Kamer binnen twee weken na aantreden te informeren hoe het nieuwe kabinet omgaat met medische evacuaties van kinderen uit Gaza en humanitaire hulp in Gaza. Tevens heeft de </w:t>
      </w:r>
      <w:r w:rsidR="00EA3A2A">
        <w:t xml:space="preserve">vaste commissie voor Buitenlandse Handel en Ontwikkelingssamenwerking </w:t>
      </w:r>
      <w:r w:rsidRPr="00DD72BC">
        <w:t>op 1</w:t>
      </w:r>
      <w:r w:rsidR="00E37696">
        <w:t>2</w:t>
      </w:r>
      <w:r w:rsidRPr="00DD72BC">
        <w:t xml:space="preserve"> februari jl. verzocht om een schriftelijk overleg met de minister van Buitenlandse Handel en Ontwikkelingssamenwerking over de stand van zaken omtrent de medische capaciteit in de Gazastrook en de regio. </w:t>
      </w:r>
    </w:p>
    <w:p w:rsidR="00DD72BC" w:rsidP="00DD72BC" w:rsidRDefault="00DD72BC" w14:paraId="486C687C" w14:textId="77777777"/>
    <w:p w:rsidRPr="00DD72BC" w:rsidR="00DD72BC" w:rsidP="00DD72BC" w:rsidRDefault="00DD72BC" w14:paraId="07B418B4" w14:textId="5A0D20BE">
      <w:r w:rsidRPr="00DD72BC">
        <w:t>Met het oog op een zorgvuldig</w:t>
      </w:r>
      <w:r w:rsidR="007E6DFF">
        <w:t>e</w:t>
      </w:r>
      <w:r w:rsidRPr="00DD72BC">
        <w:t xml:space="preserve"> beantwoording en de benodigde interdepartementale afstemming kunnen deze </w:t>
      </w:r>
      <w:r w:rsidR="00B1725E">
        <w:t>verzoeken</w:t>
      </w:r>
      <w:r w:rsidRPr="00DD72BC" w:rsidR="00B1725E">
        <w:t xml:space="preserve"> </w:t>
      </w:r>
      <w:r w:rsidRPr="00DD72BC">
        <w:t xml:space="preserve">niet binnen de door de Kamer gestelde termijn worden beantwoord. Uw Kamer ontvangt de </w:t>
      </w:r>
      <w:r w:rsidR="00B1725E">
        <w:t>gevraagde informatie</w:t>
      </w:r>
      <w:r w:rsidRPr="00DD72BC" w:rsidR="00B1725E">
        <w:t xml:space="preserve"> </w:t>
      </w:r>
      <w:r w:rsidRPr="00DD72BC">
        <w:t>zo spoedig mogelijk.</w:t>
      </w:r>
    </w:p>
    <w:p w:rsidR="00653A5F" w:rsidRDefault="00653A5F" w14:paraId="2C71CBED" w14:textId="2324688A"/>
    <w:p w:rsidR="00653A5F" w:rsidRDefault="00653A5F" w14:paraId="2C71CBEE"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653A5F" w14:paraId="2C71CBF1" w14:textId="77777777">
        <w:tc>
          <w:tcPr>
            <w:tcW w:w="3620" w:type="dxa"/>
          </w:tcPr>
          <w:p w:rsidR="00653A5F" w:rsidRDefault="00DD72BC" w14:paraId="2C71CBEF" w14:textId="77777777">
            <w:r>
              <w:t>De minister van Buitenlandse Handel en Ontwikkelingssamenwerking,</w:t>
            </w:r>
            <w:r>
              <w:br/>
            </w:r>
            <w:r>
              <w:br/>
            </w:r>
            <w:r>
              <w:br/>
            </w:r>
            <w:r>
              <w:br/>
            </w:r>
            <w:r>
              <w:br/>
            </w:r>
            <w:r>
              <w:br/>
              <w:t>S.W. Sjoerdsma</w:t>
            </w:r>
          </w:p>
        </w:tc>
        <w:tc>
          <w:tcPr>
            <w:tcW w:w="3921" w:type="dxa"/>
          </w:tcPr>
          <w:p w:rsidR="00653A5F" w:rsidRDefault="00653A5F" w14:paraId="2C71CBF0" w14:textId="77777777"/>
        </w:tc>
      </w:tr>
    </w:tbl>
    <w:p w:rsidR="00653A5F" w:rsidRDefault="00653A5F" w14:paraId="2C71CBF2" w14:textId="77777777"/>
    <w:sectPr w:rsidR="00653A5F" w:rsidSect="0073053F">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CEAE" w14:textId="77777777" w:rsidR="001E5FFC" w:rsidRDefault="001E5FFC">
      <w:pPr>
        <w:spacing w:line="240" w:lineRule="auto"/>
      </w:pPr>
      <w:r>
        <w:separator/>
      </w:r>
    </w:p>
  </w:endnote>
  <w:endnote w:type="continuationSeparator" w:id="0">
    <w:p w14:paraId="505DED5B" w14:textId="77777777" w:rsidR="001E5FFC" w:rsidRDefault="001E5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82E5" w14:textId="77777777" w:rsidR="00DC2CD7" w:rsidRDefault="00DC2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DDFC" w14:textId="77777777" w:rsidR="00DC2CD7" w:rsidRDefault="00DC2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F772" w14:textId="77777777" w:rsidR="00DC2CD7" w:rsidRDefault="00DC2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EB56" w14:textId="77777777" w:rsidR="001E5FFC" w:rsidRDefault="001E5FFC">
      <w:pPr>
        <w:spacing w:line="240" w:lineRule="auto"/>
      </w:pPr>
      <w:r>
        <w:separator/>
      </w:r>
    </w:p>
  </w:footnote>
  <w:footnote w:type="continuationSeparator" w:id="0">
    <w:p w14:paraId="109E6161" w14:textId="77777777" w:rsidR="001E5FFC" w:rsidRDefault="001E5F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BE0F" w14:textId="77777777" w:rsidR="00DC2CD7" w:rsidRDefault="00DC2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CBF3" w14:textId="77777777" w:rsidR="00653A5F" w:rsidRDefault="00DD72BC">
    <w:r>
      <w:rPr>
        <w:noProof/>
      </w:rPr>
      <mc:AlternateContent>
        <mc:Choice Requires="wps">
          <w:drawing>
            <wp:anchor distT="0" distB="0" distL="0" distR="0" simplePos="1" relativeHeight="251658240" behindDoc="0" locked="1" layoutInCell="1" allowOverlap="1" wp14:anchorId="2C71CBF7" wp14:editId="2C71CBF8">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71CC24" w14:textId="77777777" w:rsidR="00653A5F" w:rsidRDefault="00DD72BC">
                          <w:pPr>
                            <w:pStyle w:val="Referentiegegevensbold"/>
                          </w:pPr>
                          <w:r>
                            <w:t>Ministerie van Buitenlandse Zaken</w:t>
                          </w:r>
                        </w:p>
                        <w:p w14:paraId="2C71CC25" w14:textId="77777777" w:rsidR="00653A5F" w:rsidRDefault="00653A5F">
                          <w:pPr>
                            <w:pStyle w:val="WitregelW2"/>
                          </w:pPr>
                        </w:p>
                        <w:p w14:paraId="2C71CC26" w14:textId="77777777" w:rsidR="00653A5F" w:rsidRDefault="00DD72BC">
                          <w:pPr>
                            <w:pStyle w:val="Referentiegegevensbold"/>
                          </w:pPr>
                          <w:r>
                            <w:t>Onze referentie</w:t>
                          </w:r>
                        </w:p>
                        <w:p w14:paraId="2C71CC27" w14:textId="77777777" w:rsidR="00653A5F" w:rsidRDefault="00DD72BC">
                          <w:pPr>
                            <w:pStyle w:val="Referentiegegevens"/>
                          </w:pPr>
                          <w:r>
                            <w:t>BZ2625709</w:t>
                          </w:r>
                        </w:p>
                      </w:txbxContent>
                    </wps:txbx>
                    <wps:bodyPr vert="horz" wrap="square" lIns="0" tIns="0" rIns="0" bIns="0" anchor="t" anchorCtr="0"/>
                  </wps:wsp>
                </a:graphicData>
              </a:graphic>
            </wp:anchor>
          </w:drawing>
        </mc:Choice>
        <mc:Fallback>
          <w:pict>
            <v:shapetype w14:anchorId="2C71CBF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71CC24" w14:textId="77777777" w:rsidR="00653A5F" w:rsidRDefault="00DD72BC">
                    <w:pPr>
                      <w:pStyle w:val="Referentiegegevensbold"/>
                    </w:pPr>
                    <w:r>
                      <w:t>Ministerie van Buitenlandse Zaken</w:t>
                    </w:r>
                  </w:p>
                  <w:p w14:paraId="2C71CC25" w14:textId="77777777" w:rsidR="00653A5F" w:rsidRDefault="00653A5F">
                    <w:pPr>
                      <w:pStyle w:val="WitregelW2"/>
                    </w:pPr>
                  </w:p>
                  <w:p w14:paraId="2C71CC26" w14:textId="77777777" w:rsidR="00653A5F" w:rsidRDefault="00DD72BC">
                    <w:pPr>
                      <w:pStyle w:val="Referentiegegevensbold"/>
                    </w:pPr>
                    <w:r>
                      <w:t>Onze referentie</w:t>
                    </w:r>
                  </w:p>
                  <w:p w14:paraId="2C71CC27" w14:textId="77777777" w:rsidR="00653A5F" w:rsidRDefault="00DD72BC">
                    <w:pPr>
                      <w:pStyle w:val="Referentiegegevens"/>
                    </w:pPr>
                    <w:r>
                      <w:t>BZ2625709</w:t>
                    </w:r>
                  </w:p>
                </w:txbxContent>
              </v:textbox>
              <w10:wrap anchorx="page" anchory="page"/>
              <w10:anchorlock/>
            </v:shape>
          </w:pict>
        </mc:Fallback>
      </mc:AlternateContent>
    </w:r>
    <w:r>
      <w:rPr>
        <w:noProof/>
      </w:rPr>
      <mc:AlternateContent>
        <mc:Choice Requires="wps">
          <w:drawing>
            <wp:anchor distT="0" distB="0" distL="0" distR="0" simplePos="1" relativeHeight="251658241" behindDoc="0" locked="1" layoutInCell="1" allowOverlap="1" wp14:anchorId="2C71CBF9" wp14:editId="2C71CBFA">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C71CC28" w14:textId="77777777" w:rsidR="00653A5F" w:rsidRDefault="00DD72BC">
                          <w:pPr>
                            <w:pStyle w:val="Rubricering"/>
                          </w:pPr>
                          <w:r>
                            <w:t>ONGERUBRICEERD / GEEN MERKING</w:t>
                          </w:r>
                        </w:p>
                      </w:txbxContent>
                    </wps:txbx>
                    <wps:bodyPr vert="horz" wrap="square" lIns="0" tIns="0" rIns="0" bIns="0" anchor="t" anchorCtr="0"/>
                  </wps:wsp>
                </a:graphicData>
              </a:graphic>
            </wp:anchor>
          </w:drawing>
        </mc:Choice>
        <mc:Fallback>
          <w:pict>
            <v:shape w14:anchorId="2C71CBF9"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C71CC28" w14:textId="77777777" w:rsidR="00653A5F" w:rsidRDefault="00DD72BC">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8242" behindDoc="0" locked="1" layoutInCell="1" allowOverlap="1" wp14:anchorId="2C71CBFB" wp14:editId="2C71CBFC">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71CC36" w14:textId="77777777" w:rsidR="00DD72BC" w:rsidRDefault="00DD72BC"/>
                      </w:txbxContent>
                    </wps:txbx>
                    <wps:bodyPr vert="horz" wrap="square" lIns="0" tIns="0" rIns="0" bIns="0" anchor="t" anchorCtr="0"/>
                  </wps:wsp>
                </a:graphicData>
              </a:graphic>
            </wp:anchor>
          </w:drawing>
        </mc:Choice>
        <mc:Fallback>
          <w:pict>
            <v:shape w14:anchorId="2C71CBFB"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C71CC36" w14:textId="77777777" w:rsidR="00DD72BC" w:rsidRDefault="00DD72B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CBF5" w14:textId="77CE9ADE" w:rsidR="00653A5F" w:rsidRDefault="00DD72BC">
    <w:pPr>
      <w:spacing w:after="7131" w:line="14" w:lineRule="exact"/>
    </w:pPr>
    <w:r>
      <w:rPr>
        <w:noProof/>
      </w:rPr>
      <mc:AlternateContent>
        <mc:Choice Requires="wps">
          <w:drawing>
            <wp:anchor distT="0" distB="0" distL="0" distR="0" simplePos="0" relativeHeight="251658243" behindDoc="0" locked="1" layoutInCell="1" allowOverlap="1" wp14:anchorId="2C71CBFD" wp14:editId="2C71CBF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C71CC29" w14:textId="77777777" w:rsidR="00DD72BC" w:rsidRDefault="00DD72BC"/>
                      </w:txbxContent>
                    </wps:txbx>
                    <wps:bodyPr vert="horz" wrap="square" lIns="0" tIns="0" rIns="0" bIns="0" anchor="t" anchorCtr="0"/>
                  </wps:wsp>
                </a:graphicData>
              </a:graphic>
            </wp:anchor>
          </w:drawing>
        </mc:Choice>
        <mc:Fallback>
          <w:pict>
            <v:shapetype w14:anchorId="2C71CBF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C71CC29" w14:textId="77777777" w:rsidR="00DD72BC" w:rsidRDefault="00DD72B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C71CBFF" wp14:editId="2C71CC0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7637CA" w14:textId="77777777" w:rsidR="00D70565" w:rsidRPr="00CF7C5C" w:rsidRDefault="00D70565" w:rsidP="00D70565">
                          <w:r>
                            <w:t>Aan de Voorzitter van de</w:t>
                          </w:r>
                          <w:r>
                            <w:br/>
                            <w:t>Tweede Kamer der Staten-Generaal</w:t>
                          </w:r>
                          <w:r>
                            <w:br/>
                            <w:t>Prinses Irenestraat 6</w:t>
                          </w:r>
                          <w:r>
                            <w:br/>
                            <w:t>Den Haag</w:t>
                          </w:r>
                        </w:p>
                        <w:p w14:paraId="2C71CC0D" w14:textId="48A12787" w:rsidR="00653A5F" w:rsidRDefault="00653A5F">
                          <w:pPr>
                            <w:pStyle w:val="Rubricering"/>
                          </w:pPr>
                        </w:p>
                      </w:txbxContent>
                    </wps:txbx>
                    <wps:bodyPr vert="horz" wrap="square" lIns="0" tIns="0" rIns="0" bIns="0" anchor="t" anchorCtr="0"/>
                  </wps:wsp>
                </a:graphicData>
              </a:graphic>
            </wp:anchor>
          </w:drawing>
        </mc:Choice>
        <mc:Fallback>
          <w:pict>
            <v:shape w14:anchorId="2C71CBFF"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97637CA" w14:textId="77777777" w:rsidR="00D70565" w:rsidRPr="00CF7C5C" w:rsidRDefault="00D70565" w:rsidP="00D70565">
                    <w:r>
                      <w:t>Aan de Voorzitter van de</w:t>
                    </w:r>
                    <w:r>
                      <w:br/>
                      <w:t>Tweede Kamer der Staten-Generaal</w:t>
                    </w:r>
                    <w:r>
                      <w:br/>
                      <w:t>Prinses Irenestraat 6</w:t>
                    </w:r>
                    <w:r>
                      <w:br/>
                      <w:t>Den Haag</w:t>
                    </w:r>
                  </w:p>
                  <w:p w14:paraId="2C71CC0D" w14:textId="48A12787" w:rsidR="00653A5F" w:rsidRDefault="00653A5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C71CC01" wp14:editId="2C71CC0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3A5F" w14:paraId="2C71CC10" w14:textId="77777777">
                            <w:tc>
                              <w:tcPr>
                                <w:tcW w:w="678" w:type="dxa"/>
                              </w:tcPr>
                              <w:p w14:paraId="2C71CC0E" w14:textId="77777777" w:rsidR="00653A5F" w:rsidRDefault="00DD72BC">
                                <w:r>
                                  <w:t>Datum</w:t>
                                </w:r>
                              </w:p>
                            </w:tc>
                            <w:tc>
                              <w:tcPr>
                                <w:tcW w:w="6851" w:type="dxa"/>
                              </w:tcPr>
                              <w:p w14:paraId="2C71CC0F" w14:textId="651C4E41" w:rsidR="00653A5F" w:rsidRDefault="00DC2CD7">
                                <w:r>
                                  <w:t>6</w:t>
                                </w:r>
                                <w:r w:rsidR="00C00010">
                                  <w:t xml:space="preserve"> </w:t>
                                </w:r>
                                <w:r w:rsidR="00DD72BC">
                                  <w:t>maart 2026</w:t>
                                </w:r>
                              </w:p>
                            </w:tc>
                          </w:tr>
                          <w:tr w:rsidR="00653A5F" w14:paraId="2C71CC15" w14:textId="77777777">
                            <w:tc>
                              <w:tcPr>
                                <w:tcW w:w="678" w:type="dxa"/>
                              </w:tcPr>
                              <w:p w14:paraId="2C71CC11" w14:textId="77777777" w:rsidR="00653A5F" w:rsidRDefault="00DD72BC">
                                <w:r>
                                  <w:t>Betreft</w:t>
                                </w:r>
                              </w:p>
                              <w:p w14:paraId="2C71CC12" w14:textId="77777777" w:rsidR="00653A5F" w:rsidRDefault="00653A5F"/>
                            </w:tc>
                            <w:tc>
                              <w:tcPr>
                                <w:tcW w:w="6851" w:type="dxa"/>
                              </w:tcPr>
                              <w:p w14:paraId="2C71CC13" w14:textId="44030A95" w:rsidR="00653A5F" w:rsidRDefault="00B1725E">
                                <w:r>
                                  <w:t>U</w:t>
                                </w:r>
                                <w:r w:rsidR="00DD72BC">
                                  <w:t>itstel over kabinetsbesluit t</w:t>
                                </w:r>
                                <w:r>
                                  <w:t>.</w:t>
                                </w:r>
                                <w:r w:rsidR="00DD72BC">
                                  <w:t>a</w:t>
                                </w:r>
                                <w:r>
                                  <w:t>.</w:t>
                                </w:r>
                                <w:r w:rsidR="00DD72BC">
                                  <w:t>v</w:t>
                                </w:r>
                                <w:r>
                                  <w:t>.</w:t>
                                </w:r>
                                <w:r w:rsidR="00DD72BC">
                                  <w:t xml:space="preserve"> medische evacuaties uit Gaza</w:t>
                                </w:r>
                              </w:p>
                              <w:p w14:paraId="2C71CC14" w14:textId="77777777" w:rsidR="00653A5F" w:rsidRDefault="00653A5F"/>
                            </w:tc>
                          </w:tr>
                        </w:tbl>
                        <w:p w14:paraId="2C71CC16" w14:textId="77777777" w:rsidR="00653A5F" w:rsidRDefault="00653A5F"/>
                        <w:p w14:paraId="2C71CC17" w14:textId="77777777" w:rsidR="00653A5F" w:rsidRDefault="00653A5F"/>
                      </w:txbxContent>
                    </wps:txbx>
                    <wps:bodyPr vert="horz" wrap="square" lIns="0" tIns="0" rIns="0" bIns="0" anchor="t" anchorCtr="0"/>
                  </wps:wsp>
                </a:graphicData>
              </a:graphic>
            </wp:anchor>
          </w:drawing>
        </mc:Choice>
        <mc:Fallback>
          <w:pict>
            <v:shape w14:anchorId="2C71CC01"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3A5F" w14:paraId="2C71CC10" w14:textId="77777777">
                      <w:tc>
                        <w:tcPr>
                          <w:tcW w:w="678" w:type="dxa"/>
                        </w:tcPr>
                        <w:p w14:paraId="2C71CC0E" w14:textId="77777777" w:rsidR="00653A5F" w:rsidRDefault="00DD72BC">
                          <w:r>
                            <w:t>Datum</w:t>
                          </w:r>
                        </w:p>
                      </w:tc>
                      <w:tc>
                        <w:tcPr>
                          <w:tcW w:w="6851" w:type="dxa"/>
                        </w:tcPr>
                        <w:p w14:paraId="2C71CC0F" w14:textId="651C4E41" w:rsidR="00653A5F" w:rsidRDefault="00DC2CD7">
                          <w:r>
                            <w:t>6</w:t>
                          </w:r>
                          <w:r w:rsidR="00C00010">
                            <w:t xml:space="preserve"> </w:t>
                          </w:r>
                          <w:r w:rsidR="00DD72BC">
                            <w:t>maart 2026</w:t>
                          </w:r>
                        </w:p>
                      </w:tc>
                    </w:tr>
                    <w:tr w:rsidR="00653A5F" w14:paraId="2C71CC15" w14:textId="77777777">
                      <w:tc>
                        <w:tcPr>
                          <w:tcW w:w="678" w:type="dxa"/>
                        </w:tcPr>
                        <w:p w14:paraId="2C71CC11" w14:textId="77777777" w:rsidR="00653A5F" w:rsidRDefault="00DD72BC">
                          <w:r>
                            <w:t>Betreft</w:t>
                          </w:r>
                        </w:p>
                        <w:p w14:paraId="2C71CC12" w14:textId="77777777" w:rsidR="00653A5F" w:rsidRDefault="00653A5F"/>
                      </w:tc>
                      <w:tc>
                        <w:tcPr>
                          <w:tcW w:w="6851" w:type="dxa"/>
                        </w:tcPr>
                        <w:p w14:paraId="2C71CC13" w14:textId="44030A95" w:rsidR="00653A5F" w:rsidRDefault="00B1725E">
                          <w:r>
                            <w:t>U</w:t>
                          </w:r>
                          <w:r w:rsidR="00DD72BC">
                            <w:t>itstel over kabinetsbesluit t</w:t>
                          </w:r>
                          <w:r>
                            <w:t>.</w:t>
                          </w:r>
                          <w:r w:rsidR="00DD72BC">
                            <w:t>a</w:t>
                          </w:r>
                          <w:r>
                            <w:t>.</w:t>
                          </w:r>
                          <w:r w:rsidR="00DD72BC">
                            <w:t>v</w:t>
                          </w:r>
                          <w:r>
                            <w:t>.</w:t>
                          </w:r>
                          <w:r w:rsidR="00DD72BC">
                            <w:t xml:space="preserve"> medische evacuaties uit Gaza</w:t>
                          </w:r>
                        </w:p>
                        <w:p w14:paraId="2C71CC14" w14:textId="77777777" w:rsidR="00653A5F" w:rsidRDefault="00653A5F"/>
                      </w:tc>
                    </w:tr>
                  </w:tbl>
                  <w:p w14:paraId="2C71CC16" w14:textId="77777777" w:rsidR="00653A5F" w:rsidRDefault="00653A5F"/>
                  <w:p w14:paraId="2C71CC17" w14:textId="77777777" w:rsidR="00653A5F" w:rsidRDefault="00653A5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C71CC03" wp14:editId="1DBA6F84">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E78AC7A" w14:textId="77777777" w:rsidR="00D70565" w:rsidRPr="00F51C07" w:rsidRDefault="00D70565" w:rsidP="00D70565">
                              <w:pPr>
                                <w:rPr>
                                  <w:b/>
                                  <w:sz w:val="13"/>
                                  <w:szCs w:val="13"/>
                                </w:rPr>
                              </w:pPr>
                              <w:r w:rsidRPr="00FC13FA">
                                <w:rPr>
                                  <w:b/>
                                  <w:sz w:val="13"/>
                                  <w:szCs w:val="13"/>
                                </w:rPr>
                                <w:t>Ministerie van Buitenlandse Zaken</w:t>
                              </w:r>
                            </w:p>
                          </w:sdtContent>
                        </w:sdt>
                        <w:p w14:paraId="167D8210" w14:textId="77777777" w:rsidR="00D70565" w:rsidRPr="00EE5E5D" w:rsidRDefault="00D70565" w:rsidP="00D70565">
                          <w:pPr>
                            <w:rPr>
                              <w:sz w:val="13"/>
                              <w:szCs w:val="13"/>
                            </w:rPr>
                          </w:pPr>
                          <w:r>
                            <w:rPr>
                              <w:sz w:val="13"/>
                              <w:szCs w:val="13"/>
                            </w:rPr>
                            <w:t>Rijnstraat 8</w:t>
                          </w:r>
                        </w:p>
                        <w:p w14:paraId="67F36D10" w14:textId="77777777" w:rsidR="00D70565" w:rsidRPr="0059764A" w:rsidRDefault="00D70565" w:rsidP="00D70565">
                          <w:pPr>
                            <w:rPr>
                              <w:sz w:val="13"/>
                              <w:szCs w:val="13"/>
                              <w:lang w:val="da-DK"/>
                            </w:rPr>
                          </w:pPr>
                          <w:r w:rsidRPr="0059764A">
                            <w:rPr>
                              <w:sz w:val="13"/>
                              <w:szCs w:val="13"/>
                              <w:lang w:val="da-DK"/>
                            </w:rPr>
                            <w:t>2515 XP Den Haag</w:t>
                          </w:r>
                        </w:p>
                        <w:p w14:paraId="00ABE312" w14:textId="77777777" w:rsidR="00D70565" w:rsidRPr="0059764A" w:rsidRDefault="00D70565" w:rsidP="00D70565">
                          <w:pPr>
                            <w:rPr>
                              <w:sz w:val="13"/>
                              <w:szCs w:val="13"/>
                              <w:lang w:val="da-DK"/>
                            </w:rPr>
                          </w:pPr>
                          <w:r w:rsidRPr="0059764A">
                            <w:rPr>
                              <w:sz w:val="13"/>
                              <w:szCs w:val="13"/>
                              <w:lang w:val="da-DK"/>
                            </w:rPr>
                            <w:t>Postbus 20061</w:t>
                          </w:r>
                        </w:p>
                        <w:p w14:paraId="5D32DE5D" w14:textId="77777777" w:rsidR="00D70565" w:rsidRPr="0059764A" w:rsidRDefault="00D70565" w:rsidP="00D70565">
                          <w:pPr>
                            <w:rPr>
                              <w:sz w:val="13"/>
                              <w:szCs w:val="13"/>
                              <w:lang w:val="da-DK"/>
                            </w:rPr>
                          </w:pPr>
                          <w:r w:rsidRPr="0059764A">
                            <w:rPr>
                              <w:sz w:val="13"/>
                              <w:szCs w:val="13"/>
                              <w:lang w:val="da-DK"/>
                            </w:rPr>
                            <w:t>Nederland</w:t>
                          </w:r>
                        </w:p>
                        <w:p w14:paraId="2C71CC19" w14:textId="77777777" w:rsidR="00653A5F" w:rsidRDefault="00653A5F">
                          <w:pPr>
                            <w:pStyle w:val="WitregelW1"/>
                          </w:pPr>
                        </w:p>
                        <w:p w14:paraId="2C71CC1A" w14:textId="77777777" w:rsidR="00653A5F" w:rsidRDefault="00DD72BC">
                          <w:pPr>
                            <w:pStyle w:val="Referentiegegevens"/>
                          </w:pPr>
                          <w:r>
                            <w:t xml:space="preserve"> </w:t>
                          </w:r>
                        </w:p>
                        <w:p w14:paraId="2C71CC1B" w14:textId="77777777" w:rsidR="00653A5F" w:rsidRDefault="00DD72BC">
                          <w:pPr>
                            <w:pStyle w:val="Referentiegegevens"/>
                          </w:pPr>
                          <w:r>
                            <w:t>www.minbuza.nl</w:t>
                          </w:r>
                        </w:p>
                        <w:p w14:paraId="2C71CC1C" w14:textId="77777777" w:rsidR="00653A5F" w:rsidRDefault="00653A5F">
                          <w:pPr>
                            <w:pStyle w:val="WitregelW2"/>
                          </w:pPr>
                        </w:p>
                        <w:p w14:paraId="2C71CC1D" w14:textId="77777777" w:rsidR="00653A5F" w:rsidRDefault="00DD72BC">
                          <w:pPr>
                            <w:pStyle w:val="Referentiegegevensbold"/>
                          </w:pPr>
                          <w:r>
                            <w:t>Onze referentie</w:t>
                          </w:r>
                        </w:p>
                        <w:p w14:paraId="2C71CC1E" w14:textId="77777777" w:rsidR="00653A5F" w:rsidRDefault="00DD72BC">
                          <w:pPr>
                            <w:pStyle w:val="Referentiegegevens"/>
                          </w:pPr>
                          <w:r>
                            <w:t>BZ2625709</w:t>
                          </w:r>
                        </w:p>
                        <w:p w14:paraId="2C71CC1F" w14:textId="77777777" w:rsidR="00653A5F" w:rsidRDefault="00653A5F">
                          <w:pPr>
                            <w:pStyle w:val="WitregelW1"/>
                          </w:pPr>
                        </w:p>
                        <w:p w14:paraId="2C71CC20" w14:textId="77777777" w:rsidR="00653A5F" w:rsidRDefault="00DD72BC">
                          <w:pPr>
                            <w:pStyle w:val="Referentiegegevensbold"/>
                          </w:pPr>
                          <w:r>
                            <w:t>Bijlage(n)</w:t>
                          </w:r>
                        </w:p>
                        <w:p w14:paraId="2C71CC21" w14:textId="77777777" w:rsidR="00653A5F" w:rsidRDefault="00DD72B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C71CC03" id="41b10cd4-80a4-11ea-b356-6230a4311406" o:spid="_x0000_s1032" type="#_x0000_t202" style="position:absolute;margin-left:466.5pt;margin-top:15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E78AC7A" w14:textId="77777777" w:rsidR="00D70565" w:rsidRPr="00F51C07" w:rsidRDefault="00D70565" w:rsidP="00D70565">
                        <w:pPr>
                          <w:rPr>
                            <w:b/>
                            <w:sz w:val="13"/>
                            <w:szCs w:val="13"/>
                          </w:rPr>
                        </w:pPr>
                        <w:r w:rsidRPr="00FC13FA">
                          <w:rPr>
                            <w:b/>
                            <w:sz w:val="13"/>
                            <w:szCs w:val="13"/>
                          </w:rPr>
                          <w:t>Ministerie van Buitenlandse Zaken</w:t>
                        </w:r>
                      </w:p>
                    </w:sdtContent>
                  </w:sdt>
                  <w:p w14:paraId="167D8210" w14:textId="77777777" w:rsidR="00D70565" w:rsidRPr="00EE5E5D" w:rsidRDefault="00D70565" w:rsidP="00D70565">
                    <w:pPr>
                      <w:rPr>
                        <w:sz w:val="13"/>
                        <w:szCs w:val="13"/>
                      </w:rPr>
                    </w:pPr>
                    <w:r>
                      <w:rPr>
                        <w:sz w:val="13"/>
                        <w:szCs w:val="13"/>
                      </w:rPr>
                      <w:t>Rijnstraat 8</w:t>
                    </w:r>
                  </w:p>
                  <w:p w14:paraId="67F36D10" w14:textId="77777777" w:rsidR="00D70565" w:rsidRPr="0059764A" w:rsidRDefault="00D70565" w:rsidP="00D70565">
                    <w:pPr>
                      <w:rPr>
                        <w:sz w:val="13"/>
                        <w:szCs w:val="13"/>
                        <w:lang w:val="da-DK"/>
                      </w:rPr>
                    </w:pPr>
                    <w:r w:rsidRPr="0059764A">
                      <w:rPr>
                        <w:sz w:val="13"/>
                        <w:szCs w:val="13"/>
                        <w:lang w:val="da-DK"/>
                      </w:rPr>
                      <w:t>2515 XP Den Haag</w:t>
                    </w:r>
                  </w:p>
                  <w:p w14:paraId="00ABE312" w14:textId="77777777" w:rsidR="00D70565" w:rsidRPr="0059764A" w:rsidRDefault="00D70565" w:rsidP="00D70565">
                    <w:pPr>
                      <w:rPr>
                        <w:sz w:val="13"/>
                        <w:szCs w:val="13"/>
                        <w:lang w:val="da-DK"/>
                      </w:rPr>
                    </w:pPr>
                    <w:r w:rsidRPr="0059764A">
                      <w:rPr>
                        <w:sz w:val="13"/>
                        <w:szCs w:val="13"/>
                        <w:lang w:val="da-DK"/>
                      </w:rPr>
                      <w:t>Postbus 20061</w:t>
                    </w:r>
                  </w:p>
                  <w:p w14:paraId="5D32DE5D" w14:textId="77777777" w:rsidR="00D70565" w:rsidRPr="0059764A" w:rsidRDefault="00D70565" w:rsidP="00D70565">
                    <w:pPr>
                      <w:rPr>
                        <w:sz w:val="13"/>
                        <w:szCs w:val="13"/>
                        <w:lang w:val="da-DK"/>
                      </w:rPr>
                    </w:pPr>
                    <w:r w:rsidRPr="0059764A">
                      <w:rPr>
                        <w:sz w:val="13"/>
                        <w:szCs w:val="13"/>
                        <w:lang w:val="da-DK"/>
                      </w:rPr>
                      <w:t>Nederland</w:t>
                    </w:r>
                  </w:p>
                  <w:p w14:paraId="2C71CC19" w14:textId="77777777" w:rsidR="00653A5F" w:rsidRDefault="00653A5F">
                    <w:pPr>
                      <w:pStyle w:val="WitregelW1"/>
                    </w:pPr>
                  </w:p>
                  <w:p w14:paraId="2C71CC1A" w14:textId="77777777" w:rsidR="00653A5F" w:rsidRDefault="00DD72BC">
                    <w:pPr>
                      <w:pStyle w:val="Referentiegegevens"/>
                    </w:pPr>
                    <w:r>
                      <w:t xml:space="preserve"> </w:t>
                    </w:r>
                  </w:p>
                  <w:p w14:paraId="2C71CC1B" w14:textId="77777777" w:rsidR="00653A5F" w:rsidRDefault="00DD72BC">
                    <w:pPr>
                      <w:pStyle w:val="Referentiegegevens"/>
                    </w:pPr>
                    <w:r>
                      <w:t>www.minbuza.nl</w:t>
                    </w:r>
                  </w:p>
                  <w:p w14:paraId="2C71CC1C" w14:textId="77777777" w:rsidR="00653A5F" w:rsidRDefault="00653A5F">
                    <w:pPr>
                      <w:pStyle w:val="WitregelW2"/>
                    </w:pPr>
                  </w:p>
                  <w:p w14:paraId="2C71CC1D" w14:textId="77777777" w:rsidR="00653A5F" w:rsidRDefault="00DD72BC">
                    <w:pPr>
                      <w:pStyle w:val="Referentiegegevensbold"/>
                    </w:pPr>
                    <w:r>
                      <w:t>Onze referentie</w:t>
                    </w:r>
                  </w:p>
                  <w:p w14:paraId="2C71CC1E" w14:textId="77777777" w:rsidR="00653A5F" w:rsidRDefault="00DD72BC">
                    <w:pPr>
                      <w:pStyle w:val="Referentiegegevens"/>
                    </w:pPr>
                    <w:r>
                      <w:t>BZ2625709</w:t>
                    </w:r>
                  </w:p>
                  <w:p w14:paraId="2C71CC1F" w14:textId="77777777" w:rsidR="00653A5F" w:rsidRDefault="00653A5F">
                    <w:pPr>
                      <w:pStyle w:val="WitregelW1"/>
                    </w:pPr>
                  </w:p>
                  <w:p w14:paraId="2C71CC20" w14:textId="77777777" w:rsidR="00653A5F" w:rsidRDefault="00DD72BC">
                    <w:pPr>
                      <w:pStyle w:val="Referentiegegevensbold"/>
                    </w:pPr>
                    <w:r>
                      <w:t>Bijlage(n)</w:t>
                    </w:r>
                  </w:p>
                  <w:p w14:paraId="2C71CC21" w14:textId="77777777" w:rsidR="00653A5F" w:rsidRDefault="00DD72B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C71CC07" wp14:editId="4C18358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71CC2F" w14:textId="77777777" w:rsidR="00DD72BC" w:rsidRDefault="00DD72BC"/>
                      </w:txbxContent>
                    </wps:txbx>
                    <wps:bodyPr vert="horz" wrap="square" lIns="0" tIns="0" rIns="0" bIns="0" anchor="t" anchorCtr="0"/>
                  </wps:wsp>
                </a:graphicData>
              </a:graphic>
            </wp:anchor>
          </w:drawing>
        </mc:Choice>
        <mc:Fallback>
          <w:pict>
            <v:shape w14:anchorId="2C71CC07"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2C71CC2F" w14:textId="77777777" w:rsidR="00DD72BC" w:rsidRDefault="00DD72BC"/>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C71CC09" wp14:editId="2C71CC0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71CC31" w14:textId="77777777" w:rsidR="00DD72BC" w:rsidRDefault="00DD72BC"/>
                      </w:txbxContent>
                    </wps:txbx>
                    <wps:bodyPr vert="horz" wrap="square" lIns="0" tIns="0" rIns="0" bIns="0" anchor="t" anchorCtr="0"/>
                  </wps:wsp>
                </a:graphicData>
              </a:graphic>
            </wp:anchor>
          </w:drawing>
        </mc:Choice>
        <mc:Fallback>
          <w:pict>
            <v:shape w14:anchorId="2C71CC09"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C71CC31" w14:textId="77777777" w:rsidR="00DD72BC" w:rsidRDefault="00DD72B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C71CC0B" wp14:editId="2C71CC0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71CC23" w14:textId="77777777" w:rsidR="00653A5F" w:rsidRDefault="00DD72BC">
                          <w:pPr>
                            <w:spacing w:line="240" w:lineRule="auto"/>
                          </w:pPr>
                          <w:r>
                            <w:rPr>
                              <w:noProof/>
                            </w:rPr>
                            <w:drawing>
                              <wp:inline distT="0" distB="0" distL="0" distR="0" wp14:anchorId="2C71CC29" wp14:editId="2C71CC2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71CC0B"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C71CC23" w14:textId="77777777" w:rsidR="00653A5F" w:rsidRDefault="00DD72BC">
                    <w:pPr>
                      <w:spacing w:line="240" w:lineRule="auto"/>
                    </w:pPr>
                    <w:r>
                      <w:rPr>
                        <w:noProof/>
                      </w:rPr>
                      <w:drawing>
                        <wp:inline distT="0" distB="0" distL="0" distR="0" wp14:anchorId="2C71CC29" wp14:editId="2C71CC2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3EB0F1"/>
    <w:multiLevelType w:val="multilevel"/>
    <w:tmpl w:val="12EB9EA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2017AA"/>
    <w:multiLevelType w:val="multilevel"/>
    <w:tmpl w:val="FCE25B1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559497E0"/>
    <w:multiLevelType w:val="multilevel"/>
    <w:tmpl w:val="234D38A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C5FD632"/>
    <w:multiLevelType w:val="multilevel"/>
    <w:tmpl w:val="2A815C6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C2BABAF"/>
    <w:multiLevelType w:val="multilevel"/>
    <w:tmpl w:val="39AF25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82797893">
    <w:abstractNumId w:val="1"/>
  </w:num>
  <w:num w:numId="2" w16cid:durableId="1563324208">
    <w:abstractNumId w:val="3"/>
  </w:num>
  <w:num w:numId="3" w16cid:durableId="583101846">
    <w:abstractNumId w:val="4"/>
  </w:num>
  <w:num w:numId="4" w16cid:durableId="405537208">
    <w:abstractNumId w:val="2"/>
  </w:num>
  <w:num w:numId="5" w16cid:durableId="186111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5F"/>
    <w:rsid w:val="00003B4A"/>
    <w:rsid w:val="00064FF0"/>
    <w:rsid w:val="000A5993"/>
    <w:rsid w:val="000C6157"/>
    <w:rsid w:val="001A2B70"/>
    <w:rsid w:val="001B370D"/>
    <w:rsid w:val="001E5FFC"/>
    <w:rsid w:val="00250FAE"/>
    <w:rsid w:val="002F28D0"/>
    <w:rsid w:val="003F4F15"/>
    <w:rsid w:val="00431B84"/>
    <w:rsid w:val="0050331C"/>
    <w:rsid w:val="00524D34"/>
    <w:rsid w:val="00563021"/>
    <w:rsid w:val="0058761E"/>
    <w:rsid w:val="00603CA2"/>
    <w:rsid w:val="00611784"/>
    <w:rsid w:val="00643C60"/>
    <w:rsid w:val="00653A5F"/>
    <w:rsid w:val="006A35E9"/>
    <w:rsid w:val="0073053F"/>
    <w:rsid w:val="007E6DFF"/>
    <w:rsid w:val="00803A26"/>
    <w:rsid w:val="008B508B"/>
    <w:rsid w:val="009453E1"/>
    <w:rsid w:val="009A7D27"/>
    <w:rsid w:val="00A103BE"/>
    <w:rsid w:val="00A17FF2"/>
    <w:rsid w:val="00AC12C2"/>
    <w:rsid w:val="00AE2AB8"/>
    <w:rsid w:val="00B1725E"/>
    <w:rsid w:val="00B648E0"/>
    <w:rsid w:val="00BE087C"/>
    <w:rsid w:val="00C00010"/>
    <w:rsid w:val="00C12CF2"/>
    <w:rsid w:val="00CA5C09"/>
    <w:rsid w:val="00CF00F0"/>
    <w:rsid w:val="00D70565"/>
    <w:rsid w:val="00D70600"/>
    <w:rsid w:val="00DC2CD7"/>
    <w:rsid w:val="00DD72BC"/>
    <w:rsid w:val="00E305FF"/>
    <w:rsid w:val="00E37696"/>
    <w:rsid w:val="00EA3A2A"/>
    <w:rsid w:val="00EC4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1CBEB"/>
  <w15:docId w15:val="{F3E8A8BE-1727-4DCA-826A-2E970D2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1725E"/>
    <w:pPr>
      <w:tabs>
        <w:tab w:val="center" w:pos="4513"/>
        <w:tab w:val="right" w:pos="9026"/>
      </w:tabs>
      <w:spacing w:line="240" w:lineRule="auto"/>
    </w:pPr>
  </w:style>
  <w:style w:type="character" w:customStyle="1" w:styleId="HeaderChar">
    <w:name w:val="Header Char"/>
    <w:basedOn w:val="DefaultParagraphFont"/>
    <w:link w:val="Header"/>
    <w:uiPriority w:val="99"/>
    <w:rsid w:val="00B1725E"/>
    <w:rPr>
      <w:rFonts w:ascii="Verdana" w:hAnsi="Verdana"/>
      <w:color w:val="000000"/>
      <w:sz w:val="18"/>
      <w:szCs w:val="18"/>
    </w:rPr>
  </w:style>
  <w:style w:type="paragraph" w:styleId="Footer">
    <w:name w:val="footer"/>
    <w:basedOn w:val="Normal"/>
    <w:link w:val="FooterChar"/>
    <w:uiPriority w:val="99"/>
    <w:unhideWhenUsed/>
    <w:rsid w:val="00B1725E"/>
    <w:pPr>
      <w:tabs>
        <w:tab w:val="center" w:pos="4513"/>
        <w:tab w:val="right" w:pos="9026"/>
      </w:tabs>
      <w:spacing w:line="240" w:lineRule="auto"/>
    </w:pPr>
  </w:style>
  <w:style w:type="character" w:customStyle="1" w:styleId="FooterChar">
    <w:name w:val="Footer Char"/>
    <w:basedOn w:val="DefaultParagraphFont"/>
    <w:link w:val="Footer"/>
    <w:uiPriority w:val="99"/>
    <w:rsid w:val="00B1725E"/>
    <w:rPr>
      <w:rFonts w:ascii="Verdana" w:hAnsi="Verdana"/>
      <w:color w:val="000000"/>
      <w:sz w:val="18"/>
      <w:szCs w:val="18"/>
    </w:rPr>
  </w:style>
  <w:style w:type="paragraph" w:styleId="Revision">
    <w:name w:val="Revision"/>
    <w:hidden/>
    <w:uiPriority w:val="99"/>
    <w:semiHidden/>
    <w:rsid w:val="00B1725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07501">
      <w:bodyDiv w:val="1"/>
      <w:marLeft w:val="0"/>
      <w:marRight w:val="0"/>
      <w:marTop w:val="0"/>
      <w:marBottom w:val="0"/>
      <w:divBdr>
        <w:top w:val="none" w:sz="0" w:space="0" w:color="auto"/>
        <w:left w:val="none" w:sz="0" w:space="0" w:color="auto"/>
        <w:bottom w:val="none" w:sz="0" w:space="0" w:color="auto"/>
        <w:right w:val="none" w:sz="0" w:space="0" w:color="auto"/>
      </w:divBdr>
    </w:div>
    <w:div w:id="1826624158">
      <w:bodyDiv w:val="1"/>
      <w:marLeft w:val="0"/>
      <w:marRight w:val="0"/>
      <w:marTop w:val="0"/>
      <w:marBottom w:val="0"/>
      <w:divBdr>
        <w:top w:val="none" w:sz="0" w:space="0" w:color="auto"/>
        <w:left w:val="none" w:sz="0" w:space="0" w:color="auto"/>
        <w:bottom w:val="none" w:sz="0" w:space="0" w:color="auto"/>
        <w:right w:val="none" w:sz="0" w:space="0" w:color="auto"/>
      </w:divBdr>
    </w:div>
    <w:div w:id="2118985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Verzoek uitstelbrief over kabinetsbesluit tav medische evacuaties uit Gaza</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2026-03-05T12:51:00.0000000Z</lastPrinted>
  <dcterms:created xsi:type="dcterms:W3CDTF">2026-03-05T16:07:00.0000000Z</dcterms:created>
  <dcterms:modified xsi:type="dcterms:W3CDTF">2026-03-06T07:20:00.0000000Z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0x0101009C7CE436063D44E9BE7DC0259EF7C32F006EB9F9836A634AE58B6169785FD3936F005FAF31D4C9584C46B9651ED9EB15BB7A</vt:lpwstr>
  </property>
  <property fmtid="{D5CDD505-2E9C-101B-9397-08002B2CF9AE}" pid="3" name="BZDossierTemplate">
    <vt:lpwstr>AlgemeenDossier</vt:lpwstr>
  </property>
  <property fmtid="{D5CDD505-2E9C-101B-9397-08002B2CF9AE}" pid="4" name="BZForumOrganisation">
    <vt:lpwstr>3;#WHO|ee0b7965-771c-4656-8c74-2d79d30f677c</vt:lpwstr>
  </property>
  <property fmtid="{D5CDD505-2E9C-101B-9397-08002B2CF9AE}" pid="5" name="gc2efd3bfea04f7f8169be07009f5536">
    <vt:lpwstr/>
  </property>
  <property fmtid="{D5CDD505-2E9C-101B-9397-08002B2CF9AE}" pid="6" name="BZTheme">
    <vt:lpwstr>1;#Health general|9917dbf9-2a84-4eb7-b965-6cf109e39b52;#2;#Humanitarian aid general|67032a61-48a4-40cb-b0a3-d3ce348f6e26</vt:lpwstr>
  </property>
  <property fmtid="{D5CDD505-2E9C-101B-9397-08002B2CF9AE}" pid="7" name="BZDossierResponsibleDepartment">
    <vt:lpwstr/>
  </property>
  <property fmtid="{D5CDD505-2E9C-101B-9397-08002B2CF9AE}" pid="8" name="BZCountryState">
    <vt:lpwstr>4;#Egypt|bb4a17b3-4c8e-445e-8677-37225ec4596f;#5;#Jordan|1544b645-3872-410a-9f14-ab93dc22cf1b;#6;#Israel|f2a889a9-090d-4e2d-aa13-2ff96258019a;#7;#Palestinian Territories|e00011a9-5f09-46ff-a70f-1587a473298f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9;#X|0a4eb9ae-69eb-4d9e-b573-43ab99ef8592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8;#X|284e6a62-15ab-4017-be27-a1e965f4e940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URL">
    <vt:lpwstr>https://247.plaza.buzaservices.nl/subject/TF-Medevac-Gazad Notas en kamerbrieven/BZ2625709/Reguliere kamerbrief - Verzoek uitstelbrief over kabinetsbesluit tav medische evacuaties uit Gaza.docx</vt:lpwstr>
  </property>
  <property fmtid="{D5CDD505-2E9C-101B-9397-08002B2CF9AE}" pid="22" name="BZDossierBudgetManager">
    <vt:lpwstr/>
  </property>
  <property fmtid="{D5CDD505-2E9C-101B-9397-08002B2CF9AE}" pid="23" name="BZDossierSendTo">
    <vt:lpwstr/>
  </property>
  <property fmtid="{D5CDD505-2E9C-101B-9397-08002B2CF9AE}" pid="24" name="_dlc_DocIdItemGuid">
    <vt:lpwstr>1c78acfd-9e0d-4af6-bfeb-d93b8da06a0e</vt:lpwstr>
  </property>
</Properties>
</file>