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5 (Apache licensed) using IBM_WEBSPHERE_XLXP JAXB in IBM Corporation Java 1.8.0_311 on Windows Server 2012 R2 -->
    <w:p w:rsidR="00062CD4" w:rsidRDefault="00062CD4" w14:paraId="7A1EFEE5" w14:textId="77777777"/>
    <w:p w:rsidR="00062CD4" w:rsidRDefault="004306BB" w14:paraId="7A1EFEE6" w14:textId="0A7F66F5">
      <w:r>
        <w:t>Geachte voorzitter,</w:t>
      </w:r>
    </w:p>
    <w:p w:rsidR="004306BB" w:rsidRDefault="004306BB" w14:paraId="3A1521FC" w14:textId="77777777"/>
    <w:p w:rsidRPr="004306BB" w:rsidR="004306BB" w:rsidP="004306BB" w:rsidRDefault="004306BB" w14:paraId="59419399" w14:textId="6C7338BD">
      <w:r w:rsidRPr="004306BB">
        <w:t xml:space="preserve">Bijgaand ontvangt u de beantwoording </w:t>
      </w:r>
      <w:r w:rsidR="00163D00">
        <w:t xml:space="preserve">van de vragen over de pensioengerelateerde onderwerpen </w:t>
      </w:r>
      <w:r w:rsidRPr="004306BB">
        <w:t xml:space="preserve">van het schriftelijk overleg </w:t>
      </w:r>
      <w:r>
        <w:t>die uw Kamer in het kader van</w:t>
      </w:r>
      <w:r w:rsidRPr="004306BB">
        <w:t xml:space="preserve"> de Formele Raad Werkgelegenheid en Sociaal Beleid van 9 maart aanstaande </w:t>
      </w:r>
      <w:r>
        <w:t xml:space="preserve">mij </w:t>
      </w:r>
      <w:r w:rsidRPr="004306BB">
        <w:t>heeft toegezonden</w:t>
      </w:r>
      <w:r>
        <w:t xml:space="preserve"> </w:t>
      </w:r>
      <w:r w:rsidRPr="004306BB">
        <w:t>op 26 februari jl.</w:t>
      </w:r>
      <w:r>
        <w:t xml:space="preserve"> </w:t>
      </w:r>
    </w:p>
    <w:p w:rsidR="004306BB" w:rsidRDefault="004306BB" w14:paraId="4F53E115" w14:textId="77777777"/>
    <w:p w:rsidR="00062CD4" w:rsidRDefault="00062CD4" w14:paraId="7A1EFEE7" w14:textId="77777777">
      <w:pPr>
        <w:pStyle w:val="WitregelW1bodytekst"/>
      </w:pPr>
    </w:p>
    <w:p w:rsidR="00062CD4" w:rsidRDefault="00F71985" w14:paraId="7A1EFEE8" w14:textId="77777777">
      <w:r>
        <w:t xml:space="preserve">De Minister van Sociale Zaken </w:t>
      </w:r>
      <w:r>
        <w:br/>
        <w:t>en Werkgelegenheid,</w:t>
      </w:r>
    </w:p>
    <w:p w:rsidR="00062CD4" w:rsidRDefault="00062CD4" w14:paraId="7A1EFEE9" w14:textId="77777777"/>
    <w:p w:rsidR="00062CD4" w:rsidRDefault="00062CD4" w14:paraId="7A1EFEEA" w14:textId="77777777"/>
    <w:p w:rsidR="00062CD4" w:rsidRDefault="00062CD4" w14:paraId="7A1EFEEB" w14:textId="77777777"/>
    <w:p w:rsidR="00062CD4" w:rsidRDefault="00062CD4" w14:paraId="7A1EFEEC" w14:textId="77777777"/>
    <w:p w:rsidR="00062CD4" w:rsidRDefault="00062CD4" w14:paraId="7A1EFEED" w14:textId="77777777"/>
    <w:p w:rsidR="00062CD4" w:rsidRDefault="00F71985" w14:paraId="7A1EFEEE" w14:textId="77777777">
      <w:r>
        <w:t>J.A. Vijlbrief</w:t>
      </w:r>
    </w:p>
    <w:sectPr w:rsidR="00062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FEF7" w14:textId="77777777" w:rsidR="00F71985" w:rsidRDefault="00F71985">
      <w:pPr>
        <w:spacing w:line="240" w:lineRule="auto"/>
      </w:pPr>
      <w:r>
        <w:separator/>
      </w:r>
    </w:p>
  </w:endnote>
  <w:endnote w:type="continuationSeparator" w:id="0">
    <w:p w14:paraId="7A1EFEF9" w14:textId="77777777" w:rsidR="00F71985" w:rsidRDefault="00F71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7BCA" w:rsidRDefault="00FA7BCA" w14:paraId="7918A06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7BCA" w:rsidRDefault="00FA7BCA" w14:paraId="33285DE5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7BCA" w:rsidRDefault="00FA7BCA" w14:paraId="52B96D6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FEF3" w14:textId="77777777" w:rsidR="00F71985" w:rsidRDefault="00F71985">
      <w:pPr>
        <w:spacing w:line="240" w:lineRule="auto"/>
      </w:pPr>
      <w:r>
        <w:separator/>
      </w:r>
    </w:p>
  </w:footnote>
  <w:footnote w:type="continuationSeparator" w:id="0">
    <w:p w14:paraId="7A1EFEF5" w14:textId="77777777" w:rsidR="00F71985" w:rsidRDefault="00F71985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7BCA" w:rsidRDefault="00FA7BCA" w14:paraId="32DAF3D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62CD4" w:rsidRDefault="00F71985" w14:paraId="7A1EFEEF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7A1EFEF3" wp14:editId="7A1EFEF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CD4" w:rsidRDefault="00F71985" w14:paraId="7A1EFF26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062CD4" w:rsidRDefault="00062CD4" w14:paraId="7A1EFF27" w14:textId="77777777">
                          <w:pPr>
                            <w:pStyle w:val="WitregelW2"/>
                          </w:pPr>
                        </w:p>
                        <w:p w:rsidR="00062CD4" w:rsidRDefault="00F71985" w14:paraId="7A1EFF28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9 maart 2026</w:t>
                          </w:r>
                          <w:r>
                            <w:fldChar w:fldCharType="end"/>
                          </w:r>
                        </w:p>
                        <w:p w:rsidR="00062CD4" w:rsidRDefault="00062CD4" w14:paraId="7A1EFF2A" w14:textId="77777777">
                          <w:pPr>
                            <w:pStyle w:val="WitregelW1"/>
                          </w:pPr>
                        </w:p>
                        <w:p w:rsidR="00062CD4" w:rsidRDefault="00F71985" w14:paraId="7A1EFF2B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2026-0000066139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062CD4" w:rsidRDefault="00F71985" w14:paraId="7A1EFF26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062CD4" w:rsidRDefault="00062CD4" w14:paraId="7A1EFF27" w14:textId="77777777">
                    <w:pPr>
                      <w:pStyle w:val="WitregelW2"/>
                    </w:pPr>
                  </w:p>
                  <w:p w:rsidR="00062CD4" w:rsidRDefault="00F71985" w14:paraId="7A1EFF28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9 maart 2026</w:t>
                    </w:r>
                    <w:r>
                      <w:fldChar w:fldCharType="end"/>
                    </w:r>
                  </w:p>
                  <w:p w:rsidR="00062CD4" w:rsidRDefault="00062CD4" w14:paraId="7A1EFF2A" w14:textId="77777777">
                    <w:pPr>
                      <w:pStyle w:val="WitregelW1"/>
                    </w:pPr>
                  </w:p>
                  <w:p w:rsidR="00062CD4" w:rsidRDefault="00F71985" w14:paraId="7A1EFF2B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2026-0000066139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7A1EFEF5" wp14:editId="7A1EFEF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62CD4" w:rsidRDefault="00F71985" w14:paraId="7A1EFEF1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A1EFEF7" wp14:editId="7A1EFEF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CD4" w:rsidRDefault="00F71985" w14:paraId="7A1EFF0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062CD4" w:rsidRDefault="00F71985" w14:paraId="7A1EFF03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A1EFEF9" wp14:editId="7A1EFEF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FA7BCA" w:rsidR="00062CD4" w:rsidRDefault="00F71985" w14:paraId="7A1EFF0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BC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FA7BCA" w:rsidR="00062CD4" w:rsidRDefault="00F71985" w14:paraId="7A1EFF07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BC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FA7BCA" w:rsidR="00062CD4" w:rsidP="00FA7BCA" w:rsidRDefault="00F71985" w14:paraId="7A1EFF09" w14:textId="133047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BCA">
                            <w:rPr>
                              <w:lang w:val="de-DE"/>
                            </w:rPr>
                            <w:t>T   070 333 44 44</w:t>
                          </w:r>
                          <w:r w:rsidR="00FA7BCA">
                            <w:rPr>
                              <w:lang w:val="de-DE"/>
                            </w:rPr>
                            <w:br/>
                          </w:r>
                        </w:p>
                        <w:p w:rsidR="00062CD4" w:rsidRDefault="00F71985" w14:paraId="7A1EFF0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2026-0000066139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FA7BCA" w:rsidR="00062CD4" w:rsidRDefault="00F71985" w14:paraId="7A1EFF0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A7BCA">
                      <w:rPr>
                        <w:lang w:val="de-DE"/>
                      </w:rPr>
                      <w:t>Postbus 90801</w:t>
                    </w:r>
                  </w:p>
                  <w:p w:rsidRPr="00FA7BCA" w:rsidR="00062CD4" w:rsidRDefault="00F71985" w14:paraId="7A1EFF07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A7BCA">
                      <w:rPr>
                        <w:lang w:val="de-DE"/>
                      </w:rPr>
                      <w:t>2509 LV  Den Haag</w:t>
                    </w:r>
                  </w:p>
                  <w:p w:rsidRPr="00FA7BCA" w:rsidR="00062CD4" w:rsidP="00FA7BCA" w:rsidRDefault="00F71985" w14:paraId="7A1EFF09" w14:textId="133047B0">
                    <w:pPr>
                      <w:pStyle w:val="Afzendgegevens"/>
                      <w:rPr>
                        <w:lang w:val="de-DE"/>
                      </w:rPr>
                    </w:pPr>
                    <w:r w:rsidRPr="00FA7BCA">
                      <w:rPr>
                        <w:lang w:val="de-DE"/>
                      </w:rPr>
                      <w:t>T   070 333 44 44</w:t>
                    </w:r>
                    <w:r w:rsidR="00FA7BCA">
                      <w:rPr>
                        <w:lang w:val="de-DE"/>
                      </w:rPr>
                      <w:br/>
                    </w:r>
                  </w:p>
                  <w:p w:rsidR="00062CD4" w:rsidRDefault="00F71985" w14:paraId="7A1EFF0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2026-0000066139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A1EFEFB" wp14:editId="7A1EFEF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CD4" w:rsidRDefault="00F71985" w14:paraId="7A1EFF14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062CD4" w:rsidRDefault="00F71985" w14:paraId="7A1EFF1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A1EFEFD" wp14:editId="7A1EFEF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CD4" w:rsidRDefault="00F71985" w14:paraId="7A1EFF15" w14:textId="77777777">
                          <w:r>
                            <w:t>De voorzitter van de Tweede Kamer der Staten-Generaal</w:t>
                          </w:r>
                        </w:p>
                        <w:p w:rsidR="00062CD4" w:rsidRDefault="00F71985" w14:paraId="7A1EFF16" w14:textId="77777777">
                          <w:r>
                            <w:t xml:space="preserve">Postbus 20018 </w:t>
                          </w:r>
                        </w:p>
                        <w:p w:rsidR="00062CD4" w:rsidRDefault="00F71985" w14:paraId="7A1EFF17" w14:textId="77777777">
                          <w:r>
                            <w:t>2500 EA  Den Haag</w:t>
                          </w:r>
                        </w:p>
                        <w:p w:rsidR="00062CD4" w:rsidRDefault="00F71985" w14:paraId="7A1EFF18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062CD4" w:rsidRDefault="00F71985" w14:paraId="7A1EFF15" w14:textId="77777777">
                    <w:r>
                      <w:t>De voorzitter van de Tweede Kamer der Staten-Generaal</w:t>
                    </w:r>
                  </w:p>
                  <w:p w:rsidR="00062CD4" w:rsidRDefault="00F71985" w14:paraId="7A1EFF16" w14:textId="77777777">
                    <w:r>
                      <w:t xml:space="preserve">Postbus 20018 </w:t>
                    </w:r>
                  </w:p>
                  <w:p w:rsidR="00062CD4" w:rsidRDefault="00F71985" w14:paraId="7A1EFF17" w14:textId="77777777">
                    <w:r>
                      <w:t>2500 EA  Den Haag</w:t>
                    </w:r>
                  </w:p>
                  <w:p w:rsidR="00062CD4" w:rsidRDefault="00F71985" w14:paraId="7A1EFF18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A1EFEFF" wp14:editId="6E1E639C">
              <wp:simplePos x="0" y="0"/>
              <wp:positionH relativeFrom="page">
                <wp:posOffset>1009650</wp:posOffset>
              </wp:positionH>
              <wp:positionV relativeFrom="paragraph">
                <wp:posOffset>3633470</wp:posOffset>
              </wp:positionV>
              <wp:extent cx="4103370" cy="92202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922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062CD4" w14:paraId="7A1EFF1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62CD4" w:rsidRDefault="00062CD4" w14:paraId="7A1EFF19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62CD4" w:rsidRDefault="00062CD4" w14:paraId="7A1EFF1A" w14:textId="77777777"/>
                            </w:tc>
                          </w:tr>
                          <w:tr w:rsidR="00062CD4" w14:paraId="7A1EFF1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62CD4" w:rsidRDefault="00F71985" w14:paraId="7A1EFF1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9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62CD4" w14:paraId="7A1EFF2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62CD4" w:rsidRDefault="00F71985" w14:paraId="7A1EFF1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schriftelijk overleg pensioengerelateerde onderwerpen - Formele Raad Werkgelegenheid en Sociaal Beleid d.d. 9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62CD4" w14:paraId="7A1EFF2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62CD4" w:rsidRDefault="00062CD4" w14:paraId="7A1EFF22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62CD4" w:rsidRDefault="00062CD4" w14:paraId="7A1EFF23" w14:textId="77777777"/>
                            </w:tc>
                          </w:tr>
                        </w:tbl>
                        <w:p w:rsidR="00F71985" w:rsidRDefault="00F71985" w14:paraId="7A1EFF32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" type="#_x0000_t202" style="position:absolute;margin-left:79.5pt;margin-top:286.1pt;width:323.1pt;height:72.6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062CD4" w14:paraId="7A1EFF1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62CD4" w:rsidRDefault="00062CD4" w14:paraId="7A1EFF19" w14:textId="77777777"/>
                      </w:tc>
                      <w:tc>
                        <w:tcPr>
                          <w:tcW w:w="5244" w:type="dxa"/>
                        </w:tcPr>
                        <w:p w:rsidR="00062CD4" w:rsidRDefault="00062CD4" w14:paraId="7A1EFF1A" w14:textId="77777777"/>
                      </w:tc>
                    </w:tr>
                    <w:tr w:rsidR="00062CD4" w14:paraId="7A1EFF1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62CD4" w:rsidRDefault="00F71985" w14:paraId="7A1EFF1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9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62CD4" w14:paraId="7A1EFF2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62CD4" w:rsidRDefault="00F71985" w14:paraId="7A1EFF1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schriftelijk overleg pensioengerelateerde onderwerpen - Formele Raad Werkgelegenheid en Sociaal Beleid d.d. 9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62CD4" w14:paraId="7A1EFF2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62CD4" w:rsidRDefault="00062CD4" w14:paraId="7A1EFF22" w14:textId="77777777"/>
                      </w:tc>
                      <w:tc>
                        <w:tcPr>
                          <w:tcW w:w="5244" w:type="dxa"/>
                        </w:tcPr>
                        <w:p w:rsidR="00062CD4" w:rsidRDefault="00062CD4" w14:paraId="7A1EFF23" w14:textId="77777777"/>
                      </w:tc>
                    </w:tr>
                  </w:tbl>
                  <w:p w:rsidR="00F71985" w:rsidRDefault="00F71985" w14:paraId="7A1EFF32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A1EFF01" wp14:editId="7A1EFF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19811A"/>
    <w:multiLevelType w:val="multilevel"/>
    <w:tmpl w:val="CBDDAFC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8B0121F"/>
    <w:multiLevelType w:val="multilevel"/>
    <w:tmpl w:val="8E21857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68A5B"/>
    <w:multiLevelType w:val="multilevel"/>
    <w:tmpl w:val="4D35B36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0C101D"/>
    <w:multiLevelType w:val="multilevel"/>
    <w:tmpl w:val="870A5C5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3CCA8"/>
    <w:multiLevelType w:val="multilevel"/>
    <w:tmpl w:val="1FB2502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600F30"/>
    <w:multiLevelType w:val="multilevel"/>
    <w:tmpl w:val="9FF14F8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6B57BE"/>
    <w:multiLevelType w:val="multilevel"/>
    <w:tmpl w:val="FF1306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183F1BC"/>
    <w:multiLevelType w:val="multilevel"/>
    <w:tmpl w:val="FA96A35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899775">
    <w:abstractNumId w:val="5"/>
  </w:num>
  <w:num w:numId="2" w16cid:durableId="1222912438">
    <w:abstractNumId w:val="3"/>
  </w:num>
  <w:num w:numId="3" w16cid:durableId="1457024464">
    <w:abstractNumId w:val="6"/>
  </w:num>
  <w:num w:numId="4" w16cid:durableId="414860654">
    <w:abstractNumId w:val="2"/>
  </w:num>
  <w:num w:numId="5" w16cid:durableId="965280603">
    <w:abstractNumId w:val="0"/>
  </w:num>
  <w:num w:numId="6" w16cid:durableId="664555820">
    <w:abstractNumId w:val="1"/>
  </w:num>
  <w:num w:numId="7" w16cid:durableId="440341531">
    <w:abstractNumId w:val="4"/>
  </w:num>
  <w:num w:numId="8" w16cid:durableId="674962550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D4"/>
    <w:rsid w:val="00062CD4"/>
    <w:rsid w:val="00163D00"/>
    <w:rsid w:val="002C2495"/>
    <w:rsid w:val="002D2016"/>
    <w:rsid w:val="004306BB"/>
    <w:rsid w:val="0057593A"/>
    <w:rsid w:val="006F5818"/>
    <w:rsid w:val="007368DD"/>
    <w:rsid w:val="008F4E1F"/>
    <w:rsid w:val="0093117E"/>
    <w:rsid w:val="00AF44FE"/>
    <w:rsid w:val="00B44221"/>
    <w:rsid w:val="00F71985"/>
    <w:rsid w:val="00F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7A1EF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55</properties:Words>
  <properties:Characters>306</properties:Characters>
  <properties:Lines>2</properties:Lines>
  <properties:Paragraphs>1</properties:Paragraphs>
  <properties:ScaleCrop>false</properties:ScaleCrop>
  <properties:LinksUpToDate>false</properties:LinksUpToDate>
  <properties:CharactersWithSpaces>360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2026-03-02T12:38:00.0000000Z</dcterms:created>
  <dc:creator/>
  <lastModifiedBy/>
  <dcterms:modified xsi:type="dcterms:W3CDTF">2026-03-09T09:58:00.0000000Z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beantwoording schriftelijk overleg pensioengerelateerde onderwerpen - Formele Raad Werkgelegenheid en Sociaal Beleid d.d. 9 maart 2026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9 maart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schriftelijk overleg pensioengerelateerde onderwerpen - Formele Raad Werkgelegenheid en Sociaal Beleid d.d. 9 maart 2026</vt:lpwstr>
  </prop:property>
  <prop:property fmtid="{D5CDD505-2E9C-101B-9397-08002B2CF9AE}" pid="36" name="iOnsKenmerk">
    <vt:lpwstr>2026-0000066139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