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F22" w:rsidRDefault="00FD3F22" w14:paraId="7D654C76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32"/>
        <w:gridCol w:w="5224"/>
        <w:gridCol w:w="2240"/>
      </w:tblGrid>
      <w:tr w:rsidR="00FD3F22" w14:paraId="5800F016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FD3F22" w:rsidRDefault="00000000" w14:paraId="323337BD" w14:textId="77777777">
            <w:pPr>
              <w:pStyle w:val="TableParagraph"/>
              <w:spacing w:before="188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40" w:type="dxa"/>
            <w:tcBorders>
              <w:bottom w:val="single" w:color="231F20" w:sz="4" w:space="0"/>
            </w:tcBorders>
          </w:tcPr>
          <w:p w:rsidR="00FD3F22" w:rsidRDefault="00000000" w14:paraId="71EE24A6" w14:textId="77777777">
            <w:pPr>
              <w:pStyle w:val="TableParagraph"/>
              <w:ind w:left="1388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FD3F22" w14:paraId="2FDC1965" w14:textId="77777777">
        <w:trPr>
          <w:trHeight w:val="1041"/>
        </w:trPr>
        <w:tc>
          <w:tcPr>
            <w:tcW w:w="9696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FD3F22" w:rsidRDefault="00000000" w14:paraId="37075888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FD3F22" w14:paraId="0C985DE1" w14:textId="77777777">
        <w:trPr>
          <w:trHeight w:val="958"/>
        </w:trPr>
        <w:tc>
          <w:tcPr>
            <w:tcW w:w="2232" w:type="dxa"/>
            <w:tcBorders>
              <w:top w:val="single" w:color="231F20" w:sz="4" w:space="0"/>
            </w:tcBorders>
          </w:tcPr>
          <w:p w:rsidR="00FD3F22" w:rsidRDefault="00000000" w14:paraId="29C7162D" w14:textId="77777777">
            <w:pPr>
              <w:pStyle w:val="TableParagraph"/>
              <w:spacing w:before="99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5"/>
                <w:sz w:val="24"/>
              </w:rPr>
              <w:t>XX</w:t>
            </w:r>
          </w:p>
        </w:tc>
        <w:tc>
          <w:tcPr>
            <w:tcW w:w="7464" w:type="dxa"/>
            <w:gridSpan w:val="2"/>
            <w:tcBorders>
              <w:top w:val="single" w:color="231F20" w:sz="4" w:space="0"/>
            </w:tcBorders>
          </w:tcPr>
          <w:p w:rsidR="00FD3F22" w:rsidRDefault="00000000" w14:paraId="55AA980F" w14:textId="042CD7BD">
            <w:pPr>
              <w:pStyle w:val="TableParagraph"/>
              <w:spacing w:before="97" w:line="280" w:lineRule="atLeast"/>
              <w:ind w:left="1084" w:right="366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Wijziging van de begrotingsstaten van het Ministerie van Asiel en Migratie </w:t>
            </w:r>
            <w:r w:rsidR="00EE7DA5">
              <w:rPr>
                <w:rFonts w:ascii="Gill Sans MT"/>
                <w:b/>
                <w:color w:val="231F20"/>
                <w:sz w:val="24"/>
              </w:rPr>
              <w:t xml:space="preserve">(XX) </w:t>
            </w:r>
            <w:r>
              <w:rPr>
                <w:rFonts w:ascii="Gill Sans MT"/>
                <w:b/>
                <w:color w:val="231F20"/>
                <w:sz w:val="24"/>
              </w:rPr>
              <w:t>voor het jaar 2026 (wijziging samenhangende met de Voorjaarsnota)</w:t>
            </w:r>
          </w:p>
        </w:tc>
      </w:tr>
    </w:tbl>
    <w:p w:rsidR="00FD3F22" w:rsidRDefault="00FD3F22" w14:paraId="4C563FD4" w14:textId="77777777">
      <w:pPr>
        <w:pStyle w:val="Plattetekst"/>
        <w:rPr>
          <w:rFonts w:ascii="Times New Roman"/>
          <w:sz w:val="20"/>
        </w:rPr>
      </w:pPr>
    </w:p>
    <w:p w:rsidR="00FD3F22" w:rsidRDefault="00FD3F22" w14:paraId="23DB7F9C" w14:textId="77777777">
      <w:pPr>
        <w:pStyle w:val="Plattetekst"/>
        <w:rPr>
          <w:rFonts w:ascii="Times New Roman"/>
          <w:sz w:val="20"/>
        </w:rPr>
      </w:pPr>
    </w:p>
    <w:p w:rsidR="00FD3F22" w:rsidRDefault="00FD3F22" w14:paraId="36BB441C" w14:textId="77777777">
      <w:pPr>
        <w:pStyle w:val="Plattetekst"/>
        <w:rPr>
          <w:rFonts w:ascii="Times New Roman"/>
          <w:sz w:val="20"/>
        </w:rPr>
      </w:pPr>
    </w:p>
    <w:p w:rsidR="00FD3F22" w:rsidRDefault="00FD3F22" w14:paraId="4930C81A" w14:textId="77777777">
      <w:pPr>
        <w:pStyle w:val="Plattetekst"/>
        <w:rPr>
          <w:rFonts w:ascii="Times New Roman"/>
          <w:sz w:val="20"/>
        </w:rPr>
      </w:pPr>
    </w:p>
    <w:p w:rsidR="00FD3F22" w:rsidRDefault="00FD3F22" w14:paraId="6F7976CB" w14:textId="77777777">
      <w:pPr>
        <w:pStyle w:val="Plattetekst"/>
        <w:spacing w:before="70"/>
        <w:rPr>
          <w:rFonts w:ascii="Times New Roman"/>
          <w:sz w:val="20"/>
        </w:rPr>
      </w:pPr>
    </w:p>
    <w:p w:rsidR="00FD3F22" w:rsidRDefault="00FD3F22" w14:paraId="21CF326C" w14:textId="77777777">
      <w:pPr>
        <w:pStyle w:val="Plattetekst"/>
        <w:rPr>
          <w:rFonts w:ascii="Times New Roman"/>
          <w:sz w:val="20"/>
        </w:rPr>
        <w:sectPr w:rsidR="00FD3F22">
          <w:footerReference w:type="default" r:id="rId6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FD3F22" w:rsidRDefault="00000000" w14:paraId="24CE29A2" w14:textId="77777777">
      <w:pPr>
        <w:pStyle w:val="Kop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FD3F22" w:rsidRDefault="00000000" w14:paraId="142001DF" w14:textId="77777777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FD3F22" w:rsidRDefault="00000000" w14:paraId="2AF48F92" w14:textId="77777777">
      <w:pPr>
        <w:pStyle w:val="Platteteks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maart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FD3F22" w:rsidRDefault="00FD3F22" w14:paraId="0334996D" w14:textId="77777777">
      <w:pPr>
        <w:pStyle w:val="Plattetekst"/>
        <w:spacing w:before="10"/>
      </w:pPr>
    </w:p>
    <w:p w:rsidR="00FD3F22" w:rsidRDefault="00000000" w14:paraId="13EEA5B8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FD3F22" w:rsidRDefault="00FD3F22" w14:paraId="45584363" w14:textId="77777777">
      <w:pPr>
        <w:pStyle w:val="Plattetekst"/>
        <w:spacing w:before="7"/>
      </w:pPr>
    </w:p>
    <w:p w:rsidR="00FD3F22" w:rsidRDefault="00000000" w14:paraId="661DF8A4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proofErr w:type="gramStart"/>
      <w:r>
        <w:rPr>
          <w:color w:val="231F20"/>
          <w:spacing w:val="-2"/>
          <w:w w:val="110"/>
        </w:rPr>
        <w:t>doen</w:t>
      </w:r>
      <w:proofErr w:type="gram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FD3F22" w:rsidRDefault="00000000" w14:paraId="26D896F4" w14:textId="7E681089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gebleken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wijziging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departementale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Ministerie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Migratie</w:t>
      </w:r>
      <w:r w:rsidR="00BC607E">
        <w:rPr>
          <w:color w:val="231F20"/>
          <w:w w:val="110"/>
        </w:rPr>
        <w:t xml:space="preserve"> (XX)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8"/>
          <w:w w:val="110"/>
        </w:rPr>
        <w:t xml:space="preserve"> </w:t>
      </w:r>
      <w:proofErr w:type="gramStart"/>
      <w:r>
        <w:rPr>
          <w:color w:val="231F20"/>
          <w:w w:val="110"/>
        </w:rPr>
        <w:t>inzake</w:t>
      </w:r>
      <w:proofErr w:type="gramEnd"/>
      <w:r>
        <w:rPr>
          <w:color w:val="231F20"/>
          <w:spacing w:val="-8"/>
          <w:w w:val="110"/>
        </w:rPr>
        <w:t xml:space="preserve"> </w:t>
      </w:r>
      <w:r w:rsidR="00EE7DA5">
        <w:rPr>
          <w:color w:val="231F20"/>
          <w:spacing w:val="-8"/>
          <w:w w:val="110"/>
        </w:rPr>
        <w:t>het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agentschap</w:t>
      </w:r>
      <w:r w:rsidR="00EE7DA5">
        <w:rPr>
          <w:color w:val="231F20"/>
          <w:w w:val="110"/>
        </w:rPr>
        <w:t xml:space="preserve"> </w:t>
      </w:r>
      <w:r>
        <w:rPr>
          <w:color w:val="231F20"/>
          <w:w w:val="110"/>
        </w:rPr>
        <w:t>van dit ministerie, alle voor het jaar 2026;</w:t>
      </w:r>
    </w:p>
    <w:p w:rsidR="00FD3F22" w:rsidRDefault="00000000" w14:paraId="5E23CD47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FD3F22" w:rsidRDefault="00FD3F22" w14:paraId="1E87174E" w14:textId="77777777">
      <w:pPr>
        <w:pStyle w:val="Plattetekst"/>
        <w:spacing w:before="20"/>
      </w:pPr>
    </w:p>
    <w:p w:rsidR="00FD3F22" w:rsidRDefault="00000000" w14:paraId="3F95BE23" w14:textId="77777777">
      <w:pPr>
        <w:pStyle w:val="Kop1"/>
      </w:pPr>
      <w:bookmarkStart w:name="Artikel_1" w:id="1"/>
      <w:bookmarkEnd w:id="1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FD3F22" w:rsidRDefault="00FD3F22" w14:paraId="6EAC2465" w14:textId="77777777">
      <w:pPr>
        <w:pStyle w:val="Plattetekst"/>
        <w:spacing w:before="17"/>
        <w:rPr>
          <w:rFonts w:ascii="Gill Sans MT"/>
          <w:b/>
        </w:rPr>
      </w:pPr>
    </w:p>
    <w:p w:rsidR="00FD3F22" w:rsidRDefault="00000000" w14:paraId="5CFD352B" w14:textId="081FB7D0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departementale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Ministerie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 Migratie</w:t>
      </w:r>
      <w:r w:rsidR="00BC607E">
        <w:rPr>
          <w:color w:val="231F20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gewijzigd,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zoals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blijkt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uit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de desbetreffende bij deze wet behorende staat.</w:t>
      </w:r>
    </w:p>
    <w:p w:rsidR="00FD3F22" w:rsidRDefault="00FD3F22" w14:paraId="78EDA3D6" w14:textId="77777777">
      <w:pPr>
        <w:pStyle w:val="Plattetekst"/>
        <w:spacing w:before="20"/>
      </w:pPr>
    </w:p>
    <w:p w:rsidR="00FD3F22" w:rsidRDefault="00000000" w14:paraId="4FB33430" w14:textId="77777777">
      <w:pPr>
        <w:pStyle w:val="Kop1"/>
      </w:pPr>
      <w:bookmarkStart w:name="Artikel_2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FD3F22" w:rsidRDefault="00FD3F22" w14:paraId="28E60190" w14:textId="77777777">
      <w:pPr>
        <w:pStyle w:val="Plattetekst"/>
        <w:spacing w:before="18"/>
        <w:rPr>
          <w:rFonts w:ascii="Gill Sans MT"/>
          <w:b/>
        </w:rPr>
      </w:pPr>
    </w:p>
    <w:p w:rsidR="00FD3F22" w:rsidRDefault="00000000" w14:paraId="1AD6A8E9" w14:textId="136C8925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proofErr w:type="gramStart"/>
      <w:r>
        <w:rPr>
          <w:color w:val="231F20"/>
          <w:w w:val="110"/>
        </w:rPr>
        <w:t>inzake</w:t>
      </w:r>
      <w:proofErr w:type="gramEnd"/>
      <w:r>
        <w:rPr>
          <w:color w:val="231F20"/>
          <w:spacing w:val="-15"/>
          <w:w w:val="110"/>
        </w:rPr>
        <w:t xml:space="preserve"> </w:t>
      </w:r>
      <w:r w:rsidR="00EE7DA5">
        <w:rPr>
          <w:color w:val="231F20"/>
          <w:spacing w:val="-15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agentschap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staat.</w:t>
      </w:r>
    </w:p>
    <w:p w:rsidR="00FD3F22" w:rsidRDefault="00FD3F22" w14:paraId="381AC3F1" w14:textId="77777777">
      <w:pPr>
        <w:pStyle w:val="Plattetekst"/>
        <w:spacing w:before="20"/>
      </w:pPr>
    </w:p>
    <w:p w:rsidR="00FD3F22" w:rsidRDefault="00000000" w14:paraId="75DBD175" w14:textId="77777777">
      <w:pPr>
        <w:pStyle w:val="Kop1"/>
      </w:pPr>
      <w:bookmarkStart w:name="Artikel_3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FD3F22" w:rsidRDefault="00FD3F22" w14:paraId="0CFF7EB3" w14:textId="77777777">
      <w:pPr>
        <w:pStyle w:val="Plattetekst"/>
        <w:spacing w:before="17"/>
        <w:rPr>
          <w:rFonts w:ascii="Gill Sans MT"/>
          <w:b/>
        </w:rPr>
      </w:pPr>
    </w:p>
    <w:p w:rsidR="00FD3F22" w:rsidRDefault="00000000" w14:paraId="40AC62FB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FD3F22" w:rsidRDefault="00FD3F22" w14:paraId="305E1BBD" w14:textId="77777777">
      <w:pPr>
        <w:pStyle w:val="Plattetekst"/>
        <w:spacing w:before="26"/>
      </w:pPr>
    </w:p>
    <w:p w:rsidR="00FD3F22" w:rsidRDefault="00000000" w14:paraId="255AF25C" w14:textId="77777777">
      <w:pPr>
        <w:pStyle w:val="Kop1"/>
        <w:spacing w:before="1"/>
      </w:pPr>
      <w:bookmarkStart w:name="Artikel_4" w:id="4"/>
      <w:bookmarkEnd w:id="4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4</w:t>
      </w:r>
    </w:p>
    <w:p w:rsidR="00FD3F22" w:rsidRDefault="00FD3F22" w14:paraId="2D107EF3" w14:textId="77777777">
      <w:pPr>
        <w:pStyle w:val="Plattetekst"/>
        <w:spacing w:before="17"/>
        <w:rPr>
          <w:rFonts w:ascii="Gill Sans MT"/>
          <w:b/>
        </w:rPr>
      </w:pPr>
    </w:p>
    <w:p w:rsidR="00FD3F22" w:rsidRDefault="00000000" w14:paraId="6CE30DB6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FD3F22" w:rsidRDefault="00000000" w14:paraId="5D91EC5C" w14:textId="77777777">
      <w:pPr>
        <w:pStyle w:val="Platteteks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FD3F22" w:rsidRDefault="00FD3F22" w14:paraId="42257F55" w14:textId="77777777">
      <w:pPr>
        <w:pStyle w:val="Plattetekst"/>
        <w:sectPr w:rsidR="00FD3F22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FD3F22" w:rsidRDefault="00000000" w14:paraId="3392A7A9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5"/>
      <w:bookmarkEnd w:id="5"/>
      <w:r>
        <w:rPr>
          <w:color w:val="231F20"/>
        </w:rPr>
        <w:lastRenderedPageBreak/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FD3F22" w:rsidRDefault="00FD3F22" w14:paraId="1C36D8B0" w14:textId="77777777">
      <w:pPr>
        <w:pStyle w:val="Plattetekst"/>
        <w:spacing w:before="6"/>
      </w:pPr>
    </w:p>
    <w:p w:rsidR="00FD3F22" w:rsidRDefault="00000000" w14:paraId="7F2386B0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FD3F22" w:rsidRDefault="00FD3F22" w14:paraId="10F31B55" w14:textId="77777777">
      <w:pPr>
        <w:pStyle w:val="Plattetekst"/>
      </w:pPr>
    </w:p>
    <w:p w:rsidR="00FD3F22" w:rsidRDefault="00FD3F22" w14:paraId="596C3610" w14:textId="77777777">
      <w:pPr>
        <w:pStyle w:val="Plattetekst"/>
      </w:pPr>
    </w:p>
    <w:p w:rsidR="00FD3F22" w:rsidRDefault="00FD3F22" w14:paraId="2762E7C5" w14:textId="77777777">
      <w:pPr>
        <w:pStyle w:val="Plattetekst"/>
      </w:pPr>
    </w:p>
    <w:p w:rsidR="00FD3F22" w:rsidRDefault="00FD3F22" w14:paraId="18622FE2" w14:textId="77777777">
      <w:pPr>
        <w:pStyle w:val="Plattetekst"/>
      </w:pPr>
    </w:p>
    <w:p w:rsidR="00FD3F22" w:rsidRDefault="00FD3F22" w14:paraId="09D3B73D" w14:textId="77777777">
      <w:pPr>
        <w:pStyle w:val="Plattetekst"/>
      </w:pPr>
    </w:p>
    <w:p w:rsidR="00FD3F22" w:rsidRDefault="00FD3F22" w14:paraId="1A29533D" w14:textId="77777777">
      <w:pPr>
        <w:pStyle w:val="Plattetekst"/>
      </w:pPr>
    </w:p>
    <w:p w:rsidR="00FD3F22" w:rsidRDefault="00FD3F22" w14:paraId="3E6B07DA" w14:textId="77777777">
      <w:pPr>
        <w:pStyle w:val="Plattetekst"/>
      </w:pPr>
    </w:p>
    <w:p w:rsidR="00FD3F22" w:rsidRDefault="00FD3F22" w14:paraId="2B1914FB" w14:textId="77777777">
      <w:pPr>
        <w:pStyle w:val="Plattetekst"/>
      </w:pPr>
    </w:p>
    <w:p w:rsidR="00FD3F22" w:rsidRDefault="00FD3F22" w14:paraId="7C46B267" w14:textId="77777777">
      <w:pPr>
        <w:pStyle w:val="Plattetekst"/>
        <w:spacing w:before="66"/>
      </w:pPr>
    </w:p>
    <w:p w:rsidR="00FD3F22" w:rsidRDefault="00000000" w14:paraId="3F3715B9" w14:textId="77777777">
      <w:pPr>
        <w:pStyle w:val="Plattetekst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Asiel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Migratie,</w:t>
      </w:r>
    </w:p>
    <w:p w:rsidR="00FD3F22" w:rsidRDefault="00FD3F22" w14:paraId="3F49413C" w14:textId="77777777">
      <w:pPr>
        <w:pStyle w:val="Plattetekst"/>
      </w:pPr>
    </w:p>
    <w:p w:rsidR="00FD3F22" w:rsidRDefault="00FD3F22" w14:paraId="78586B44" w14:textId="77777777">
      <w:pPr>
        <w:pStyle w:val="Plattetekst"/>
      </w:pPr>
    </w:p>
    <w:p w:rsidR="00FD3F22" w:rsidRDefault="00FD3F22" w14:paraId="7318130D" w14:textId="77777777">
      <w:pPr>
        <w:pStyle w:val="Plattetekst"/>
      </w:pPr>
    </w:p>
    <w:p w:rsidR="00FD3F22" w:rsidRDefault="00FD3F22" w14:paraId="7D9FC398" w14:textId="77777777">
      <w:pPr>
        <w:pStyle w:val="Plattetekst"/>
      </w:pPr>
    </w:p>
    <w:p w:rsidR="00FD3F22" w:rsidRDefault="00FD3F22" w14:paraId="751F9161" w14:textId="77777777">
      <w:pPr>
        <w:pStyle w:val="Plattetekst"/>
      </w:pPr>
    </w:p>
    <w:p w:rsidR="00FD3F22" w:rsidRDefault="00FD3F22" w14:paraId="57193D7C" w14:textId="77777777">
      <w:pPr>
        <w:pStyle w:val="Plattetekst"/>
      </w:pPr>
    </w:p>
    <w:p w:rsidR="00FD3F22" w:rsidRDefault="00FD3F22" w14:paraId="7E5892A3" w14:textId="77777777">
      <w:pPr>
        <w:pStyle w:val="Plattetekst"/>
      </w:pPr>
    </w:p>
    <w:p w:rsidR="00FD3F22" w:rsidRDefault="00FD3F22" w14:paraId="26FE7A31" w14:textId="77777777">
      <w:pPr>
        <w:pStyle w:val="Plattetekst"/>
      </w:pPr>
    </w:p>
    <w:p w:rsidR="00FD3F22" w:rsidRDefault="00FD3F22" w14:paraId="0BA270C3" w14:textId="77777777">
      <w:pPr>
        <w:pStyle w:val="Plattetekst"/>
        <w:spacing w:before="67"/>
      </w:pPr>
    </w:p>
    <w:p w:rsidR="00FD3F22" w:rsidRDefault="00000000" w14:paraId="71CC9CD6" w14:textId="77777777">
      <w:pPr>
        <w:pStyle w:val="Plattetekst"/>
        <w:ind w:left="3430"/>
      </w:pPr>
      <w:r>
        <w:rPr>
          <w:color w:val="231F20"/>
          <w:spacing w:val="-2"/>
          <w:w w:val="110"/>
        </w:rPr>
        <w:t>Bart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Brink</w:t>
      </w:r>
    </w:p>
    <w:p w:rsidR="00FD3F22" w:rsidRDefault="00FD3F22" w14:paraId="51A9C031" w14:textId="77777777">
      <w:pPr>
        <w:pStyle w:val="Plattetekst"/>
        <w:sectPr w:rsidR="00FD3F22">
          <w:pgSz w:w="11910" w:h="16840"/>
          <w:pgMar w:top="1300" w:right="992" w:bottom="1340" w:left="992" w:header="0" w:footer="1141" w:gutter="0"/>
          <w:cols w:space="708"/>
        </w:sectPr>
      </w:pPr>
    </w:p>
    <w:p w:rsidR="0046181B" w:rsidP="001D73B2" w:rsidRDefault="001D73B2" w14:paraId="24637312" w14:textId="0F56AD8A">
      <w:pPr>
        <w:widowControl/>
        <w:kinsoku w:val="0"/>
        <w:overflowPunct w:val="0"/>
        <w:adjustRightInd w:val="0"/>
        <w:spacing w:line="209" w:lineRule="exact"/>
        <w:rPr>
          <w:rFonts w:eastAsia="Calibri"/>
          <w:color w:val="FFFFFF"/>
          <w:spacing w:val="40"/>
          <w:w w:val="105"/>
          <w:sz w:val="18"/>
          <w:szCs w:val="18"/>
          <w:shd w:val="clear" w:color="auto" w:fill="00AEEF"/>
          <w14:ligatures w14:val="standardContextual"/>
        </w:rPr>
      </w:pP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lastRenderedPageBreak/>
        <w:t>Wijziging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begrotingsstaat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van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het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Ministerie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van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Asiel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en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Migratie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(XX)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voor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het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jaar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2026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(Eerste</w:t>
      </w:r>
      <w:r w:rsidRPr="001D73B2">
        <w:rPr>
          <w:rFonts w:eastAsia="Calibri"/>
          <w:color w:val="FFFFFF"/>
          <w:spacing w:val="-8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10"/>
          <w:sz w:val="18"/>
          <w:szCs w:val="18"/>
          <w:shd w:val="clear" w:color="auto" w:fill="00AEEF"/>
          <w14:ligatures w14:val="standardContextual"/>
        </w:rPr>
        <w:t>suppletoire</w:t>
      </w:r>
      <w:r w:rsidRPr="001D73B2">
        <w:rPr>
          <w:rFonts w:eastAsia="Calibri"/>
          <w:color w:val="FFFFFF"/>
          <w:spacing w:val="40"/>
          <w:w w:val="110"/>
          <w:sz w:val="18"/>
          <w:szCs w:val="18"/>
          <w:shd w:val="clear" w:color="auto" w:fill="00AEEF"/>
          <w14:ligatures w14:val="standardContextual"/>
        </w:rPr>
        <w:t xml:space="preserve"> </w:t>
      </w:r>
      <w:r w:rsidRPr="001D73B2">
        <w:rPr>
          <w:rFonts w:eastAsia="Calibri"/>
          <w:color w:val="FFFFFF"/>
          <w:w w:val="105"/>
          <w:sz w:val="18"/>
          <w:szCs w:val="18"/>
          <w:shd w:val="clear" w:color="auto" w:fill="00AEEF"/>
          <w14:ligatures w14:val="standardContextual"/>
        </w:rPr>
        <w:t>begroting) (bedragen x € 1.000)</w:t>
      </w:r>
      <w:r w:rsidRPr="001D73B2">
        <w:rPr>
          <w:rFonts w:eastAsia="Calibri"/>
          <w:color w:val="FFFFFF"/>
          <w:spacing w:val="40"/>
          <w:w w:val="105"/>
          <w:sz w:val="18"/>
          <w:szCs w:val="18"/>
          <w:shd w:val="clear" w:color="auto" w:fill="00AEEF"/>
          <w14:ligatures w14:val="standardContextual"/>
        </w:rPr>
        <w:t xml:space="preserve"> </w:t>
      </w:r>
    </w:p>
    <w:tbl>
      <w:tblPr>
        <w:tblW w:w="93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80"/>
        <w:gridCol w:w="1218"/>
        <w:gridCol w:w="897"/>
        <w:gridCol w:w="1104"/>
        <w:gridCol w:w="1288"/>
        <w:gridCol w:w="816"/>
        <w:gridCol w:w="1156"/>
      </w:tblGrid>
      <w:tr w:rsidRPr="0046181B" w:rsidR="0046181B" w:rsidTr="0046181B" w14:paraId="68875BCC" w14:textId="77777777">
        <w:trPr>
          <w:trHeight w:val="255"/>
        </w:trPr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A5699A4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Art.</w:t>
            </w:r>
          </w:p>
        </w:tc>
        <w:tc>
          <w:tcPr>
            <w:tcW w:w="21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750E7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Omschrijving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5DFE23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Vastgestelde begroting</w:t>
            </w:r>
          </w:p>
        </w:tc>
        <w:tc>
          <w:tcPr>
            <w:tcW w:w="9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8F56E7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A9C481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Mutaties 1e suppletoire begroting</w:t>
            </w:r>
          </w:p>
        </w:tc>
      </w:tr>
      <w:tr w:rsidRPr="0046181B" w:rsidR="0046181B" w:rsidTr="0046181B" w14:paraId="49518274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BD9841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2AD3E2C" w14:textId="77777777">
            <w:pPr>
              <w:widowControl/>
              <w:autoSpaceDE/>
              <w:autoSpaceDN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B36F354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Verplichtingen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621B31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Uitgaven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5E0171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Ontvangsten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0E31E8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Verplichtingen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4180CD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Uitgaven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9B0A90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Ontvangsten</w:t>
            </w:r>
          </w:p>
        </w:tc>
      </w:tr>
      <w:tr w:rsidRPr="0046181B" w:rsidR="0046181B" w:rsidTr="0046181B" w14:paraId="3626E779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7068138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F981C7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988898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6119FE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D30CF1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486761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56CE8D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E2E029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</w:tr>
      <w:tr w:rsidRPr="0046181B" w:rsidR="0046181B" w:rsidTr="0046181B" w14:paraId="6FCD85EB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D8AEDC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5D045C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Totaal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210D6E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8.933.060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B104072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8.940.024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9850C8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13.826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03FBE2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-379.029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86F208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-379.428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A3FE1F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b/>
                <w:bCs/>
                <w:color w:val="000000"/>
                <w:sz w:val="17"/>
                <w:szCs w:val="17"/>
                <w:lang w:eastAsia="nl-NL"/>
              </w:rPr>
              <w:t>0</w:t>
            </w:r>
          </w:p>
        </w:tc>
      </w:tr>
      <w:tr w:rsidRPr="0046181B" w:rsidR="0046181B" w:rsidTr="0046181B" w14:paraId="1775FC28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A976E80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E76EE2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39B3D3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58821C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2857F8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6793D0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426DBC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1C96D6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</w:tr>
      <w:tr w:rsidRPr="0046181B" w:rsidR="0046181B" w:rsidTr="0046181B" w14:paraId="08AAEAB4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4573CC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1C4A67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Beleidsartikelen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033183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333FE65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CB3466D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4A1A65B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877B41F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345D28A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46181B" w:rsidR="0046181B" w:rsidTr="0046181B" w14:paraId="1868A554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FFAA474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D83BE4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Asiel en Migratie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228406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8.858.648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D3A89E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8.865.612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9C9337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13.826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6C8402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-499.247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B5330C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-499.646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1822240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0</w:t>
            </w:r>
          </w:p>
        </w:tc>
      </w:tr>
      <w:tr w:rsidRPr="0046181B" w:rsidR="0046181B" w:rsidTr="0046181B" w14:paraId="287F93FD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19B4436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C94840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89A44D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15066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48AF0A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13F88E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D746D1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689333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 </w:t>
            </w:r>
          </w:p>
        </w:tc>
      </w:tr>
      <w:tr w:rsidRPr="0046181B" w:rsidR="0046181B" w:rsidTr="0046181B" w14:paraId="09428FC8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15D08C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927B40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Niet-beleidsartikelen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3317D2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C9B257F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6FA5B5D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D900401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8F69912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75B0102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46181B" w:rsidR="0046181B" w:rsidTr="0046181B" w14:paraId="72A3BF5A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992AE44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6B3452E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Apparaat kerndepartement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15D267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33.189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D9A304B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33.189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F3BB7DE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5109749F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3.178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2CBE1B5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3.178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129ED6D1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0</w:t>
            </w:r>
          </w:p>
        </w:tc>
      </w:tr>
      <w:tr w:rsidRPr="0046181B" w:rsidR="0046181B" w:rsidTr="0046181B" w14:paraId="23B02E30" w14:textId="77777777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EF0DF14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49AAADA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Nog onverdeeld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33D499AA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41.223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E17D8DC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41.223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3E76269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0EB744F8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117.040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27DD8416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117.040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9EE0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6181B" w:rsidR="0046181B" w:rsidP="0046181B" w:rsidRDefault="0046181B" w14:paraId="7820F6FD" w14:textId="77777777">
            <w:pPr>
              <w:widowControl/>
              <w:autoSpaceDE/>
              <w:autoSpaceDN/>
              <w:jc w:val="right"/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</w:pPr>
            <w:r w:rsidRPr="0046181B">
              <w:rPr>
                <w:rFonts w:ascii="Arial" w:hAnsi="Arial" w:eastAsia="Times New Roman" w:cs="Arial"/>
                <w:color w:val="000000"/>
                <w:sz w:val="17"/>
                <w:szCs w:val="17"/>
                <w:lang w:eastAsia="nl-NL"/>
              </w:rPr>
              <w:t>0</w:t>
            </w:r>
          </w:p>
        </w:tc>
      </w:tr>
    </w:tbl>
    <w:p w:rsidR="00FD3F22" w:rsidRDefault="00FD3F22" w14:paraId="5EAAAD01" w14:textId="77777777">
      <w:pPr>
        <w:pStyle w:val="Plattetekst"/>
        <w:spacing w:before="11"/>
        <w:rPr>
          <w:sz w:val="20"/>
        </w:rPr>
      </w:pPr>
    </w:p>
    <w:p w:rsidR="00E137B8" w:rsidRDefault="00E137B8" w14:paraId="3F99FF76" w14:textId="77777777">
      <w:pPr>
        <w:pStyle w:val="Plattetekst"/>
        <w:spacing w:before="11"/>
        <w:rPr>
          <w:sz w:val="20"/>
        </w:rPr>
      </w:pPr>
    </w:p>
    <w:p w:rsidRPr="00874B7B" w:rsidR="00874B7B" w:rsidP="00874B7B" w:rsidRDefault="00874B7B" w14:paraId="1561C164" w14:textId="1C1C6AAC">
      <w:pPr>
        <w:widowControl/>
        <w:kinsoku w:val="0"/>
        <w:overflowPunct w:val="0"/>
        <w:adjustRightInd w:val="0"/>
        <w:spacing w:before="7"/>
        <w:rPr>
          <w:rFonts w:eastAsiaTheme="minorHAnsi"/>
          <w:color w:val="FFFFFF"/>
          <w:sz w:val="18"/>
          <w:szCs w:val="18"/>
        </w:rPr>
      </w:pPr>
      <w:proofErr w:type="spellStart"/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W</w:t>
      </w:r>
      <w:r w:rsidRPr="00874B7B">
        <w:rPr>
          <w:rFonts w:ascii="Verdana" w:hAnsi="Verdana" w:cs="Verdana" w:eastAsiaTheme="minorHAnsi"/>
          <w:color w:val="FFFFFF"/>
          <w:w w:val="105"/>
          <w:sz w:val="18"/>
          <w:szCs w:val="18"/>
          <w:shd w:val="clear" w:color="auto" w:fill="00AEEF"/>
        </w:rPr>
        <w:t>ĳ</w:t>
      </w:r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ziging</w:t>
      </w:r>
      <w:proofErr w:type="spellEnd"/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begrotingsstaat </w:t>
      </w:r>
      <w:proofErr w:type="gramStart"/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inzake</w:t>
      </w:r>
      <w:proofErr w:type="gramEnd"/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</w:t>
      </w:r>
      <w:r w:rsidR="00A46950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het </w:t>
      </w:r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agentschap voor het jaar 202</w:t>
      </w:r>
      <w:r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>6</w:t>
      </w:r>
      <w:r w:rsidRPr="00874B7B">
        <w:rPr>
          <w:rFonts w:eastAsiaTheme="minorHAnsi"/>
          <w:color w:val="FFFFFF"/>
          <w:w w:val="105"/>
          <w:sz w:val="18"/>
          <w:szCs w:val="18"/>
          <w:shd w:val="clear" w:color="auto" w:fill="00AEEF"/>
        </w:rPr>
        <w:t xml:space="preserve"> (Eerste suppletoire begroting) (bedragen x</w:t>
      </w:r>
      <w:r w:rsidRPr="00874B7B">
        <w:rPr>
          <w:rFonts w:eastAsiaTheme="minorHAnsi"/>
          <w:color w:val="FFFFFF"/>
          <w:spacing w:val="40"/>
          <w:w w:val="105"/>
          <w:sz w:val="18"/>
          <w:szCs w:val="18"/>
          <w:shd w:val="clear" w:color="auto" w:fill="00AEEF"/>
        </w:rPr>
        <w:t xml:space="preserve"> </w:t>
      </w:r>
    </w:p>
    <w:p w:rsidR="00874B7B" w:rsidP="00E137B8" w:rsidRDefault="00874B7B" w14:paraId="5EE25215" w14:textId="78FEEC69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  <w:r w:rsidRPr="00874B7B">
        <w:rPr>
          <w:rFonts w:eastAsiaTheme="minorHAnsi"/>
          <w:color w:val="FFFFFF"/>
          <w:sz w:val="18"/>
          <w:szCs w:val="18"/>
          <w:shd w:val="clear" w:color="auto" w:fill="00AEEF"/>
        </w:rPr>
        <w:t xml:space="preserve"> € 1.000)</w:t>
      </w:r>
      <w:r w:rsidRPr="00874B7B">
        <w:rPr>
          <w:rFonts w:eastAsiaTheme="minorHAnsi"/>
          <w:color w:val="FFFFFF"/>
          <w:spacing w:val="40"/>
          <w:sz w:val="18"/>
          <w:szCs w:val="18"/>
          <w:shd w:val="clear" w:color="auto" w:fill="00AEEF"/>
        </w:rPr>
        <w:t xml:space="preserve"> </w:t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240"/>
        <w:gridCol w:w="1240"/>
        <w:gridCol w:w="1240"/>
        <w:gridCol w:w="1240"/>
        <w:gridCol w:w="1240"/>
        <w:gridCol w:w="1240"/>
      </w:tblGrid>
      <w:tr w:rsidRPr="00874B7B" w:rsidR="00874B7B" w:rsidTr="00874B7B" w14:paraId="55F77EAB" w14:textId="77777777">
        <w:trPr>
          <w:trHeight w:val="300"/>
        </w:trPr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74B7B" w:rsidR="00874B7B" w:rsidP="00874B7B" w:rsidRDefault="00874B7B" w14:paraId="69D7E4A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bookmarkStart w:name="RANGE!A1:G5" w:id="6"/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Naam </w:t>
            </w:r>
            <w:bookmarkEnd w:id="6"/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1A6BA44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Vastgestelde begroting 2026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2E88ECF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</w:t>
            </w:r>
          </w:p>
        </w:tc>
      </w:tr>
      <w:tr w:rsidRPr="00874B7B" w:rsidR="00874B7B" w:rsidTr="00874B7B" w14:paraId="56721F31" w14:textId="77777777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74B7B" w:rsidR="00874B7B" w:rsidP="00874B7B" w:rsidRDefault="00874B7B" w14:paraId="12C3562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6ACC6BC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Baten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F4ED2A9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Lasten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DF46780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Saldo baten en lasten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43365A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Baten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2CE99F2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Lasten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AF4A531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Saldo baten en lasten</w:t>
            </w:r>
          </w:p>
        </w:tc>
      </w:tr>
      <w:tr w:rsidRPr="00874B7B" w:rsidR="00874B7B" w:rsidTr="00874B7B" w14:paraId="560C4FA9" w14:textId="77777777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7323853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Immigratie en Naturalisatiedienst (IND)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4B9CCA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1.079.723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56ED9F8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1.079.723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750EBF7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51D4DB07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6DE3736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9D045A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  <w:tr w:rsidRPr="00874B7B" w:rsidR="00874B7B" w:rsidTr="00874B7B" w14:paraId="1F9FBC14" w14:textId="7777777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74B7B" w:rsidR="00874B7B" w:rsidP="00874B7B" w:rsidRDefault="00874B7B" w14:paraId="3158F13E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C2BB21D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735CCD29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A379ACD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523A7C85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28C7D030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148A7B0F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874B7B" w:rsidR="00874B7B" w:rsidTr="00874B7B" w14:paraId="3719D9EB" w14:textId="77777777">
        <w:trPr>
          <w:trHeight w:val="300"/>
        </w:trPr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874B7B" w:rsidR="00874B7B" w:rsidP="00874B7B" w:rsidRDefault="00874B7B" w14:paraId="4DFF05A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 xml:space="preserve">Totaal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B8804C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1.079.723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C2CE3FF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1.079.723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213377F8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E8E1FC3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3D655E4C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632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74DF5702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</w:tr>
    </w:tbl>
    <w:p w:rsidR="00874B7B" w:rsidP="00E137B8" w:rsidRDefault="00874B7B" w14:paraId="64F5E475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874B7B" w:rsidP="00E137B8" w:rsidRDefault="00874B7B" w14:paraId="64BA011E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tbl>
      <w:tblPr>
        <w:tblW w:w="9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660"/>
        <w:gridCol w:w="1660"/>
        <w:gridCol w:w="1660"/>
        <w:gridCol w:w="1660"/>
      </w:tblGrid>
      <w:tr w:rsidRPr="00874B7B" w:rsidR="00874B7B" w:rsidTr="00874B7B" w14:paraId="59A031DE" w14:textId="77777777">
        <w:trPr>
          <w:trHeight w:val="289"/>
        </w:trPr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74B7B" w:rsidR="00874B7B" w:rsidP="00874B7B" w:rsidRDefault="00874B7B" w14:paraId="386F460B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bookmarkStart w:name="RANGE!A3:E6" w:id="7"/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Naam</w:t>
            </w:r>
            <w:bookmarkEnd w:id="7"/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1FDED530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Vastgestelde begroting 2026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2A546F6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Mutaties 1</w:t>
            </w: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vertAlign w:val="superscript"/>
                <w:lang w:eastAsia="nl-NL"/>
              </w:rPr>
              <w:t>e</w:t>
            </w: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 xml:space="preserve"> suppletoire begroting </w:t>
            </w:r>
          </w:p>
        </w:tc>
      </w:tr>
      <w:tr w:rsidRPr="00874B7B" w:rsidR="00874B7B" w:rsidTr="00874B7B" w14:paraId="628634EE" w14:textId="77777777">
        <w:trPr>
          <w:trHeight w:val="360"/>
        </w:trPr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874B7B" w:rsidR="00874B7B" w:rsidP="00874B7B" w:rsidRDefault="00874B7B" w14:paraId="71A5FE1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0810CC03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Totaal kapitaal-uitgaven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076F500E" w14:textId="77777777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Totaal kapitaal-ontvangsten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545EEF1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Totaal kapitaal-uitgaven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5906520A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Totaal kapitaal-ontvangsten</w:t>
            </w:r>
          </w:p>
        </w:tc>
      </w:tr>
      <w:tr w:rsidRPr="00874B7B" w:rsidR="00874B7B" w:rsidTr="00874B7B" w14:paraId="15C7FCD1" w14:textId="77777777">
        <w:trPr>
          <w:trHeight w:val="54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51A96C7F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Immigratie en Naturalisatiedienst (IND)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6BB41C6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5.010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77B27434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4.510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1420F889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FEB6D2B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sz w:val="14"/>
                <w:szCs w:val="14"/>
                <w:lang w:eastAsia="nl-NL"/>
              </w:rPr>
              <w:t>48.485</w:t>
            </w:r>
          </w:p>
        </w:tc>
      </w:tr>
      <w:tr w:rsidRPr="00874B7B" w:rsidR="00874B7B" w:rsidTr="00874B7B" w14:paraId="309E29F8" w14:textId="77777777">
        <w:trPr>
          <w:trHeight w:val="300"/>
        </w:trPr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874B7B" w:rsidR="00874B7B" w:rsidP="00874B7B" w:rsidRDefault="00874B7B" w14:paraId="343A8A82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b/>
                <w:bCs/>
                <w:color w:val="000000"/>
                <w:sz w:val="14"/>
                <w:szCs w:val="14"/>
                <w:lang w:eastAsia="nl-NL"/>
              </w:rPr>
              <w:t>Totaal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874B7B" w:rsidR="00874B7B" w:rsidP="00874B7B" w:rsidRDefault="00874B7B" w14:paraId="44E079F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5.010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72B4B3CD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4.510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1962B7F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0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74B7B" w:rsidR="00874B7B" w:rsidP="00874B7B" w:rsidRDefault="00874B7B" w14:paraId="7B380ED6" w14:textId="77777777">
            <w:pPr>
              <w:widowControl/>
              <w:autoSpaceDE/>
              <w:autoSpaceDN/>
              <w:jc w:val="right"/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</w:pPr>
            <w:r w:rsidRPr="00874B7B">
              <w:rPr>
                <w:rFonts w:ascii="Calibri" w:hAnsi="Calibri" w:eastAsia="Times New Roman" w:cs="Calibri"/>
                <w:color w:val="000000"/>
                <w:sz w:val="14"/>
                <w:szCs w:val="14"/>
                <w:lang w:eastAsia="nl-NL"/>
              </w:rPr>
              <w:t>48.485</w:t>
            </w:r>
          </w:p>
        </w:tc>
      </w:tr>
    </w:tbl>
    <w:p w:rsidR="00874B7B" w:rsidP="00E137B8" w:rsidRDefault="00874B7B" w14:paraId="2EF6FB2C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874B7B" w:rsidP="00E137B8" w:rsidRDefault="00874B7B" w14:paraId="500E9265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874B7B" w:rsidP="00E137B8" w:rsidRDefault="00874B7B" w14:paraId="253F347B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874B7B" w:rsidP="00E137B8" w:rsidRDefault="00874B7B" w14:paraId="49079DD7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52944CC0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2EF48FAF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5CE99988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751AD4A0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5F8981A9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6A763EB7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1A19BC2D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17DD63FD" w14:textId="77777777">
      <w:pPr>
        <w:widowControl/>
        <w:kinsoku w:val="0"/>
        <w:overflowPunct w:val="0"/>
        <w:adjustRightInd w:val="0"/>
        <w:rPr>
          <w:color w:val="FFFFFF"/>
          <w:spacing w:val="40"/>
          <w:w w:val="105"/>
          <w:sz w:val="18"/>
          <w:szCs w:val="18"/>
          <w:shd w:val="clear" w:color="auto" w:fill="00AEEF"/>
        </w:rPr>
      </w:pPr>
    </w:p>
    <w:p w:rsidR="00EB5ADD" w:rsidP="00E137B8" w:rsidRDefault="00EB5ADD" w14:paraId="77626B36" w14:textId="77777777">
      <w:pPr>
        <w:widowControl/>
        <w:kinsoku w:val="0"/>
        <w:overflowPunct w:val="0"/>
        <w:adjustRightInd w:val="0"/>
        <w:rPr>
          <w:sz w:val="20"/>
        </w:rPr>
      </w:pPr>
    </w:p>
    <w:p w:rsidR="001D73B2" w:rsidRDefault="001D73B2" w14:paraId="56DFA760" w14:textId="77777777">
      <w:pPr>
        <w:pStyle w:val="Plattetekst"/>
        <w:spacing w:before="11"/>
        <w:rPr>
          <w:sz w:val="20"/>
        </w:rPr>
      </w:pPr>
    </w:p>
    <w:p w:rsidR="001D73B2" w:rsidRDefault="001D73B2" w14:paraId="12551EA9" w14:textId="77777777">
      <w:pPr>
        <w:pStyle w:val="Plattetekst"/>
        <w:spacing w:before="11"/>
        <w:rPr>
          <w:sz w:val="20"/>
        </w:rPr>
      </w:pPr>
    </w:p>
    <w:p w:rsidR="001D73B2" w:rsidRDefault="001D73B2" w14:paraId="3AFC9743" w14:textId="77777777">
      <w:pPr>
        <w:pStyle w:val="Plattetekst"/>
        <w:spacing w:before="11"/>
        <w:rPr>
          <w:sz w:val="20"/>
        </w:rPr>
      </w:pPr>
    </w:p>
    <w:p w:rsidR="00E137B8" w:rsidRDefault="00E137B8" w14:paraId="1783753C" w14:textId="77777777">
      <w:pPr>
        <w:pStyle w:val="Plattetekst"/>
        <w:spacing w:before="11"/>
        <w:rPr>
          <w:sz w:val="20"/>
        </w:rPr>
      </w:pPr>
    </w:p>
    <w:p w:rsidR="00E137B8" w:rsidRDefault="00E137B8" w14:paraId="48E6E26C" w14:textId="77777777">
      <w:pPr>
        <w:pStyle w:val="Plattetekst"/>
        <w:spacing w:before="11"/>
        <w:rPr>
          <w:sz w:val="20"/>
        </w:rPr>
      </w:pPr>
    </w:p>
    <w:p w:rsidR="001D73B2" w:rsidRDefault="001D73B2" w14:paraId="6C306545" w14:textId="77777777">
      <w:pPr>
        <w:pStyle w:val="Plattetekst"/>
        <w:spacing w:before="11"/>
        <w:rPr>
          <w:sz w:val="20"/>
        </w:rPr>
      </w:pPr>
    </w:p>
    <w:p w:rsidR="001D73B2" w:rsidRDefault="001D73B2" w14:paraId="6FB32054" w14:textId="77777777">
      <w:pPr>
        <w:pStyle w:val="Plattetekst"/>
        <w:spacing w:before="11"/>
        <w:rPr>
          <w:sz w:val="20"/>
        </w:rPr>
      </w:pPr>
    </w:p>
    <w:p w:rsidR="001D73B2" w:rsidRDefault="001D73B2" w14:paraId="05E8754F" w14:textId="77777777">
      <w:pPr>
        <w:pStyle w:val="Plattetekst"/>
        <w:spacing w:before="11"/>
        <w:rPr>
          <w:sz w:val="20"/>
        </w:rPr>
      </w:pPr>
    </w:p>
    <w:p w:rsidR="00FD3F22" w:rsidRDefault="00FD3F22" w14:paraId="602B3C50" w14:textId="77777777">
      <w:pPr>
        <w:pStyle w:val="Plattetekst"/>
        <w:spacing w:before="6"/>
      </w:pPr>
    </w:p>
    <w:p w:rsidR="00E6339A" w:rsidRDefault="00E6339A" w14:paraId="2EC58610" w14:textId="77777777"/>
    <w:sectPr w:rsidR="00E6339A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52CE" w14:textId="77777777" w:rsidR="00D81A1A" w:rsidRDefault="00D81A1A">
      <w:r>
        <w:separator/>
      </w:r>
    </w:p>
  </w:endnote>
  <w:endnote w:type="continuationSeparator" w:id="0">
    <w:p w14:paraId="5FB92502" w14:textId="77777777" w:rsidR="00D81A1A" w:rsidRDefault="00D8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3446" w14:textId="77777777" w:rsidR="00FD3F22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189E5670" wp14:editId="0D66B419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1000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00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84DFF" w14:textId="77777777" w:rsidR="00FD3F22" w:rsidRDefault="00000000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XX,</w:t>
                          </w:r>
                          <w:r>
                            <w:rPr>
                              <w:color w:val="231F2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E56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44.1pt;height:1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" filled="f" stroked="f">
              <v:textbox inset="0,0,0,0">
                <w:txbxContent>
                  <w:p w14:paraId="38184DFF" w14:textId="77777777" w:rsidR="00FD3F22" w:rsidRDefault="00000000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XX,</w:t>
                    </w:r>
                    <w:r>
                      <w:rPr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3817D968" wp14:editId="05FC38B6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DFA78" w14:textId="77777777" w:rsidR="00FD3F22" w:rsidRDefault="00000000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7D968" id="Textbox 2" o:spid="_x0000_s1027" type="#_x0000_t202" style="position:absolute;margin-left:531.95pt;margin-top:773.85pt;width:12.05pt;height:13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005DFA78" w14:textId="77777777" w:rsidR="00FD3F22" w:rsidRDefault="00000000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CC75" w14:textId="77777777" w:rsidR="00D81A1A" w:rsidRDefault="00D81A1A">
      <w:r>
        <w:separator/>
      </w:r>
    </w:p>
  </w:footnote>
  <w:footnote w:type="continuationSeparator" w:id="0">
    <w:p w14:paraId="0DD78534" w14:textId="77777777" w:rsidR="00D81A1A" w:rsidRDefault="00D8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F22"/>
    <w:rsid w:val="001D73B2"/>
    <w:rsid w:val="0046181B"/>
    <w:rsid w:val="004E69CE"/>
    <w:rsid w:val="005E5792"/>
    <w:rsid w:val="00760246"/>
    <w:rsid w:val="00815594"/>
    <w:rsid w:val="00874B7B"/>
    <w:rsid w:val="00A46950"/>
    <w:rsid w:val="00BC607E"/>
    <w:rsid w:val="00D81A1A"/>
    <w:rsid w:val="00E137B8"/>
    <w:rsid w:val="00E6339A"/>
    <w:rsid w:val="00EB5ADD"/>
    <w:rsid w:val="00EE7DA5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5FD8"/>
  <w15:docId w15:val="{EEA65A46-658E-4202-8AA0-6531BF04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9"/>
    </w:pPr>
  </w:style>
  <w:style w:type="table" w:styleId="Tabelraster">
    <w:name w:val="Table Grid"/>
    <w:basedOn w:val="Standaardtabel"/>
    <w:uiPriority w:val="39"/>
    <w:rsid w:val="001D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468</ap:Words>
  <ap:Characters>2579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Voorstel van Wet</vt:lpstr>
    </vt:vector>
  </ap:TitlesOfParts>
  <ap:LinksUpToDate>false</ap:LinksUpToDate>
  <ap:CharactersWithSpaces>3041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2026-03-27T11:05:00.0000000Z</dcterms:created>
  <dcterms:modified xsi:type="dcterms:W3CDTF">2026-03-31T14:01:00.0000000Z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2026-03-27T00:00:00Z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</Properties>
</file>