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0DF" w:rsidRDefault="00716046" w14:paraId="28F0EAB1" w14:textId="77777777">
      <w:pPr>
        <w:pStyle w:val="StandaardAanhef"/>
      </w:pPr>
      <w:r>
        <w:t>Geachte voorzitter,</w:t>
      </w:r>
    </w:p>
    <w:p w:rsidR="008170DF" w:rsidRDefault="00716046" w14:paraId="3D685F85" w14:textId="77777777">
      <w:r>
        <w:t xml:space="preserve">Hierbij stuur ik u de beantwoording van de vragen die het lid Oosterhuis (D66) heeft gesteld over </w:t>
      </w:r>
      <w:r w:rsidRPr="00716046">
        <w:t xml:space="preserve">de uitspraak van de rechtbank Amsterdam in de zaak </w:t>
      </w:r>
      <w:proofErr w:type="spellStart"/>
      <w:r w:rsidRPr="00716046">
        <w:t>Conservatrix</w:t>
      </w:r>
      <w:proofErr w:type="spellEnd"/>
      <w:r w:rsidRPr="00716046">
        <w:t xml:space="preserve"> Groep S.A.R.L. tegen De Nederlandsche Bank N.V.</w:t>
      </w:r>
      <w:r>
        <w:t xml:space="preserve"> (ingezonden op 11 februari 2026). </w:t>
      </w:r>
    </w:p>
    <w:p w:rsidR="008170DF" w:rsidRDefault="00716046" w14:paraId="68253546" w14:textId="77777777">
      <w:pPr>
        <w:pStyle w:val="StandaardSlotzin"/>
      </w:pPr>
      <w:r>
        <w:t>Hoogachtend,</w:t>
      </w:r>
    </w:p>
    <w:p w:rsidR="008170DF" w:rsidRDefault="008170DF" w14:paraId="7679B4F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170DF" w14:paraId="5190FA7A" w14:textId="77777777">
        <w:tc>
          <w:tcPr>
            <w:tcW w:w="3592" w:type="dxa"/>
          </w:tcPr>
          <w:p w:rsidR="008170DF" w:rsidRDefault="00716046" w14:paraId="36204F3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170DF" w:rsidRDefault="008170DF" w14:paraId="108B7840" w14:textId="77777777"/>
        </w:tc>
      </w:tr>
      <w:tr w:rsidR="008170DF" w14:paraId="4BF04982" w14:textId="77777777">
        <w:tc>
          <w:tcPr>
            <w:tcW w:w="3592" w:type="dxa"/>
          </w:tcPr>
          <w:p w:rsidR="008170DF" w:rsidRDefault="008170DF" w14:paraId="41E6023F" w14:textId="77777777"/>
        </w:tc>
        <w:tc>
          <w:tcPr>
            <w:tcW w:w="3892" w:type="dxa"/>
          </w:tcPr>
          <w:p w:rsidR="008170DF" w:rsidRDefault="008170DF" w14:paraId="2FF10241" w14:textId="77777777"/>
        </w:tc>
      </w:tr>
      <w:tr w:rsidR="008170DF" w14:paraId="46843D5F" w14:textId="77777777">
        <w:tc>
          <w:tcPr>
            <w:tcW w:w="3592" w:type="dxa"/>
          </w:tcPr>
          <w:p w:rsidR="008170DF" w:rsidRDefault="008170DF" w14:paraId="5C40EE85" w14:textId="77777777"/>
        </w:tc>
        <w:tc>
          <w:tcPr>
            <w:tcW w:w="3892" w:type="dxa"/>
          </w:tcPr>
          <w:p w:rsidR="008170DF" w:rsidRDefault="008170DF" w14:paraId="420B4C8B" w14:textId="77777777"/>
        </w:tc>
      </w:tr>
      <w:tr w:rsidR="008170DF" w14:paraId="2325AC34" w14:textId="77777777">
        <w:tc>
          <w:tcPr>
            <w:tcW w:w="3592" w:type="dxa"/>
          </w:tcPr>
          <w:p w:rsidR="008170DF" w:rsidRDefault="008170DF" w14:paraId="5A334D49" w14:textId="77777777"/>
        </w:tc>
        <w:tc>
          <w:tcPr>
            <w:tcW w:w="3892" w:type="dxa"/>
          </w:tcPr>
          <w:p w:rsidR="008170DF" w:rsidRDefault="008170DF" w14:paraId="7D28D94F" w14:textId="77777777"/>
        </w:tc>
      </w:tr>
      <w:tr w:rsidR="008170DF" w14:paraId="7312B9F6" w14:textId="77777777">
        <w:tc>
          <w:tcPr>
            <w:tcW w:w="3592" w:type="dxa"/>
          </w:tcPr>
          <w:p w:rsidR="008170DF" w:rsidRDefault="008170DF" w14:paraId="774C0E25" w14:textId="77777777"/>
        </w:tc>
        <w:tc>
          <w:tcPr>
            <w:tcW w:w="3892" w:type="dxa"/>
          </w:tcPr>
          <w:p w:rsidR="008170DF" w:rsidRDefault="008170DF" w14:paraId="3BC797AE" w14:textId="77777777"/>
        </w:tc>
      </w:tr>
    </w:tbl>
    <w:p w:rsidR="008170DF" w:rsidRDefault="008170DF" w14:paraId="307504B6" w14:textId="77777777">
      <w:pPr>
        <w:pStyle w:val="WitregelW1bodytekst"/>
      </w:pPr>
    </w:p>
    <w:p w:rsidR="008170DF" w:rsidRDefault="008170DF" w14:paraId="144274CA" w14:textId="77777777">
      <w:pPr>
        <w:pStyle w:val="Verdana7"/>
      </w:pPr>
    </w:p>
    <w:sectPr w:rsidR="008170D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6CC1" w14:textId="77777777" w:rsidR="00E2587B" w:rsidRDefault="00E2587B">
      <w:pPr>
        <w:spacing w:line="240" w:lineRule="auto"/>
      </w:pPr>
      <w:r>
        <w:separator/>
      </w:r>
    </w:p>
  </w:endnote>
  <w:endnote w:type="continuationSeparator" w:id="0">
    <w:p w14:paraId="7B757D0A" w14:textId="77777777" w:rsidR="00E2587B" w:rsidRDefault="00E25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190A" w14:textId="77777777" w:rsidR="00E2587B" w:rsidRDefault="00E2587B">
      <w:pPr>
        <w:spacing w:line="240" w:lineRule="auto"/>
      </w:pPr>
      <w:r>
        <w:separator/>
      </w:r>
    </w:p>
  </w:footnote>
  <w:footnote w:type="continuationSeparator" w:id="0">
    <w:p w14:paraId="65ED5354" w14:textId="77777777" w:rsidR="00E2587B" w:rsidRDefault="00E25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BF39" w14:textId="77777777" w:rsidR="008170DF" w:rsidRDefault="0071604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949D7E" wp14:editId="0C6A994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F1F1D" w14:textId="77777777" w:rsidR="008170DF" w:rsidRDefault="007160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A97B11" w14:textId="21D1EB57" w:rsidR="00D869B5" w:rsidRDefault="009B14E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A3A11">
                              <w:t>2026-0000062657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949D7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F8F1F1D" w14:textId="77777777" w:rsidR="008170DF" w:rsidRDefault="007160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A97B11" w14:textId="21D1EB57" w:rsidR="00D869B5" w:rsidRDefault="009B14E9">
                    <w:pPr>
                      <w:pStyle w:val="StandaardReferentiegegevens"/>
                    </w:pPr>
                    <w:fldSimple w:instr=" DOCPROPERTY  &quot;Kenmerk&quot;  \* MERGEFORMAT ">
                      <w:r w:rsidR="005A3A11">
                        <w:t>2026-0000062657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881774" wp14:editId="2FF8C05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10518" w14:textId="77777777" w:rsidR="00D869B5" w:rsidRDefault="005A3A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8177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110518" w14:textId="77777777" w:rsidR="00D869B5" w:rsidRDefault="005A3A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4F7A58A" wp14:editId="5B969A7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385E5" w14:textId="22FBE0FA" w:rsidR="00D869B5" w:rsidRDefault="005A3A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7A58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93385E5" w14:textId="22FBE0FA" w:rsidR="00D869B5" w:rsidRDefault="005A3A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26A4" w14:textId="77777777" w:rsidR="008170DF" w:rsidRDefault="0071604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B0A078" wp14:editId="0209024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83918" w14:textId="77777777" w:rsidR="008170DF" w:rsidRDefault="007160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9435B" wp14:editId="5BB9D18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B0A07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E083918" w14:textId="77777777" w:rsidR="008170DF" w:rsidRDefault="007160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99435B" wp14:editId="5BB9D18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A7FEE2" wp14:editId="7DE9EF5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44EE4" w14:textId="77777777" w:rsidR="00716046" w:rsidRDefault="00716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7FEE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3C44EE4" w14:textId="77777777" w:rsidR="00716046" w:rsidRDefault="007160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8F6872" wp14:editId="22A6ABD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39B0E" w14:textId="77777777" w:rsidR="008170DF" w:rsidRDefault="0071604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3047C6" w14:textId="77777777" w:rsidR="008170DF" w:rsidRDefault="0071604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43E28C2" w14:textId="77777777" w:rsidR="008170DF" w:rsidRDefault="0071604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AE6C4C" w14:textId="77777777" w:rsidR="008170DF" w:rsidRPr="00716046" w:rsidRDefault="0071604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604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1604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1604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17D926F" w14:textId="77777777" w:rsidR="008170DF" w:rsidRPr="00716046" w:rsidRDefault="0071604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604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967A75A" w14:textId="77777777" w:rsidR="008170DF" w:rsidRPr="00716046" w:rsidRDefault="008170D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88C31CA" w14:textId="77777777" w:rsidR="008170DF" w:rsidRDefault="007160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55EE33B" w14:textId="7B00D3A8" w:rsidR="00D869B5" w:rsidRDefault="009B14E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A3A11">
                              <w:t>2026-0000062657</w:t>
                            </w:r>
                          </w:fldSimple>
                        </w:p>
                        <w:p w14:paraId="344027E6" w14:textId="77777777" w:rsidR="008170DF" w:rsidRDefault="008170DF">
                          <w:pPr>
                            <w:pStyle w:val="WitregelW1"/>
                          </w:pPr>
                        </w:p>
                        <w:p w14:paraId="1C4777C0" w14:textId="77777777" w:rsidR="008170DF" w:rsidRDefault="0071604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C9C861" w14:textId="3EF214D6" w:rsidR="00D869B5" w:rsidRDefault="005A3A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1923F4" w14:textId="77777777" w:rsidR="008170DF" w:rsidRDefault="008170DF">
                          <w:pPr>
                            <w:pStyle w:val="WitregelW1"/>
                          </w:pPr>
                        </w:p>
                        <w:p w14:paraId="33852514" w14:textId="77777777" w:rsidR="008170DF" w:rsidRDefault="0071604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5EC3727" w14:textId="77777777" w:rsidR="008170DF" w:rsidRDefault="00716046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F687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E139B0E" w14:textId="77777777" w:rsidR="008170DF" w:rsidRDefault="0071604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3047C6" w14:textId="77777777" w:rsidR="008170DF" w:rsidRDefault="0071604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43E28C2" w14:textId="77777777" w:rsidR="008170DF" w:rsidRDefault="0071604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AE6C4C" w14:textId="77777777" w:rsidR="008170DF" w:rsidRPr="00716046" w:rsidRDefault="00716046">
                    <w:pPr>
                      <w:pStyle w:val="StandaardReferentiegegevens"/>
                      <w:rPr>
                        <w:lang w:val="es-ES"/>
                      </w:rPr>
                    </w:pPr>
                    <w:r w:rsidRPr="0071604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16046">
                      <w:rPr>
                        <w:lang w:val="es-ES"/>
                      </w:rPr>
                      <w:t>EE  '</w:t>
                    </w:r>
                    <w:proofErr w:type="gramEnd"/>
                    <w:r w:rsidRPr="00716046">
                      <w:rPr>
                        <w:lang w:val="es-ES"/>
                      </w:rPr>
                      <w:t>S-GRAVENHAGE</w:t>
                    </w:r>
                  </w:p>
                  <w:p w14:paraId="717D926F" w14:textId="77777777" w:rsidR="008170DF" w:rsidRPr="00716046" w:rsidRDefault="00716046">
                    <w:pPr>
                      <w:pStyle w:val="StandaardReferentiegegevens"/>
                      <w:rPr>
                        <w:lang w:val="es-ES"/>
                      </w:rPr>
                    </w:pPr>
                    <w:r w:rsidRPr="00716046">
                      <w:rPr>
                        <w:lang w:val="es-ES"/>
                      </w:rPr>
                      <w:t>www.rijksoverheid.nl/fin</w:t>
                    </w:r>
                  </w:p>
                  <w:p w14:paraId="7967A75A" w14:textId="77777777" w:rsidR="008170DF" w:rsidRPr="00716046" w:rsidRDefault="008170D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88C31CA" w14:textId="77777777" w:rsidR="008170DF" w:rsidRDefault="007160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55EE33B" w14:textId="7B00D3A8" w:rsidR="00D869B5" w:rsidRDefault="009B14E9">
                    <w:pPr>
                      <w:pStyle w:val="StandaardReferentiegegevens"/>
                    </w:pPr>
                    <w:fldSimple w:instr=" DOCPROPERTY  &quot;Kenmerk&quot;  \* MERGEFORMAT ">
                      <w:r w:rsidR="005A3A11">
                        <w:t>2026-0000062657</w:t>
                      </w:r>
                    </w:fldSimple>
                  </w:p>
                  <w:p w14:paraId="344027E6" w14:textId="77777777" w:rsidR="008170DF" w:rsidRDefault="008170DF">
                    <w:pPr>
                      <w:pStyle w:val="WitregelW1"/>
                    </w:pPr>
                  </w:p>
                  <w:p w14:paraId="1C4777C0" w14:textId="77777777" w:rsidR="008170DF" w:rsidRDefault="0071604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C9C861" w14:textId="3EF214D6" w:rsidR="00D869B5" w:rsidRDefault="005A3A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1923F4" w14:textId="77777777" w:rsidR="008170DF" w:rsidRDefault="008170DF">
                    <w:pPr>
                      <w:pStyle w:val="WitregelW1"/>
                    </w:pPr>
                  </w:p>
                  <w:p w14:paraId="33852514" w14:textId="77777777" w:rsidR="008170DF" w:rsidRDefault="0071604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5EC3727" w14:textId="77777777" w:rsidR="008170DF" w:rsidRDefault="00716046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1C1DF1" wp14:editId="24B58C8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9F04BC" w14:textId="77777777" w:rsidR="008170DF" w:rsidRDefault="0071604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C1DF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49F04BC" w14:textId="77777777" w:rsidR="008170DF" w:rsidRDefault="0071604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DCF91F" wp14:editId="2F4E118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F8D362" w14:textId="379388A3" w:rsidR="00D869B5" w:rsidRDefault="005A3A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3DABADC" w14:textId="77777777" w:rsidR="005A3A11" w:rsidRDefault="0071604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A3A11">
                            <w:t>Voorzitter van de Tweede Kamer der Staten-Generaal</w:t>
                          </w:r>
                        </w:p>
                        <w:p w14:paraId="0B0C1941" w14:textId="77777777" w:rsidR="005A3A11" w:rsidRDefault="005A3A11">
                          <w:r>
                            <w:t>Postbus 20018</w:t>
                          </w:r>
                        </w:p>
                        <w:p w14:paraId="0A9B5EE4" w14:textId="77777777" w:rsidR="005A3A11" w:rsidRDefault="005A3A11">
                          <w:r>
                            <w:t>2500 EA  DEN HAAG</w:t>
                          </w:r>
                        </w:p>
                        <w:p w14:paraId="1AFA3010" w14:textId="77777777" w:rsidR="005A3A11" w:rsidRDefault="005A3A11"/>
                        <w:p w14:paraId="11F02652" w14:textId="77777777" w:rsidR="008170DF" w:rsidRDefault="0071604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CF91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3F8D362" w14:textId="379388A3" w:rsidR="00D869B5" w:rsidRDefault="005A3A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3DABADC" w14:textId="77777777" w:rsidR="005A3A11" w:rsidRDefault="0071604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A3A11">
                      <w:t>Voorzitter van de Tweede Kamer der Staten-Generaal</w:t>
                    </w:r>
                  </w:p>
                  <w:p w14:paraId="0B0C1941" w14:textId="77777777" w:rsidR="005A3A11" w:rsidRDefault="005A3A11">
                    <w:r>
                      <w:t>Postbus 20018</w:t>
                    </w:r>
                  </w:p>
                  <w:p w14:paraId="0A9B5EE4" w14:textId="77777777" w:rsidR="005A3A11" w:rsidRDefault="005A3A11">
                    <w:r>
                      <w:t>2500 EA  DEN HAAG</w:t>
                    </w:r>
                  </w:p>
                  <w:p w14:paraId="1AFA3010" w14:textId="77777777" w:rsidR="005A3A11" w:rsidRDefault="005A3A11"/>
                  <w:p w14:paraId="11F02652" w14:textId="77777777" w:rsidR="008170DF" w:rsidRDefault="0071604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04084A" wp14:editId="72BEF65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6BD4A" w14:textId="77777777" w:rsidR="00D869B5" w:rsidRDefault="005A3A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4084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76BD4A" w14:textId="77777777" w:rsidR="00D869B5" w:rsidRDefault="005A3A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FC6FCC" wp14:editId="4959AE0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70DF" w14:paraId="3A7AFE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17BC7F" w14:textId="77777777" w:rsidR="008170DF" w:rsidRDefault="008170DF"/>
                            </w:tc>
                            <w:tc>
                              <w:tcPr>
                                <w:tcW w:w="5400" w:type="dxa"/>
                              </w:tcPr>
                              <w:p w14:paraId="7CA75529" w14:textId="77777777" w:rsidR="008170DF" w:rsidRDefault="008170DF"/>
                            </w:tc>
                          </w:tr>
                          <w:tr w:rsidR="008170DF" w14:paraId="540776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6F4CCC" w14:textId="77777777" w:rsidR="008170DF" w:rsidRDefault="007160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E1FF2F" w14:textId="369315B1" w:rsidR="008170DF" w:rsidRDefault="005A3A11">
                                <w:r>
                                  <w:t>9 maart 2026</w:t>
                                </w:r>
                              </w:p>
                            </w:tc>
                          </w:tr>
                          <w:tr w:rsidR="008170DF" w14:paraId="496D22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49CC76" w14:textId="77777777" w:rsidR="008170DF" w:rsidRDefault="007160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35939F" w14:textId="616EAA73" w:rsidR="00D869B5" w:rsidRDefault="005A3A1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van het lid Oosterhuis (D66)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Conservatrix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170DF" w14:paraId="2644C9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E130EA" w14:textId="77777777" w:rsidR="008170DF" w:rsidRDefault="008170DF"/>
                            </w:tc>
                            <w:tc>
                              <w:tcPr>
                                <w:tcW w:w="4738" w:type="dxa"/>
                              </w:tcPr>
                              <w:p w14:paraId="2C1E6CE8" w14:textId="77777777" w:rsidR="008170DF" w:rsidRDefault="008170DF"/>
                            </w:tc>
                          </w:tr>
                        </w:tbl>
                        <w:p w14:paraId="37ECC5E7" w14:textId="77777777" w:rsidR="00716046" w:rsidRDefault="00716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C6FC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70DF" w14:paraId="3A7AFE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17BC7F" w14:textId="77777777" w:rsidR="008170DF" w:rsidRDefault="008170DF"/>
                      </w:tc>
                      <w:tc>
                        <w:tcPr>
                          <w:tcW w:w="5400" w:type="dxa"/>
                        </w:tcPr>
                        <w:p w14:paraId="7CA75529" w14:textId="77777777" w:rsidR="008170DF" w:rsidRDefault="008170DF"/>
                      </w:tc>
                    </w:tr>
                    <w:tr w:rsidR="008170DF" w14:paraId="540776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6F4CCC" w14:textId="77777777" w:rsidR="008170DF" w:rsidRDefault="0071604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E1FF2F" w14:textId="369315B1" w:rsidR="008170DF" w:rsidRDefault="005A3A11">
                          <w:r>
                            <w:t>9 maart 2026</w:t>
                          </w:r>
                        </w:p>
                      </w:tc>
                    </w:tr>
                    <w:tr w:rsidR="008170DF" w14:paraId="496D22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49CC76" w14:textId="77777777" w:rsidR="008170DF" w:rsidRDefault="007160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35939F" w14:textId="616EAA73" w:rsidR="00D869B5" w:rsidRDefault="005A3A1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van het lid Oosterhuis (D66)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Conservatrix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8170DF" w14:paraId="2644C9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E130EA" w14:textId="77777777" w:rsidR="008170DF" w:rsidRDefault="008170DF"/>
                      </w:tc>
                      <w:tc>
                        <w:tcPr>
                          <w:tcW w:w="4738" w:type="dxa"/>
                        </w:tcPr>
                        <w:p w14:paraId="2C1E6CE8" w14:textId="77777777" w:rsidR="008170DF" w:rsidRDefault="008170DF"/>
                      </w:tc>
                    </w:tr>
                  </w:tbl>
                  <w:p w14:paraId="37ECC5E7" w14:textId="77777777" w:rsidR="00716046" w:rsidRDefault="007160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759F2E" wp14:editId="0B68656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488C9" w14:textId="77F13EE9" w:rsidR="00D869B5" w:rsidRDefault="005A3A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59F2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8B488C9" w14:textId="77F13EE9" w:rsidR="00D869B5" w:rsidRDefault="005A3A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F060085" wp14:editId="644ED6B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01CAA" w14:textId="77777777" w:rsidR="00716046" w:rsidRDefault="00716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6008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E01CAA" w14:textId="77777777" w:rsidR="00716046" w:rsidRDefault="0071604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53B3A"/>
    <w:multiLevelType w:val="multilevel"/>
    <w:tmpl w:val="1EA10D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3CD449B"/>
    <w:multiLevelType w:val="multilevel"/>
    <w:tmpl w:val="767320F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CF1629"/>
    <w:multiLevelType w:val="multilevel"/>
    <w:tmpl w:val="1CEE604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9BEDCF"/>
    <w:multiLevelType w:val="multilevel"/>
    <w:tmpl w:val="22C661D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789970"/>
    <w:multiLevelType w:val="multilevel"/>
    <w:tmpl w:val="9A2518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AB5ADA"/>
    <w:multiLevelType w:val="multilevel"/>
    <w:tmpl w:val="86FF86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2710655">
    <w:abstractNumId w:val="3"/>
  </w:num>
  <w:num w:numId="2" w16cid:durableId="2001348528">
    <w:abstractNumId w:val="1"/>
  </w:num>
  <w:num w:numId="3" w16cid:durableId="41758616">
    <w:abstractNumId w:val="0"/>
  </w:num>
  <w:num w:numId="4" w16cid:durableId="821778136">
    <w:abstractNumId w:val="4"/>
  </w:num>
  <w:num w:numId="5" w16cid:durableId="490416533">
    <w:abstractNumId w:val="2"/>
  </w:num>
  <w:num w:numId="6" w16cid:durableId="1232077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DF"/>
    <w:rsid w:val="002C5D34"/>
    <w:rsid w:val="005A3A11"/>
    <w:rsid w:val="00716046"/>
    <w:rsid w:val="008170DF"/>
    <w:rsid w:val="00992462"/>
    <w:rsid w:val="009B14E9"/>
    <w:rsid w:val="00A67D2D"/>
    <w:rsid w:val="00D869B5"/>
    <w:rsid w:val="00DD53E2"/>
    <w:rsid w:val="00E2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4FBC3"/>
  <w15:docId w15:val="{73210E73-257F-42FE-9266-3D0FA38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160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0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60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0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Oosterhuis (D66) inzake Conservatrix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2026-03-09T14:13:00.0000000Z</dcterms:created>
  <dcterms:modified xsi:type="dcterms:W3CDTF">2026-03-09T14:13:00.0000000Z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Oosterhuis (D66) inzake Conservatrix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2026-0000062657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Oosterhuis (D66) inzake Conservatrix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2026-02-26T15:29:14Z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a694dd0a-aac1-4892-96e5-abf63b2c5604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