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C05" w:rsidRDefault="00194A87" w14:paraId="18689B16" w14:textId="77777777">
      <w:pPr>
        <w:pStyle w:val="StandaardAanhef"/>
      </w:pPr>
      <w:r>
        <w:t>Geachte voorzitter,</w:t>
      </w:r>
    </w:p>
    <w:p w:rsidR="004F35D3" w:rsidP="004F35D3" w:rsidRDefault="004F35D3" w14:paraId="001260E8" w14:textId="77777777">
      <w:pPr>
        <w:pStyle w:val="StandaardSlotzin"/>
      </w:pPr>
      <w:r w:rsidRPr="004F35D3">
        <w:t xml:space="preserve">Op </w:t>
      </w:r>
      <w:r>
        <w:t>afgelopen woensdag, 4 maart,</w:t>
      </w:r>
      <w:r w:rsidRPr="004F35D3">
        <w:t xml:space="preserve"> vond plenair </w:t>
      </w:r>
      <w:r w:rsidR="00047901">
        <w:t xml:space="preserve">een </w:t>
      </w:r>
      <w:r w:rsidRPr="004F35D3">
        <w:t xml:space="preserve">debat plaats </w:t>
      </w:r>
      <w:r w:rsidR="00047901">
        <w:t xml:space="preserve">in uw Kamer </w:t>
      </w:r>
      <w:r w:rsidRPr="004F35D3">
        <w:t xml:space="preserve">over </w:t>
      </w:r>
      <w:r>
        <w:t>het verstrekken van op de zaak betrekking hebbende stukken bij opzet/grove schuld. Tijdens dit debat heeft het lid Ergin een motie ingediend</w:t>
      </w:r>
      <w:r w:rsidR="003A6CE1">
        <w:rPr>
          <w:rStyle w:val="Voetnootmarkering"/>
        </w:rPr>
        <w:footnoteReference w:id="1"/>
      </w:r>
      <w:r>
        <w:t xml:space="preserve"> over het per direct vrijmaken van extra capaciteit bij CAP (</w:t>
      </w:r>
      <w:r w:rsidR="00FD4A8E">
        <w:t>B</w:t>
      </w:r>
      <w:r>
        <w:t xml:space="preserve">elastingdienst). Ik heb toegezegd schriftelijk een appreciatie te geven. </w:t>
      </w:r>
      <w:r w:rsidR="00047901">
        <w:t>Dat doe ik met deze brief.</w:t>
      </w:r>
    </w:p>
    <w:p w:rsidR="004F35D3" w:rsidP="004F35D3" w:rsidRDefault="004F35D3" w14:paraId="5C1C4373" w14:textId="77777777"/>
    <w:p w:rsidRPr="00E23EBB" w:rsidR="00A54251" w:rsidP="004F35D3" w:rsidRDefault="00CD00EE" w14:paraId="1C13A377" w14:textId="7C30FD8F">
      <w:r>
        <w:t xml:space="preserve">De motie verzoekt </w:t>
      </w:r>
      <w:r w:rsidRPr="00CD00EE">
        <w:t>de regering per direct extra capaciteit vrij te maken bij CAP zodat ouders en hun gemachtigden tijdig toegang krijgen tot alle stukken die betrekking hebben op de vaststelling van opzet/grove schuld</w:t>
      </w:r>
      <w:r>
        <w:t xml:space="preserve">. </w:t>
      </w:r>
    </w:p>
    <w:p w:rsidR="00E23EBB" w:rsidRDefault="00E23EBB" w14:paraId="6212897A" w14:textId="232C3F1B">
      <w:pPr>
        <w:pStyle w:val="StandaardSlotzin"/>
      </w:pPr>
      <w:r w:rsidRPr="00E23EBB">
        <w:t xml:space="preserve">Ik apprecieer deze motie als overbodig. Met CAP vinden doorlopend gesprekken plaats over de benodigde capaciteit. Dit om te voorkomen dat de hersteloperatie vertraging oploopt. Na nogmaals gesproken te hebben over wat er nu van CAP wordt gevraagd met de gestandaardiseerde werkwijze, die ik tijdens </w:t>
      </w:r>
      <w:r>
        <w:t>het</w:t>
      </w:r>
      <w:r w:rsidRPr="00E23EBB">
        <w:t xml:space="preserve"> debat heb beschreven, is het duidelijk geworden dat extra capaciteit niet nodig is. </w:t>
      </w:r>
      <w:r>
        <w:t>Met</w:t>
      </w:r>
      <w:r w:rsidRPr="00E23EBB">
        <w:t xml:space="preserve"> het ouderdossier en de eventueel opgevraagde stukken worden de op de zaak betrekking hebbende stukken verstrekt en dit blijft mogelijk met de beschikbare capaciteit. </w:t>
      </w:r>
    </w:p>
    <w:p w:rsidR="00E57C05" w:rsidRDefault="00194A87" w14:paraId="25D24D2F" w14:textId="232BCADF">
      <w:pPr>
        <w:pStyle w:val="StandaardSlotzin"/>
      </w:pPr>
      <w:r>
        <w:t>Hoogachtend,</w:t>
      </w:r>
    </w:p>
    <w:p w:rsidR="00E57C05" w:rsidRDefault="00E57C05" w14:paraId="0FE7DCD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57C05" w14:paraId="7CC4FE54" w14:textId="77777777">
        <w:tc>
          <w:tcPr>
            <w:tcW w:w="3592" w:type="dxa"/>
          </w:tcPr>
          <w:p w:rsidR="00E57C05" w:rsidRDefault="00194A87" w14:paraId="4D10ED7D" w14:textId="77777777">
            <w:proofErr w:type="gramStart"/>
            <w:r>
              <w:t>de</w:t>
            </w:r>
            <w:proofErr w:type="gramEnd"/>
            <w:r>
              <w:t xml:space="preserve"> staatssecretaris Herstel Toeslagen,</w:t>
            </w:r>
            <w:r>
              <w:br/>
            </w:r>
            <w:r>
              <w:br/>
            </w:r>
            <w:r>
              <w:br/>
            </w:r>
            <w:r>
              <w:br/>
            </w:r>
            <w:r>
              <w:br/>
            </w:r>
            <w:r>
              <w:br/>
            </w:r>
            <w:proofErr w:type="spellStart"/>
            <w:r>
              <w:t>S.Th.P.H</w:t>
            </w:r>
            <w:proofErr w:type="spellEnd"/>
            <w:r>
              <w:t>. Palmen-Schlangen</w:t>
            </w:r>
          </w:p>
        </w:tc>
        <w:tc>
          <w:tcPr>
            <w:tcW w:w="3892" w:type="dxa"/>
          </w:tcPr>
          <w:p w:rsidR="00E57C05" w:rsidRDefault="00E57C05" w14:paraId="1D73C122" w14:textId="77777777"/>
        </w:tc>
      </w:tr>
      <w:tr w:rsidR="00E57C05" w14:paraId="253831CF" w14:textId="77777777">
        <w:tc>
          <w:tcPr>
            <w:tcW w:w="3592" w:type="dxa"/>
          </w:tcPr>
          <w:p w:rsidR="00E57C05" w:rsidRDefault="00E57C05" w14:paraId="2C5DD993" w14:textId="77777777"/>
        </w:tc>
        <w:tc>
          <w:tcPr>
            <w:tcW w:w="3892" w:type="dxa"/>
          </w:tcPr>
          <w:p w:rsidR="00E57C05" w:rsidRDefault="00E57C05" w14:paraId="27709606" w14:textId="77777777"/>
        </w:tc>
      </w:tr>
      <w:tr w:rsidR="00E57C05" w14:paraId="414248CC" w14:textId="77777777">
        <w:tc>
          <w:tcPr>
            <w:tcW w:w="3592" w:type="dxa"/>
          </w:tcPr>
          <w:p w:rsidR="00E57C05" w:rsidRDefault="00E57C05" w14:paraId="77DB8C91" w14:textId="77777777"/>
        </w:tc>
        <w:tc>
          <w:tcPr>
            <w:tcW w:w="3892" w:type="dxa"/>
          </w:tcPr>
          <w:p w:rsidR="00E57C05" w:rsidRDefault="00E57C05" w14:paraId="3CAC839F" w14:textId="77777777"/>
        </w:tc>
      </w:tr>
    </w:tbl>
    <w:p w:rsidR="00E57C05" w:rsidRDefault="00E57C05" w14:paraId="26EF9260" w14:textId="77777777">
      <w:pPr>
        <w:pStyle w:val="Verdana7"/>
      </w:pPr>
    </w:p>
    <w:sectPr w:rsidR="00E57C0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5D50" w14:textId="77777777" w:rsidR="00D277BA" w:rsidRDefault="00D277BA">
      <w:pPr>
        <w:spacing w:line="240" w:lineRule="auto"/>
      </w:pPr>
      <w:r>
        <w:separator/>
      </w:r>
    </w:p>
  </w:endnote>
  <w:endnote w:type="continuationSeparator" w:id="0">
    <w:p w14:paraId="6766E1D5" w14:textId="77777777" w:rsidR="00D277BA" w:rsidRDefault="00D277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2C3C" w14:textId="77777777" w:rsidR="00D277BA" w:rsidRDefault="00D277BA">
      <w:pPr>
        <w:spacing w:line="240" w:lineRule="auto"/>
      </w:pPr>
      <w:r>
        <w:separator/>
      </w:r>
    </w:p>
  </w:footnote>
  <w:footnote w:type="continuationSeparator" w:id="0">
    <w:p w14:paraId="215EBEA6" w14:textId="77777777" w:rsidR="00D277BA" w:rsidRDefault="00D277BA">
      <w:pPr>
        <w:spacing w:line="240" w:lineRule="auto"/>
      </w:pPr>
      <w:r>
        <w:continuationSeparator/>
      </w:r>
    </w:p>
  </w:footnote>
  <w:footnote w:id="1">
    <w:p w14:paraId="1ACD4C44" w14:textId="77777777" w:rsidR="003A6CE1" w:rsidRDefault="003A6CE1">
      <w:pPr>
        <w:pStyle w:val="Voetnoottekst"/>
      </w:pPr>
      <w:r>
        <w:rPr>
          <w:rStyle w:val="Voetnootmarkering"/>
        </w:rPr>
        <w:footnoteRef/>
      </w:r>
      <w:r>
        <w:t xml:space="preserve"> </w:t>
      </w:r>
      <w:r w:rsidRPr="003A6CE1">
        <w:rPr>
          <w:sz w:val="14"/>
          <w:szCs w:val="14"/>
        </w:rPr>
        <w:t>Kamerstukken II 2025/26, 36 708, nr. 69 (Motie Ergin over capaciteit CAP)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83A1" w14:textId="77777777" w:rsidR="00E57C05" w:rsidRDefault="00194A87">
    <w:r>
      <w:rPr>
        <w:noProof/>
      </w:rPr>
      <mc:AlternateContent>
        <mc:Choice Requires="wps">
          <w:drawing>
            <wp:anchor distT="0" distB="0" distL="0" distR="0" simplePos="0" relativeHeight="251652096" behindDoc="0" locked="1" layoutInCell="1" allowOverlap="1" wp14:anchorId="02C86505" wp14:editId="5CD8274A">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82D3A86" w14:textId="77777777" w:rsidR="00E57C05" w:rsidRDefault="00194A87">
                          <w:pPr>
                            <w:pStyle w:val="StandaardReferentiegegevensKop"/>
                          </w:pPr>
                          <w:r>
                            <w:t>Ons kenmerk</w:t>
                          </w:r>
                        </w:p>
                        <w:p w14:paraId="6A2AEA7D" w14:textId="6B659F13" w:rsidR="005420D1" w:rsidRDefault="005420D1">
                          <w:pPr>
                            <w:pStyle w:val="StandaardReferentiegegevens"/>
                          </w:pPr>
                          <w:fldSimple w:instr=" DOCPROPERTY  &quot;Kenmerk&quot;  \* MERGEFORMAT ">
                            <w:r w:rsidR="00243565">
                              <w:t>2026-0000081672</w:t>
                            </w:r>
                          </w:fldSimple>
                        </w:p>
                      </w:txbxContent>
                    </wps:txbx>
                    <wps:bodyPr vert="horz" wrap="square" lIns="0" tIns="0" rIns="0" bIns="0" anchor="t" anchorCtr="0"/>
                  </wps:wsp>
                </a:graphicData>
              </a:graphic>
            </wp:anchor>
          </w:drawing>
        </mc:Choice>
        <mc:Fallback>
          <w:pict>
            <v:shapetype w14:anchorId="02C8650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82D3A86" w14:textId="77777777" w:rsidR="00E57C05" w:rsidRDefault="00194A87">
                    <w:pPr>
                      <w:pStyle w:val="StandaardReferentiegegevensKop"/>
                    </w:pPr>
                    <w:r>
                      <w:t>Ons kenmerk</w:t>
                    </w:r>
                  </w:p>
                  <w:p w14:paraId="6A2AEA7D" w14:textId="6B659F13" w:rsidR="005420D1" w:rsidRDefault="005420D1">
                    <w:pPr>
                      <w:pStyle w:val="StandaardReferentiegegevens"/>
                    </w:pPr>
                    <w:fldSimple w:instr=" DOCPROPERTY  &quot;Kenmerk&quot;  \* MERGEFORMAT ">
                      <w:r w:rsidR="00243565">
                        <w:t>2026-0000081672</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B681DBF" wp14:editId="144A0D65">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578A72" w14:textId="77777777" w:rsidR="005420D1" w:rsidRDefault="0024356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B681DB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8578A72" w14:textId="77777777" w:rsidR="005420D1" w:rsidRDefault="0024356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7F08978" wp14:editId="61D6C01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90DE7CB" w14:textId="34948B52" w:rsidR="005420D1" w:rsidRDefault="005420D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7F0897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90DE7CB" w14:textId="34948B52" w:rsidR="005420D1" w:rsidRDefault="005420D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7AA3" w14:textId="77777777" w:rsidR="00E57C05" w:rsidRDefault="00194A87">
    <w:pPr>
      <w:spacing w:after="7029" w:line="14" w:lineRule="exact"/>
    </w:pPr>
    <w:r>
      <w:rPr>
        <w:noProof/>
      </w:rPr>
      <mc:AlternateContent>
        <mc:Choice Requires="wps">
          <w:drawing>
            <wp:anchor distT="0" distB="0" distL="0" distR="0" simplePos="0" relativeHeight="251655168" behindDoc="0" locked="1" layoutInCell="1" allowOverlap="1" wp14:anchorId="06954519" wp14:editId="27888FC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1B677D2" w14:textId="77777777" w:rsidR="00E57C05" w:rsidRDefault="00194A87">
                          <w:pPr>
                            <w:spacing w:line="240" w:lineRule="auto"/>
                          </w:pPr>
                          <w:r>
                            <w:rPr>
                              <w:noProof/>
                            </w:rPr>
                            <w:drawing>
                              <wp:inline distT="0" distB="0" distL="0" distR="0" wp14:anchorId="619C3CDB" wp14:editId="41D778E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95451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1B677D2" w14:textId="77777777" w:rsidR="00E57C05" w:rsidRDefault="00194A87">
                    <w:pPr>
                      <w:spacing w:line="240" w:lineRule="auto"/>
                    </w:pPr>
                    <w:r>
                      <w:rPr>
                        <w:noProof/>
                      </w:rPr>
                      <w:drawing>
                        <wp:inline distT="0" distB="0" distL="0" distR="0" wp14:anchorId="619C3CDB" wp14:editId="41D778E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D00618B" wp14:editId="52AAD75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A136782" w14:textId="77777777" w:rsidR="00194A87" w:rsidRDefault="00194A87"/>
                      </w:txbxContent>
                    </wps:txbx>
                    <wps:bodyPr vert="horz" wrap="square" lIns="0" tIns="0" rIns="0" bIns="0" anchor="t" anchorCtr="0"/>
                  </wps:wsp>
                </a:graphicData>
              </a:graphic>
            </wp:anchor>
          </w:drawing>
        </mc:Choice>
        <mc:Fallback>
          <w:pict>
            <v:shape w14:anchorId="3D00618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A136782" w14:textId="77777777" w:rsidR="00194A87" w:rsidRDefault="00194A8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F139671" wp14:editId="2D7F6097">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6C48896" w14:textId="77777777" w:rsidR="00E57C05" w:rsidRDefault="00194A87">
                          <w:pPr>
                            <w:pStyle w:val="StandaardReferentiegegevens"/>
                          </w:pPr>
                          <w:r>
                            <w:t>Korte Voorhout 7</w:t>
                          </w:r>
                        </w:p>
                        <w:p w14:paraId="0CB8924D" w14:textId="77777777" w:rsidR="00E57C05" w:rsidRDefault="00194A87">
                          <w:pPr>
                            <w:pStyle w:val="StandaardReferentiegegevens"/>
                          </w:pPr>
                          <w:r>
                            <w:t>2511 CW  's-Gravenhage</w:t>
                          </w:r>
                        </w:p>
                        <w:p w14:paraId="1FD1431B" w14:textId="77777777" w:rsidR="00E57C05" w:rsidRDefault="00194A87">
                          <w:pPr>
                            <w:pStyle w:val="StandaardReferentiegegevens"/>
                          </w:pPr>
                          <w:r>
                            <w:t>POSTBUS 20201</w:t>
                          </w:r>
                        </w:p>
                        <w:p w14:paraId="3A081FF3" w14:textId="77777777" w:rsidR="00E57C05" w:rsidRPr="004F35D3" w:rsidRDefault="00194A87">
                          <w:pPr>
                            <w:pStyle w:val="StandaardReferentiegegevens"/>
                            <w:rPr>
                              <w:lang w:val="es-ES"/>
                            </w:rPr>
                          </w:pPr>
                          <w:r w:rsidRPr="004F35D3">
                            <w:rPr>
                              <w:lang w:val="es-ES"/>
                            </w:rPr>
                            <w:t xml:space="preserve">2500 </w:t>
                          </w:r>
                          <w:proofErr w:type="gramStart"/>
                          <w:r w:rsidRPr="004F35D3">
                            <w:rPr>
                              <w:lang w:val="es-ES"/>
                            </w:rPr>
                            <w:t>EE  '</w:t>
                          </w:r>
                          <w:proofErr w:type="gramEnd"/>
                          <w:r w:rsidRPr="004F35D3">
                            <w:rPr>
                              <w:lang w:val="es-ES"/>
                            </w:rPr>
                            <w:t>s-</w:t>
                          </w:r>
                          <w:proofErr w:type="spellStart"/>
                          <w:r w:rsidRPr="004F35D3">
                            <w:rPr>
                              <w:lang w:val="es-ES"/>
                            </w:rPr>
                            <w:t>Gravenhage</w:t>
                          </w:r>
                          <w:proofErr w:type="spellEnd"/>
                        </w:p>
                        <w:p w14:paraId="64BE8F82" w14:textId="77777777" w:rsidR="00E57C05" w:rsidRPr="004F35D3" w:rsidRDefault="00194A87">
                          <w:pPr>
                            <w:pStyle w:val="StandaardReferentiegegevens"/>
                            <w:rPr>
                              <w:lang w:val="es-ES"/>
                            </w:rPr>
                          </w:pPr>
                          <w:r w:rsidRPr="004F35D3">
                            <w:rPr>
                              <w:lang w:val="es-ES"/>
                            </w:rPr>
                            <w:t>www.rijksoverheid.nl/fin</w:t>
                          </w:r>
                        </w:p>
                        <w:p w14:paraId="7D944D15" w14:textId="77777777" w:rsidR="00E57C05" w:rsidRPr="004F35D3" w:rsidRDefault="00E57C05">
                          <w:pPr>
                            <w:pStyle w:val="WitregelW2"/>
                            <w:rPr>
                              <w:lang w:val="es-ES"/>
                            </w:rPr>
                          </w:pPr>
                        </w:p>
                        <w:p w14:paraId="3D5E1D2F" w14:textId="77777777" w:rsidR="00E57C05" w:rsidRDefault="00194A87">
                          <w:pPr>
                            <w:pStyle w:val="StandaardReferentiegegevensKop"/>
                          </w:pPr>
                          <w:r>
                            <w:t>Ons kenmerk</w:t>
                          </w:r>
                        </w:p>
                        <w:p w14:paraId="5E9265F8" w14:textId="574E456F" w:rsidR="005420D1" w:rsidRDefault="005420D1">
                          <w:pPr>
                            <w:pStyle w:val="StandaardReferentiegegevens"/>
                          </w:pPr>
                          <w:fldSimple w:instr=" DOCPROPERTY  &quot;Kenmerk&quot;  \* MERGEFORMAT ">
                            <w:r w:rsidR="00243565">
                              <w:t>2026-0000081672</w:t>
                            </w:r>
                          </w:fldSimple>
                        </w:p>
                        <w:p w14:paraId="315EC964" w14:textId="77777777" w:rsidR="00E57C05" w:rsidRDefault="00E57C05">
                          <w:pPr>
                            <w:pStyle w:val="WitregelW1"/>
                          </w:pPr>
                        </w:p>
                        <w:p w14:paraId="1C60C331" w14:textId="77777777" w:rsidR="00E57C05" w:rsidRDefault="00194A87">
                          <w:pPr>
                            <w:pStyle w:val="StandaardReferentiegegevensKop"/>
                          </w:pPr>
                          <w:r>
                            <w:t>Uw brief (kenmerk)</w:t>
                          </w:r>
                        </w:p>
                        <w:p w14:paraId="472CFBAD" w14:textId="70CA9C99" w:rsidR="005420D1" w:rsidRDefault="005420D1">
                          <w:pPr>
                            <w:pStyle w:val="StandaardReferentiegegevens"/>
                          </w:pPr>
                          <w:r>
                            <w:fldChar w:fldCharType="begin"/>
                          </w:r>
                          <w:r>
                            <w:instrText xml:space="preserve"> DOCPROPERTY  "UwKenmerk"  \* MERGEFORMAT </w:instrText>
                          </w:r>
                          <w:r>
                            <w:fldChar w:fldCharType="end"/>
                          </w:r>
                        </w:p>
                        <w:p w14:paraId="23C003A0" w14:textId="77777777" w:rsidR="00E57C05" w:rsidRDefault="00E57C05">
                          <w:pPr>
                            <w:pStyle w:val="WitregelW1"/>
                          </w:pPr>
                        </w:p>
                        <w:p w14:paraId="1857DA8F" w14:textId="77777777" w:rsidR="00E57C05" w:rsidRDefault="00194A87">
                          <w:pPr>
                            <w:pStyle w:val="StandaardReferentiegegevensKop"/>
                          </w:pPr>
                          <w:r>
                            <w:t>Bijlagen</w:t>
                          </w:r>
                        </w:p>
                        <w:p w14:paraId="7D6853B9" w14:textId="77777777" w:rsidR="00E57C05" w:rsidRDefault="00194A87">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7F13967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6C48896" w14:textId="77777777" w:rsidR="00E57C05" w:rsidRDefault="00194A87">
                    <w:pPr>
                      <w:pStyle w:val="StandaardReferentiegegevens"/>
                    </w:pPr>
                    <w:r>
                      <w:t>Korte Voorhout 7</w:t>
                    </w:r>
                  </w:p>
                  <w:p w14:paraId="0CB8924D" w14:textId="77777777" w:rsidR="00E57C05" w:rsidRDefault="00194A87">
                    <w:pPr>
                      <w:pStyle w:val="StandaardReferentiegegevens"/>
                    </w:pPr>
                    <w:r>
                      <w:t>2511 CW  's-Gravenhage</w:t>
                    </w:r>
                  </w:p>
                  <w:p w14:paraId="1FD1431B" w14:textId="77777777" w:rsidR="00E57C05" w:rsidRDefault="00194A87">
                    <w:pPr>
                      <w:pStyle w:val="StandaardReferentiegegevens"/>
                    </w:pPr>
                    <w:r>
                      <w:t>POSTBUS 20201</w:t>
                    </w:r>
                  </w:p>
                  <w:p w14:paraId="3A081FF3" w14:textId="77777777" w:rsidR="00E57C05" w:rsidRPr="004F35D3" w:rsidRDefault="00194A87">
                    <w:pPr>
                      <w:pStyle w:val="StandaardReferentiegegevens"/>
                      <w:rPr>
                        <w:lang w:val="es-ES"/>
                      </w:rPr>
                    </w:pPr>
                    <w:r w:rsidRPr="004F35D3">
                      <w:rPr>
                        <w:lang w:val="es-ES"/>
                      </w:rPr>
                      <w:t xml:space="preserve">2500 </w:t>
                    </w:r>
                    <w:proofErr w:type="gramStart"/>
                    <w:r w:rsidRPr="004F35D3">
                      <w:rPr>
                        <w:lang w:val="es-ES"/>
                      </w:rPr>
                      <w:t>EE  '</w:t>
                    </w:r>
                    <w:proofErr w:type="gramEnd"/>
                    <w:r w:rsidRPr="004F35D3">
                      <w:rPr>
                        <w:lang w:val="es-ES"/>
                      </w:rPr>
                      <w:t>s-</w:t>
                    </w:r>
                    <w:proofErr w:type="spellStart"/>
                    <w:r w:rsidRPr="004F35D3">
                      <w:rPr>
                        <w:lang w:val="es-ES"/>
                      </w:rPr>
                      <w:t>Gravenhage</w:t>
                    </w:r>
                    <w:proofErr w:type="spellEnd"/>
                  </w:p>
                  <w:p w14:paraId="64BE8F82" w14:textId="77777777" w:rsidR="00E57C05" w:rsidRPr="004F35D3" w:rsidRDefault="00194A87">
                    <w:pPr>
                      <w:pStyle w:val="StandaardReferentiegegevens"/>
                      <w:rPr>
                        <w:lang w:val="es-ES"/>
                      </w:rPr>
                    </w:pPr>
                    <w:r w:rsidRPr="004F35D3">
                      <w:rPr>
                        <w:lang w:val="es-ES"/>
                      </w:rPr>
                      <w:t>www.rijksoverheid.nl/fin</w:t>
                    </w:r>
                  </w:p>
                  <w:p w14:paraId="7D944D15" w14:textId="77777777" w:rsidR="00E57C05" w:rsidRPr="004F35D3" w:rsidRDefault="00E57C05">
                    <w:pPr>
                      <w:pStyle w:val="WitregelW2"/>
                      <w:rPr>
                        <w:lang w:val="es-ES"/>
                      </w:rPr>
                    </w:pPr>
                  </w:p>
                  <w:p w14:paraId="3D5E1D2F" w14:textId="77777777" w:rsidR="00E57C05" w:rsidRDefault="00194A87">
                    <w:pPr>
                      <w:pStyle w:val="StandaardReferentiegegevensKop"/>
                    </w:pPr>
                    <w:r>
                      <w:t>Ons kenmerk</w:t>
                    </w:r>
                  </w:p>
                  <w:p w14:paraId="5E9265F8" w14:textId="574E456F" w:rsidR="005420D1" w:rsidRDefault="005420D1">
                    <w:pPr>
                      <w:pStyle w:val="StandaardReferentiegegevens"/>
                    </w:pPr>
                    <w:fldSimple w:instr=" DOCPROPERTY  &quot;Kenmerk&quot;  \* MERGEFORMAT ">
                      <w:r w:rsidR="00243565">
                        <w:t>2026-0000081672</w:t>
                      </w:r>
                    </w:fldSimple>
                  </w:p>
                  <w:p w14:paraId="315EC964" w14:textId="77777777" w:rsidR="00E57C05" w:rsidRDefault="00E57C05">
                    <w:pPr>
                      <w:pStyle w:val="WitregelW1"/>
                    </w:pPr>
                  </w:p>
                  <w:p w14:paraId="1C60C331" w14:textId="77777777" w:rsidR="00E57C05" w:rsidRDefault="00194A87">
                    <w:pPr>
                      <w:pStyle w:val="StandaardReferentiegegevensKop"/>
                    </w:pPr>
                    <w:r>
                      <w:t>Uw brief (kenmerk)</w:t>
                    </w:r>
                  </w:p>
                  <w:p w14:paraId="472CFBAD" w14:textId="70CA9C99" w:rsidR="005420D1" w:rsidRDefault="005420D1">
                    <w:pPr>
                      <w:pStyle w:val="StandaardReferentiegegevens"/>
                    </w:pPr>
                    <w:r>
                      <w:fldChar w:fldCharType="begin"/>
                    </w:r>
                    <w:r>
                      <w:instrText xml:space="preserve"> DOCPROPERTY  "UwKenmerk"  \* MERGEFORMAT </w:instrText>
                    </w:r>
                    <w:r>
                      <w:fldChar w:fldCharType="end"/>
                    </w:r>
                  </w:p>
                  <w:p w14:paraId="23C003A0" w14:textId="77777777" w:rsidR="00E57C05" w:rsidRDefault="00E57C05">
                    <w:pPr>
                      <w:pStyle w:val="WitregelW1"/>
                    </w:pPr>
                  </w:p>
                  <w:p w14:paraId="1857DA8F" w14:textId="77777777" w:rsidR="00E57C05" w:rsidRDefault="00194A87">
                    <w:pPr>
                      <w:pStyle w:val="StandaardReferentiegegevensKop"/>
                    </w:pPr>
                    <w:r>
                      <w:t>Bijlagen</w:t>
                    </w:r>
                  </w:p>
                  <w:p w14:paraId="7D6853B9" w14:textId="77777777" w:rsidR="00E57C05" w:rsidRDefault="00194A87">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AA95E4B" wp14:editId="1E932A21">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AC22E2B" w14:textId="77777777" w:rsidR="00E57C05" w:rsidRDefault="00194A8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AA95E4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AC22E2B" w14:textId="77777777" w:rsidR="00E57C05" w:rsidRDefault="00194A87">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EC40763" wp14:editId="115C1AD0">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F4176F1" w14:textId="27E67B4A" w:rsidR="005420D1" w:rsidRDefault="005420D1">
                          <w:pPr>
                            <w:pStyle w:val="Rubricering"/>
                          </w:pPr>
                          <w:r>
                            <w:fldChar w:fldCharType="begin"/>
                          </w:r>
                          <w:r>
                            <w:instrText xml:space="preserve"> DOCPROPERTY  "Rubricering"  \* MERGEFORMAT </w:instrText>
                          </w:r>
                          <w:r>
                            <w:fldChar w:fldCharType="end"/>
                          </w:r>
                        </w:p>
                        <w:p w14:paraId="41715731" w14:textId="77777777" w:rsidR="00243565" w:rsidRDefault="005420D1">
                          <w:r>
                            <w:fldChar w:fldCharType="begin"/>
                          </w:r>
                          <w:r>
                            <w:instrText xml:space="preserve"> DOCPROPERTY  "Aan"  \* MERGEFORMAT </w:instrText>
                          </w:r>
                          <w:r>
                            <w:fldChar w:fldCharType="separate"/>
                          </w:r>
                          <w:r w:rsidR="00243565">
                            <w:t>Voorzitter van de Tweede Kamer der Staten-Generaal</w:t>
                          </w:r>
                        </w:p>
                        <w:p w14:paraId="6761539D" w14:textId="77777777" w:rsidR="00243565" w:rsidRDefault="00243565">
                          <w:r>
                            <w:t>Postbus 20018</w:t>
                          </w:r>
                        </w:p>
                        <w:p w14:paraId="51BADE02" w14:textId="77777777" w:rsidR="00243565" w:rsidRDefault="00243565">
                          <w:r>
                            <w:t>2500 EA  DEN HAAG</w:t>
                          </w:r>
                        </w:p>
                        <w:p w14:paraId="2A02BC1F" w14:textId="77777777" w:rsidR="00243565" w:rsidRDefault="00243565"/>
                        <w:p w14:paraId="1D7CE8F3" w14:textId="45F7AE54" w:rsidR="005420D1" w:rsidRDefault="005420D1">
                          <w:r>
                            <w:fldChar w:fldCharType="end"/>
                          </w:r>
                        </w:p>
                      </w:txbxContent>
                    </wps:txbx>
                    <wps:bodyPr vert="horz" wrap="square" lIns="0" tIns="0" rIns="0" bIns="0" anchor="t" anchorCtr="0"/>
                  </wps:wsp>
                </a:graphicData>
              </a:graphic>
            </wp:anchor>
          </w:drawing>
        </mc:Choice>
        <mc:Fallback>
          <w:pict>
            <v:shape w14:anchorId="0EC4076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F4176F1" w14:textId="27E67B4A" w:rsidR="005420D1" w:rsidRDefault="005420D1">
                    <w:pPr>
                      <w:pStyle w:val="Rubricering"/>
                    </w:pPr>
                    <w:r>
                      <w:fldChar w:fldCharType="begin"/>
                    </w:r>
                    <w:r>
                      <w:instrText xml:space="preserve"> DOCPROPERTY  "Rubricering"  \* MERGEFORMAT </w:instrText>
                    </w:r>
                    <w:r>
                      <w:fldChar w:fldCharType="end"/>
                    </w:r>
                  </w:p>
                  <w:p w14:paraId="41715731" w14:textId="77777777" w:rsidR="00243565" w:rsidRDefault="005420D1">
                    <w:r>
                      <w:fldChar w:fldCharType="begin"/>
                    </w:r>
                    <w:r>
                      <w:instrText xml:space="preserve"> DOCPROPERTY  "Aan"  \* MERGEFORMAT </w:instrText>
                    </w:r>
                    <w:r>
                      <w:fldChar w:fldCharType="separate"/>
                    </w:r>
                    <w:r w:rsidR="00243565">
                      <w:t>Voorzitter van de Tweede Kamer der Staten-Generaal</w:t>
                    </w:r>
                  </w:p>
                  <w:p w14:paraId="6761539D" w14:textId="77777777" w:rsidR="00243565" w:rsidRDefault="00243565">
                    <w:r>
                      <w:t>Postbus 20018</w:t>
                    </w:r>
                  </w:p>
                  <w:p w14:paraId="51BADE02" w14:textId="77777777" w:rsidR="00243565" w:rsidRDefault="00243565">
                    <w:r>
                      <w:t>2500 EA  DEN HAAG</w:t>
                    </w:r>
                  </w:p>
                  <w:p w14:paraId="2A02BC1F" w14:textId="77777777" w:rsidR="00243565" w:rsidRDefault="00243565"/>
                  <w:p w14:paraId="1D7CE8F3" w14:textId="45F7AE54" w:rsidR="005420D1" w:rsidRDefault="005420D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57D59BC" wp14:editId="04E82F4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DC8E1DA" w14:textId="77777777" w:rsidR="005420D1" w:rsidRDefault="0024356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57D59B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DC8E1DA" w14:textId="77777777" w:rsidR="005420D1" w:rsidRDefault="0024356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A6B8B0B" wp14:editId="6AC1F85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57C05" w14:paraId="03810767" w14:textId="77777777">
                            <w:trPr>
                              <w:trHeight w:val="200"/>
                            </w:trPr>
                            <w:tc>
                              <w:tcPr>
                                <w:tcW w:w="1140" w:type="dxa"/>
                              </w:tcPr>
                              <w:p w14:paraId="6D9554A5" w14:textId="77777777" w:rsidR="00E57C05" w:rsidRDefault="00E57C05"/>
                            </w:tc>
                            <w:tc>
                              <w:tcPr>
                                <w:tcW w:w="5400" w:type="dxa"/>
                              </w:tcPr>
                              <w:p w14:paraId="14DD292B" w14:textId="77777777" w:rsidR="00E57C05" w:rsidRDefault="00E57C05"/>
                            </w:tc>
                          </w:tr>
                          <w:tr w:rsidR="00E57C05" w14:paraId="3F75AECA" w14:textId="77777777">
                            <w:trPr>
                              <w:trHeight w:val="240"/>
                            </w:trPr>
                            <w:tc>
                              <w:tcPr>
                                <w:tcW w:w="1140" w:type="dxa"/>
                              </w:tcPr>
                              <w:p w14:paraId="0805B76A" w14:textId="77777777" w:rsidR="00E57C05" w:rsidRDefault="00194A87">
                                <w:r>
                                  <w:t>Datum</w:t>
                                </w:r>
                              </w:p>
                            </w:tc>
                            <w:tc>
                              <w:tcPr>
                                <w:tcW w:w="5400" w:type="dxa"/>
                              </w:tcPr>
                              <w:p w14:paraId="5E5A0B70" w14:textId="77C8630B" w:rsidR="00E57C05" w:rsidRDefault="00626CC4">
                                <w:r>
                                  <w:t>9 maart 2026</w:t>
                                </w:r>
                              </w:p>
                            </w:tc>
                          </w:tr>
                          <w:tr w:rsidR="00E57C05" w14:paraId="37B34F21" w14:textId="77777777">
                            <w:trPr>
                              <w:trHeight w:val="240"/>
                            </w:trPr>
                            <w:tc>
                              <w:tcPr>
                                <w:tcW w:w="1140" w:type="dxa"/>
                              </w:tcPr>
                              <w:p w14:paraId="20BF52D4" w14:textId="77777777" w:rsidR="00E57C05" w:rsidRDefault="00194A87">
                                <w:r>
                                  <w:t>Betreft</w:t>
                                </w:r>
                              </w:p>
                            </w:tc>
                            <w:tc>
                              <w:tcPr>
                                <w:tcW w:w="5400" w:type="dxa"/>
                              </w:tcPr>
                              <w:p w14:paraId="66D94184" w14:textId="12769532" w:rsidR="005420D1" w:rsidRDefault="00626CC4">
                                <w:r>
                                  <w:fldChar w:fldCharType="begin"/>
                                </w:r>
                                <w:r>
                                  <w:instrText xml:space="preserve"> DOCPROPERTY  "Onderwerp"  \* MERGEFORMAT </w:instrText>
                                </w:r>
                                <w:r>
                                  <w:fldChar w:fldCharType="separate"/>
                                </w:r>
                                <w:r w:rsidR="00243565">
                                  <w:t xml:space="preserve">Schriftelijke appreciatie motie </w:t>
                                </w:r>
                                <w:proofErr w:type="spellStart"/>
                                <w:r w:rsidR="00243565">
                                  <w:t>Ergin</w:t>
                                </w:r>
                                <w:proofErr w:type="spellEnd"/>
                                <w:r w:rsidR="00243565">
                                  <w:t xml:space="preserve"> over capaciteit CAP</w:t>
                                </w:r>
                                <w:r>
                                  <w:fldChar w:fldCharType="end"/>
                                </w:r>
                              </w:p>
                            </w:tc>
                          </w:tr>
                          <w:tr w:rsidR="00E57C05" w14:paraId="0A0959D9" w14:textId="77777777">
                            <w:trPr>
                              <w:trHeight w:val="200"/>
                            </w:trPr>
                            <w:tc>
                              <w:tcPr>
                                <w:tcW w:w="1140" w:type="dxa"/>
                              </w:tcPr>
                              <w:p w14:paraId="74EF6739" w14:textId="77777777" w:rsidR="00E57C05" w:rsidRDefault="00E57C05"/>
                            </w:tc>
                            <w:tc>
                              <w:tcPr>
                                <w:tcW w:w="4738" w:type="dxa"/>
                              </w:tcPr>
                              <w:p w14:paraId="1F57E56D" w14:textId="77777777" w:rsidR="00E57C05" w:rsidRDefault="00E57C05"/>
                            </w:tc>
                          </w:tr>
                        </w:tbl>
                        <w:p w14:paraId="23C885BE" w14:textId="77777777" w:rsidR="00194A87" w:rsidRDefault="00194A87"/>
                      </w:txbxContent>
                    </wps:txbx>
                    <wps:bodyPr vert="horz" wrap="square" lIns="0" tIns="0" rIns="0" bIns="0" anchor="t" anchorCtr="0"/>
                  </wps:wsp>
                </a:graphicData>
              </a:graphic>
            </wp:anchor>
          </w:drawing>
        </mc:Choice>
        <mc:Fallback>
          <w:pict>
            <v:shape w14:anchorId="5A6B8B0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57C05" w14:paraId="03810767" w14:textId="77777777">
                      <w:trPr>
                        <w:trHeight w:val="200"/>
                      </w:trPr>
                      <w:tc>
                        <w:tcPr>
                          <w:tcW w:w="1140" w:type="dxa"/>
                        </w:tcPr>
                        <w:p w14:paraId="6D9554A5" w14:textId="77777777" w:rsidR="00E57C05" w:rsidRDefault="00E57C05"/>
                      </w:tc>
                      <w:tc>
                        <w:tcPr>
                          <w:tcW w:w="5400" w:type="dxa"/>
                        </w:tcPr>
                        <w:p w14:paraId="14DD292B" w14:textId="77777777" w:rsidR="00E57C05" w:rsidRDefault="00E57C05"/>
                      </w:tc>
                    </w:tr>
                    <w:tr w:rsidR="00E57C05" w14:paraId="3F75AECA" w14:textId="77777777">
                      <w:trPr>
                        <w:trHeight w:val="240"/>
                      </w:trPr>
                      <w:tc>
                        <w:tcPr>
                          <w:tcW w:w="1140" w:type="dxa"/>
                        </w:tcPr>
                        <w:p w14:paraId="0805B76A" w14:textId="77777777" w:rsidR="00E57C05" w:rsidRDefault="00194A87">
                          <w:r>
                            <w:t>Datum</w:t>
                          </w:r>
                        </w:p>
                      </w:tc>
                      <w:tc>
                        <w:tcPr>
                          <w:tcW w:w="5400" w:type="dxa"/>
                        </w:tcPr>
                        <w:p w14:paraId="5E5A0B70" w14:textId="77C8630B" w:rsidR="00E57C05" w:rsidRDefault="00626CC4">
                          <w:r>
                            <w:t>9 maart 2026</w:t>
                          </w:r>
                        </w:p>
                      </w:tc>
                    </w:tr>
                    <w:tr w:rsidR="00E57C05" w14:paraId="37B34F21" w14:textId="77777777">
                      <w:trPr>
                        <w:trHeight w:val="240"/>
                      </w:trPr>
                      <w:tc>
                        <w:tcPr>
                          <w:tcW w:w="1140" w:type="dxa"/>
                        </w:tcPr>
                        <w:p w14:paraId="20BF52D4" w14:textId="77777777" w:rsidR="00E57C05" w:rsidRDefault="00194A87">
                          <w:r>
                            <w:t>Betreft</w:t>
                          </w:r>
                        </w:p>
                      </w:tc>
                      <w:tc>
                        <w:tcPr>
                          <w:tcW w:w="5400" w:type="dxa"/>
                        </w:tcPr>
                        <w:p w14:paraId="66D94184" w14:textId="12769532" w:rsidR="005420D1" w:rsidRDefault="00626CC4">
                          <w:r>
                            <w:fldChar w:fldCharType="begin"/>
                          </w:r>
                          <w:r>
                            <w:instrText xml:space="preserve"> DOCPROPERTY  "Onderwerp"  \* MERGEFORMAT </w:instrText>
                          </w:r>
                          <w:r>
                            <w:fldChar w:fldCharType="separate"/>
                          </w:r>
                          <w:r w:rsidR="00243565">
                            <w:t xml:space="preserve">Schriftelijke appreciatie motie </w:t>
                          </w:r>
                          <w:proofErr w:type="spellStart"/>
                          <w:r w:rsidR="00243565">
                            <w:t>Ergin</w:t>
                          </w:r>
                          <w:proofErr w:type="spellEnd"/>
                          <w:r w:rsidR="00243565">
                            <w:t xml:space="preserve"> over capaciteit CAP</w:t>
                          </w:r>
                          <w:r>
                            <w:fldChar w:fldCharType="end"/>
                          </w:r>
                        </w:p>
                      </w:tc>
                    </w:tr>
                    <w:tr w:rsidR="00E57C05" w14:paraId="0A0959D9" w14:textId="77777777">
                      <w:trPr>
                        <w:trHeight w:val="200"/>
                      </w:trPr>
                      <w:tc>
                        <w:tcPr>
                          <w:tcW w:w="1140" w:type="dxa"/>
                        </w:tcPr>
                        <w:p w14:paraId="74EF6739" w14:textId="77777777" w:rsidR="00E57C05" w:rsidRDefault="00E57C05"/>
                      </w:tc>
                      <w:tc>
                        <w:tcPr>
                          <w:tcW w:w="4738" w:type="dxa"/>
                        </w:tcPr>
                        <w:p w14:paraId="1F57E56D" w14:textId="77777777" w:rsidR="00E57C05" w:rsidRDefault="00E57C05"/>
                      </w:tc>
                    </w:tr>
                  </w:tbl>
                  <w:p w14:paraId="23C885BE" w14:textId="77777777" w:rsidR="00194A87" w:rsidRDefault="00194A8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E6014AB" wp14:editId="3705A469">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5C80BF1" w14:textId="76A6353E" w:rsidR="005420D1" w:rsidRDefault="005420D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E6014A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5C80BF1" w14:textId="76A6353E" w:rsidR="005420D1" w:rsidRDefault="005420D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E812423" wp14:editId="6B54444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3D57D01" w14:textId="77777777" w:rsidR="00194A87" w:rsidRDefault="00194A87"/>
                      </w:txbxContent>
                    </wps:txbx>
                    <wps:bodyPr vert="horz" wrap="square" lIns="0" tIns="0" rIns="0" bIns="0" anchor="t" anchorCtr="0"/>
                  </wps:wsp>
                </a:graphicData>
              </a:graphic>
            </wp:anchor>
          </w:drawing>
        </mc:Choice>
        <mc:Fallback>
          <w:pict>
            <v:shape w14:anchorId="6E81242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3D57D01" w14:textId="77777777" w:rsidR="00194A87" w:rsidRDefault="00194A8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B8A2CA"/>
    <w:multiLevelType w:val="multilevel"/>
    <w:tmpl w:val="C79BDE6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85A06BE"/>
    <w:multiLevelType w:val="multilevel"/>
    <w:tmpl w:val="25067DD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D144075"/>
    <w:multiLevelType w:val="multilevel"/>
    <w:tmpl w:val="67EC97D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A13A4A"/>
    <w:multiLevelType w:val="multilevel"/>
    <w:tmpl w:val="A9E9B32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91A2766"/>
    <w:multiLevelType w:val="multilevel"/>
    <w:tmpl w:val="324D8AB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8E86A9"/>
    <w:multiLevelType w:val="multilevel"/>
    <w:tmpl w:val="F5C5D5D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8947502">
    <w:abstractNumId w:val="2"/>
  </w:num>
  <w:num w:numId="2" w16cid:durableId="278219013">
    <w:abstractNumId w:val="5"/>
  </w:num>
  <w:num w:numId="3" w16cid:durableId="1145198720">
    <w:abstractNumId w:val="3"/>
  </w:num>
  <w:num w:numId="4" w16cid:durableId="9265088">
    <w:abstractNumId w:val="0"/>
  </w:num>
  <w:num w:numId="5" w16cid:durableId="958537472">
    <w:abstractNumId w:val="1"/>
  </w:num>
  <w:num w:numId="6" w16cid:durableId="643048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05"/>
    <w:rsid w:val="00047901"/>
    <w:rsid w:val="00097378"/>
    <w:rsid w:val="00151383"/>
    <w:rsid w:val="00194A87"/>
    <w:rsid w:val="001C7C5B"/>
    <w:rsid w:val="00243565"/>
    <w:rsid w:val="003A6CE1"/>
    <w:rsid w:val="004F35D3"/>
    <w:rsid w:val="005321C8"/>
    <w:rsid w:val="005420D1"/>
    <w:rsid w:val="00546EE3"/>
    <w:rsid w:val="00626CC4"/>
    <w:rsid w:val="00656348"/>
    <w:rsid w:val="006659FF"/>
    <w:rsid w:val="0074436B"/>
    <w:rsid w:val="0075284E"/>
    <w:rsid w:val="007D5E02"/>
    <w:rsid w:val="008910A7"/>
    <w:rsid w:val="008D441F"/>
    <w:rsid w:val="00924074"/>
    <w:rsid w:val="009532EA"/>
    <w:rsid w:val="00A54251"/>
    <w:rsid w:val="00A7205F"/>
    <w:rsid w:val="00AD5753"/>
    <w:rsid w:val="00BA1E68"/>
    <w:rsid w:val="00BE029B"/>
    <w:rsid w:val="00BE20C9"/>
    <w:rsid w:val="00C44F5F"/>
    <w:rsid w:val="00C678C8"/>
    <w:rsid w:val="00C678D5"/>
    <w:rsid w:val="00C95658"/>
    <w:rsid w:val="00CD00EE"/>
    <w:rsid w:val="00D277BA"/>
    <w:rsid w:val="00DC027D"/>
    <w:rsid w:val="00DD53E2"/>
    <w:rsid w:val="00E23EBB"/>
    <w:rsid w:val="00E57C05"/>
    <w:rsid w:val="00E71669"/>
    <w:rsid w:val="00EF4CD9"/>
    <w:rsid w:val="00F046CB"/>
    <w:rsid w:val="00F079FC"/>
    <w:rsid w:val="00FD4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1DFC6"/>
  <w15:docId w15:val="{7889B5AD-AAC4-48DA-BAC2-6FC5C948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3A6CE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A6CE1"/>
    <w:rPr>
      <w:rFonts w:ascii="Verdana" w:hAnsi="Verdana"/>
      <w:color w:val="000000"/>
    </w:rPr>
  </w:style>
  <w:style w:type="character" w:styleId="Voetnootmarkering">
    <w:name w:val="footnote reference"/>
    <w:basedOn w:val="Standaardalinea-lettertype"/>
    <w:uiPriority w:val="99"/>
    <w:semiHidden/>
    <w:unhideWhenUsed/>
    <w:rsid w:val="003A6CE1"/>
    <w:rPr>
      <w:vertAlign w:val="superscript"/>
    </w:rPr>
  </w:style>
  <w:style w:type="paragraph" w:styleId="Koptekst">
    <w:name w:val="header"/>
    <w:basedOn w:val="Standaard"/>
    <w:link w:val="KoptekstChar"/>
    <w:uiPriority w:val="99"/>
    <w:unhideWhenUsed/>
    <w:rsid w:val="00194A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4A87"/>
    <w:rPr>
      <w:rFonts w:ascii="Verdana" w:hAnsi="Verdana"/>
      <w:color w:val="000000"/>
      <w:sz w:val="18"/>
      <w:szCs w:val="18"/>
    </w:rPr>
  </w:style>
  <w:style w:type="paragraph" w:styleId="Voettekst">
    <w:name w:val="footer"/>
    <w:basedOn w:val="Standaard"/>
    <w:link w:val="VoettekstChar"/>
    <w:uiPriority w:val="99"/>
    <w:unhideWhenUsed/>
    <w:rsid w:val="00194A8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4A87"/>
    <w:rPr>
      <w:rFonts w:ascii="Verdana" w:hAnsi="Verdana"/>
      <w:color w:val="000000"/>
      <w:sz w:val="18"/>
      <w:szCs w:val="18"/>
    </w:rPr>
  </w:style>
  <w:style w:type="paragraph" w:styleId="Revisie">
    <w:name w:val="Revision"/>
    <w:hidden/>
    <w:uiPriority w:val="99"/>
    <w:semiHidden/>
    <w:rsid w:val="0065634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9596">
      <w:bodyDiv w:val="1"/>
      <w:marLeft w:val="0"/>
      <w:marRight w:val="0"/>
      <w:marTop w:val="0"/>
      <w:marBottom w:val="0"/>
      <w:divBdr>
        <w:top w:val="none" w:sz="0" w:space="0" w:color="auto"/>
        <w:left w:val="none" w:sz="0" w:space="0" w:color="auto"/>
        <w:bottom w:val="none" w:sz="0" w:space="0" w:color="auto"/>
        <w:right w:val="none" w:sz="0" w:space="0" w:color="auto"/>
      </w:divBdr>
    </w:div>
    <w:div w:id="93526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196</ap:Words>
  <ap:Characters>1078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schriftelijke appreciatie motie Ergin over capaciteit CAP</vt:lpstr>
    </vt:vector>
  </ap:TitlesOfParts>
  <ap:LinksUpToDate>false</ap:LinksUpToDate>
  <ap:CharactersWithSpaces>1272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2026-03-09T15:24:00.0000000Z</dcterms:created>
  <dcterms:modified xsi:type="dcterms:W3CDTF">2026-03-09T15:24:00.0000000Z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schriftelijke appreciatie motie Ergin over capaciteit CAP</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9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2026-0000081672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schriftelijke appreciatie motie Ergin over capaciteit CAP</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2026-03-09T09:24:17Z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781ab335-1f01-4df7-9d2a-75fd4ff98a90</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