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03BD3" w14:paraId="65F553E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886D5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D8104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03BD3" w14:paraId="42BAB9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FA186B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03BD3" w14:paraId="7527D9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750AB1" w14:textId="77777777"/>
        </w:tc>
      </w:tr>
      <w:tr w:rsidR="00997775" w:rsidTr="00903BD3" w14:paraId="083A8D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C2977F" w14:textId="77777777"/>
        </w:tc>
      </w:tr>
      <w:tr w:rsidR="00997775" w:rsidTr="00903BD3" w14:paraId="1E3BBA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40E743" w14:textId="77777777"/>
        </w:tc>
        <w:tc>
          <w:tcPr>
            <w:tcW w:w="7654" w:type="dxa"/>
            <w:gridSpan w:val="2"/>
          </w:tcPr>
          <w:p w:rsidR="00997775" w:rsidRDefault="00997775" w14:paraId="59F4C523" w14:textId="77777777"/>
        </w:tc>
      </w:tr>
      <w:tr w:rsidR="00903BD3" w:rsidTr="00903BD3" w14:paraId="651C39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BD3" w:rsidP="00903BD3" w:rsidRDefault="00903BD3" w14:paraId="7476C0A4" w14:textId="1281CB01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903BD3" w:rsidP="00903BD3" w:rsidRDefault="00903BD3" w14:paraId="0AC93C55" w14:textId="26BE42D0">
            <w:pPr>
              <w:rPr>
                <w:b/>
              </w:rPr>
            </w:pPr>
            <w:r w:rsidRPr="00D12670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903BD3" w:rsidTr="00903BD3" w14:paraId="78587A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BD3" w:rsidP="00903BD3" w:rsidRDefault="00903BD3" w14:paraId="06E844DF" w14:textId="77777777"/>
        </w:tc>
        <w:tc>
          <w:tcPr>
            <w:tcW w:w="7654" w:type="dxa"/>
            <w:gridSpan w:val="2"/>
          </w:tcPr>
          <w:p w:rsidR="00903BD3" w:rsidP="00903BD3" w:rsidRDefault="00903BD3" w14:paraId="17A6E2D3" w14:textId="77777777"/>
        </w:tc>
      </w:tr>
      <w:tr w:rsidR="00903BD3" w:rsidTr="00903BD3" w14:paraId="7950B8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BD3" w:rsidP="00903BD3" w:rsidRDefault="00903BD3" w14:paraId="756F462E" w14:textId="77777777"/>
        </w:tc>
        <w:tc>
          <w:tcPr>
            <w:tcW w:w="7654" w:type="dxa"/>
            <w:gridSpan w:val="2"/>
          </w:tcPr>
          <w:p w:rsidR="00903BD3" w:rsidP="00903BD3" w:rsidRDefault="00903BD3" w14:paraId="48E44C52" w14:textId="77777777"/>
        </w:tc>
      </w:tr>
      <w:tr w:rsidR="00903BD3" w:rsidTr="00903BD3" w14:paraId="7E602D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BD3" w:rsidP="00903BD3" w:rsidRDefault="00903BD3" w14:paraId="28B4E218" w14:textId="2FBD73C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21265">
              <w:rPr>
                <w:b/>
              </w:rPr>
              <w:t>173</w:t>
            </w:r>
          </w:p>
        </w:tc>
        <w:tc>
          <w:tcPr>
            <w:tcW w:w="7654" w:type="dxa"/>
            <w:gridSpan w:val="2"/>
          </w:tcPr>
          <w:p w:rsidR="00903BD3" w:rsidP="00903BD3" w:rsidRDefault="00903BD3" w14:paraId="3E52825E" w14:textId="4823B93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21265">
              <w:rPr>
                <w:b/>
              </w:rPr>
              <w:t>HET LID BIKKER C.S.</w:t>
            </w:r>
          </w:p>
        </w:tc>
      </w:tr>
      <w:tr w:rsidR="00903BD3" w:rsidTr="00903BD3" w14:paraId="74370E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BD3" w:rsidP="00903BD3" w:rsidRDefault="00903BD3" w14:paraId="4AB33B05" w14:textId="77777777"/>
        </w:tc>
        <w:tc>
          <w:tcPr>
            <w:tcW w:w="7654" w:type="dxa"/>
            <w:gridSpan w:val="2"/>
          </w:tcPr>
          <w:p w:rsidR="00903BD3" w:rsidP="00903BD3" w:rsidRDefault="00903BD3" w14:paraId="58EC16E4" w14:textId="4522A8BC">
            <w:r>
              <w:t>Voorgesteld tijdens het wetgevingsoverleg van 9 maart 2026</w:t>
            </w:r>
          </w:p>
        </w:tc>
      </w:tr>
      <w:tr w:rsidR="00903BD3" w:rsidTr="00903BD3" w14:paraId="44E5AF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BD3" w:rsidP="00903BD3" w:rsidRDefault="00903BD3" w14:paraId="7F25F801" w14:textId="77777777"/>
        </w:tc>
        <w:tc>
          <w:tcPr>
            <w:tcW w:w="7654" w:type="dxa"/>
            <w:gridSpan w:val="2"/>
          </w:tcPr>
          <w:p w:rsidR="00903BD3" w:rsidP="00903BD3" w:rsidRDefault="00903BD3" w14:paraId="6EA82D7B" w14:textId="77777777"/>
        </w:tc>
      </w:tr>
      <w:tr w:rsidR="00903BD3" w:rsidTr="00903BD3" w14:paraId="65CEA4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BD3" w:rsidP="00903BD3" w:rsidRDefault="00903BD3" w14:paraId="3A9A4A99" w14:textId="77777777"/>
        </w:tc>
        <w:tc>
          <w:tcPr>
            <w:tcW w:w="7654" w:type="dxa"/>
            <w:gridSpan w:val="2"/>
          </w:tcPr>
          <w:p w:rsidR="00903BD3" w:rsidP="00903BD3" w:rsidRDefault="00903BD3" w14:paraId="4C2C97F6" w14:textId="4391839D">
            <w:r>
              <w:t>De Kamer,</w:t>
            </w:r>
          </w:p>
        </w:tc>
      </w:tr>
      <w:tr w:rsidR="00903BD3" w:rsidTr="00903BD3" w14:paraId="44110E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BD3" w:rsidP="00903BD3" w:rsidRDefault="00903BD3" w14:paraId="4377EE25" w14:textId="77777777"/>
        </w:tc>
        <w:tc>
          <w:tcPr>
            <w:tcW w:w="7654" w:type="dxa"/>
            <w:gridSpan w:val="2"/>
          </w:tcPr>
          <w:p w:rsidR="00903BD3" w:rsidP="00903BD3" w:rsidRDefault="00903BD3" w14:paraId="6AF7EB76" w14:textId="77777777"/>
        </w:tc>
      </w:tr>
      <w:tr w:rsidR="00903BD3" w:rsidTr="00903BD3" w14:paraId="6F2AD7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BD3" w:rsidP="00903BD3" w:rsidRDefault="00903BD3" w14:paraId="5D7538F0" w14:textId="77777777"/>
        </w:tc>
        <w:tc>
          <w:tcPr>
            <w:tcW w:w="7654" w:type="dxa"/>
            <w:gridSpan w:val="2"/>
          </w:tcPr>
          <w:p w:rsidR="00903BD3" w:rsidP="00903BD3" w:rsidRDefault="00903BD3" w14:paraId="75162F8B" w14:textId="17230C76">
            <w:r>
              <w:t>gehoord de beraadslaging,</w:t>
            </w:r>
          </w:p>
        </w:tc>
      </w:tr>
      <w:tr w:rsidR="00997775" w:rsidTr="00903BD3" w14:paraId="1D4019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ABEAEE" w14:textId="77777777"/>
        </w:tc>
        <w:tc>
          <w:tcPr>
            <w:tcW w:w="7654" w:type="dxa"/>
            <w:gridSpan w:val="2"/>
          </w:tcPr>
          <w:p w:rsidR="00997775" w:rsidRDefault="00997775" w14:paraId="3360A253" w14:textId="77777777"/>
        </w:tc>
      </w:tr>
      <w:tr w:rsidR="00997775" w:rsidTr="00903BD3" w14:paraId="3F4592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168B70" w14:textId="77777777"/>
        </w:tc>
        <w:tc>
          <w:tcPr>
            <w:tcW w:w="7654" w:type="dxa"/>
            <w:gridSpan w:val="2"/>
          </w:tcPr>
          <w:p w:rsidR="00903BD3" w:rsidP="00903BD3" w:rsidRDefault="00903BD3" w14:paraId="1FF182BF" w14:textId="77777777">
            <w:r>
              <w:t>constaterende dat er in de Tweede Kamercommissiezalen plek is voor maar twee rolstoelen;</w:t>
            </w:r>
          </w:p>
          <w:p w:rsidR="00021265" w:rsidP="00903BD3" w:rsidRDefault="00021265" w14:paraId="141376DE" w14:textId="77777777"/>
          <w:p w:rsidR="00903BD3" w:rsidP="00903BD3" w:rsidRDefault="00903BD3" w14:paraId="0F319F86" w14:textId="77777777">
            <w:r>
              <w:t>overwegende dat de Kamer daarmee onvoldoende toegankelijk is;</w:t>
            </w:r>
          </w:p>
          <w:p w:rsidR="00021265" w:rsidP="00903BD3" w:rsidRDefault="00021265" w14:paraId="77A44AAF" w14:textId="77777777"/>
          <w:p w:rsidR="00903BD3" w:rsidP="00903BD3" w:rsidRDefault="00903BD3" w14:paraId="7DC18BC0" w14:textId="77777777">
            <w:r>
              <w:t>verzoekt het Presidium om voorstellen ter verbetering te doen en voor het volgende debat Gehandicaptenbeleid aanpassingen te realiseren,</w:t>
            </w:r>
          </w:p>
          <w:p w:rsidR="00021265" w:rsidP="00903BD3" w:rsidRDefault="00021265" w14:paraId="3A30223F" w14:textId="77777777"/>
          <w:p w:rsidR="00903BD3" w:rsidP="00903BD3" w:rsidRDefault="00903BD3" w14:paraId="051B4E2C" w14:textId="77777777">
            <w:r>
              <w:t>en gaat over tot de orde van de dag.</w:t>
            </w:r>
          </w:p>
          <w:p w:rsidR="00021265" w:rsidP="00903BD3" w:rsidRDefault="00021265" w14:paraId="57AF4A6A" w14:textId="77777777"/>
          <w:p w:rsidR="00021265" w:rsidP="00903BD3" w:rsidRDefault="00903BD3" w14:paraId="6BF6455B" w14:textId="77777777">
            <w:r>
              <w:t>Bikker</w:t>
            </w:r>
          </w:p>
          <w:p w:rsidR="00021265" w:rsidP="00903BD3" w:rsidRDefault="00903BD3" w14:paraId="7636282E" w14:textId="77777777">
            <w:r>
              <w:t>Westerveld</w:t>
            </w:r>
          </w:p>
          <w:p w:rsidR="00021265" w:rsidP="00903BD3" w:rsidRDefault="00903BD3" w14:paraId="05E8BCBB" w14:textId="77777777">
            <w:proofErr w:type="spellStart"/>
            <w:r>
              <w:t>Synhaeve</w:t>
            </w:r>
            <w:proofErr w:type="spellEnd"/>
          </w:p>
          <w:p w:rsidR="00021265" w:rsidP="00903BD3" w:rsidRDefault="00903BD3" w14:paraId="060A6112" w14:textId="77777777">
            <w:r>
              <w:t>Van Houwelingen</w:t>
            </w:r>
          </w:p>
          <w:p w:rsidR="00021265" w:rsidP="00903BD3" w:rsidRDefault="00903BD3" w14:paraId="77E2C451" w14:textId="77777777">
            <w:r>
              <w:t>Wendel</w:t>
            </w:r>
          </w:p>
          <w:p w:rsidR="00021265" w:rsidP="00903BD3" w:rsidRDefault="00903BD3" w14:paraId="17DF3052" w14:textId="77777777">
            <w:proofErr w:type="spellStart"/>
            <w:r>
              <w:t>Tijmstra</w:t>
            </w:r>
            <w:proofErr w:type="spellEnd"/>
          </w:p>
          <w:p w:rsidR="00021265" w:rsidP="00903BD3" w:rsidRDefault="00903BD3" w14:paraId="400A7ED6" w14:textId="77777777">
            <w:r>
              <w:t>Diederik van Dijk</w:t>
            </w:r>
          </w:p>
          <w:p w:rsidR="00021265" w:rsidP="00903BD3" w:rsidRDefault="00903BD3" w14:paraId="44F4D28D" w14:textId="77777777">
            <w:r>
              <w:t>Dobbe</w:t>
            </w:r>
          </w:p>
          <w:p w:rsidR="00021265" w:rsidP="00903BD3" w:rsidRDefault="00903BD3" w14:paraId="598D2A65" w14:textId="77777777">
            <w:r>
              <w:t>Ten Hove</w:t>
            </w:r>
          </w:p>
          <w:p w:rsidR="00997775" w:rsidP="00903BD3" w:rsidRDefault="00903BD3" w14:paraId="5EF02EF0" w14:textId="17A054B6">
            <w:proofErr w:type="spellStart"/>
            <w:r>
              <w:t>Maeijer</w:t>
            </w:r>
            <w:proofErr w:type="spellEnd"/>
          </w:p>
        </w:tc>
      </w:tr>
    </w:tbl>
    <w:p w:rsidR="00997775" w:rsidRDefault="00997775" w14:paraId="6B14954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1B4A" w14:textId="77777777" w:rsidR="00903BD3" w:rsidRDefault="00903BD3">
      <w:pPr>
        <w:spacing w:line="20" w:lineRule="exact"/>
      </w:pPr>
    </w:p>
  </w:endnote>
  <w:endnote w:type="continuationSeparator" w:id="0">
    <w:p w14:paraId="1759DB34" w14:textId="77777777" w:rsidR="00903BD3" w:rsidRDefault="00903BD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CA3D55" w14:textId="77777777" w:rsidR="00903BD3" w:rsidRDefault="00903BD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9609" w14:textId="77777777" w:rsidR="00903BD3" w:rsidRDefault="00903BD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6FC41F" w14:textId="77777777" w:rsidR="00903BD3" w:rsidRDefault="00903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D3"/>
    <w:rsid w:val="0002126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3BD3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7E5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1BBB4"/>
  <w15:docId w15:val="{630EF41D-2440-4773-AE31-1075FE85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2026-03-10T08:14:00.0000000Z</dcterms:created>
  <dcterms:modified xsi:type="dcterms:W3CDTF">2026-03-10T09:23:00.0000000Z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