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76617B" w:rsidR="0076617B" w:rsidP="0076617B" w:rsidRDefault="0076617B" w14:paraId="0BD4218E" w14:textId="77777777"/>
    <w:p w:rsidRPr="0076617B" w:rsidR="0076617B" w:rsidP="0076617B" w:rsidRDefault="0076617B" w14:paraId="641800E7" w14:textId="77777777"/>
    <w:p w:rsidRPr="0076617B" w:rsidR="0076617B" w:rsidP="0076617B" w:rsidRDefault="0076617B" w14:paraId="07E7803A" w14:textId="77777777">
      <w:r w:rsidRPr="0076617B">
        <w:rPr>
          <w:b/>
          <w:bCs/>
        </w:rPr>
        <w:t>Van:</w:t>
      </w:r>
      <w:r w:rsidRPr="0076617B">
        <w:t xml:space="preserve"> Boujdaini, S. el (Sarah) </w:t>
      </w:r>
      <w:r w:rsidRPr="0076617B">
        <w:br/>
      </w:r>
      <w:r w:rsidRPr="0076617B">
        <w:rPr>
          <w:b/>
          <w:bCs/>
        </w:rPr>
        <w:t>Verzonden:</w:t>
      </w:r>
      <w:r w:rsidRPr="0076617B">
        <w:t xml:space="preserve"> maandag 9 maart 2026 16:18</w:t>
      </w:r>
      <w:r w:rsidRPr="0076617B">
        <w:br/>
      </w:r>
      <w:r w:rsidRPr="0076617B">
        <w:rPr>
          <w:b/>
          <w:bCs/>
        </w:rPr>
        <w:t>Aan:</w:t>
      </w:r>
      <w:r w:rsidRPr="0076617B">
        <w:t xml:space="preserve"> Commissie DiZa </w:t>
      </w:r>
      <w:r w:rsidRPr="0076617B">
        <w:br/>
      </w:r>
      <w:r w:rsidRPr="0076617B">
        <w:rPr>
          <w:b/>
          <w:bCs/>
        </w:rPr>
        <w:t>Onderwerp:</w:t>
      </w:r>
      <w:r w:rsidRPr="0076617B">
        <w:t xml:space="preserve"> Verzoek emailprocedure</w:t>
      </w:r>
    </w:p>
    <w:p w:rsidRPr="0076617B" w:rsidR="0076617B" w:rsidP="0076617B" w:rsidRDefault="0076617B" w14:paraId="572EF089" w14:textId="77777777"/>
    <w:p w:rsidRPr="0076617B" w:rsidR="0076617B" w:rsidP="0076617B" w:rsidRDefault="0076617B" w14:paraId="3ECE8BD7" w14:textId="77777777">
      <w:r w:rsidRPr="0076617B">
        <w:t>Best e Commissie, </w:t>
      </w:r>
    </w:p>
    <w:p w:rsidRPr="0076617B" w:rsidR="0076617B" w:rsidP="0076617B" w:rsidRDefault="0076617B" w14:paraId="14D7894E" w14:textId="77777777"/>
    <w:p w:rsidRPr="0076617B" w:rsidR="0076617B" w:rsidP="0076617B" w:rsidRDefault="0076617B" w14:paraId="2BBB32C7" w14:textId="77777777">
      <w:r w:rsidRPr="0076617B">
        <w:t>Graag zou ik een emailprocedure willen starten om de schriftelijke inbreng voor morgen 10 maart 14.00 uur uit te stellen gezien de informele Telecomraad ook is uitgesteld naar 29-30 april. </w:t>
      </w:r>
    </w:p>
    <w:p w:rsidRPr="0076617B" w:rsidR="0076617B" w:rsidP="0076617B" w:rsidRDefault="0076617B" w14:paraId="4797D409" w14:textId="77777777"/>
    <w:p w:rsidRPr="0076617B" w:rsidR="0076617B" w:rsidP="0076617B" w:rsidRDefault="0076617B" w14:paraId="26AE2BA5" w14:textId="77777777"/>
    <w:p w:rsidRPr="0076617B" w:rsidR="0076617B" w:rsidP="0076617B" w:rsidRDefault="0076617B" w14:paraId="02CD32A2" w14:textId="77777777">
      <w:r w:rsidRPr="0076617B">
        <w:t>Met vriendelijke groet,</w:t>
      </w:r>
    </w:p>
    <w:p w:rsidRPr="0076617B" w:rsidR="0076617B" w:rsidP="0076617B" w:rsidRDefault="0076617B" w14:paraId="151C3497" w14:textId="77777777">
      <w:r w:rsidRPr="0076617B">
        <w:rPr>
          <w:b/>
          <w:bCs/>
        </w:rPr>
        <w:br/>
        <w:t>Sarah El Boujdaini</w:t>
      </w:r>
      <w:r w:rsidRPr="0076617B">
        <w:rPr>
          <w:b/>
          <w:bCs/>
        </w:rPr>
        <w:br/>
        <w:t>Tweede Kamerlid</w:t>
      </w:r>
    </w:p>
    <w:p w:rsidR="00A212A5" w:rsidRDefault="00A212A5" w14:paraId="455092F4" w14:textId="77777777"/>
    <w:sectPr w:rsidR="00A212A5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17B"/>
    <w:rsid w:val="004F3107"/>
    <w:rsid w:val="007344AE"/>
    <w:rsid w:val="0076617B"/>
    <w:rsid w:val="00A212A5"/>
    <w:rsid w:val="00D71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3C295C"/>
  <w15:chartTrackingRefBased/>
  <w15:docId w15:val="{502D5685-0A93-41DC-A7DA-5BD8BD8A1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7661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7661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76617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7661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76617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7661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7661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7661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7661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7661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7661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76617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76617B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76617B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76617B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76617B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76617B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76617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7661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7661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7661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7661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7661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76617B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76617B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76617B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7661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76617B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76617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61</ap:Words>
  <ap:Characters>339</ap:Characters>
  <ap:DocSecurity>0</ap:DocSecurity>
  <ap:Lines>2</ap:Lines>
  <ap:Paragraphs>1</ap:Paragraphs>
  <ap:ScaleCrop>false</ap:ScaleCrop>
  <ap:LinksUpToDate>false</ap:LinksUpToDate>
  <ap:CharactersWithSpaces>399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2026-03-09T15:44:00.0000000Z</dcterms:created>
  <dcterms:modified xsi:type="dcterms:W3CDTF">2026-03-09T15:44:00.0000000Z</dcterms:modified>
  <version/>
  <category/>
</coreProperties>
</file>