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19BE" w:rsidR="002F19BE" w:rsidP="002F19BE" w:rsidRDefault="002F19BE" w14:paraId="78AE3996" w14:textId="77777777">
      <w:pPr>
        <w:rPr>
          <w:b/>
          <w:bCs/>
        </w:rPr>
      </w:pPr>
      <w:r w:rsidRPr="002F19BE">
        <w:rPr>
          <w:b/>
          <w:bCs/>
        </w:rPr>
        <w:t>COMMISSIE-REGELING VAN WERKZAAMHEDEN COMMISSIE VOLKSHUISVESTING EN RUIMTELIJKE ORDENING</w:t>
      </w:r>
    </w:p>
    <w:p w:rsidRPr="002F19BE" w:rsidR="002F19BE" w:rsidP="002F19BE" w:rsidRDefault="002F19BE" w14:paraId="4EE41638" w14:textId="77777777">
      <w:pPr>
        <w:rPr>
          <w:b/>
          <w:bCs/>
        </w:rPr>
      </w:pPr>
    </w:p>
    <w:p w:rsidRPr="002F19BE" w:rsidR="002F19BE" w:rsidP="002F19BE" w:rsidRDefault="002F19BE" w14:paraId="1F353D62" w14:textId="77777777">
      <w:r w:rsidRPr="002F19BE">
        <w:t>Dinsdag 10 maart 2026, bij aanvang procedurevergadering Volkshuisvesting en Ruimtelijke ordening om 16.30 uur:</w:t>
      </w:r>
    </w:p>
    <w:p w:rsidRPr="002F19BE" w:rsidR="002F19BE" w:rsidP="002F19BE" w:rsidRDefault="002F19BE" w14:paraId="5880A6AD" w14:textId="77777777"/>
    <w:p w:rsidRPr="002F19BE" w:rsidR="002F19BE" w:rsidP="002F19BE" w:rsidRDefault="002F19BE" w14:paraId="5A871F07" w14:textId="77777777">
      <w:pPr>
        <w:rPr>
          <w:b/>
          <w:bCs/>
          <w:u w:val="single"/>
        </w:rPr>
      </w:pPr>
      <w:r w:rsidRPr="002F19BE">
        <w:rPr>
          <w:b/>
          <w:bCs/>
          <w:u w:val="single"/>
        </w:rPr>
        <w:t>Geen verzoeken van leden ontvangen.</w:t>
      </w:r>
    </w:p>
    <w:p w:rsidRPr="002F19BE" w:rsidR="002F19BE" w:rsidP="002F19BE" w:rsidRDefault="002F19BE" w14:paraId="0CBE23C4" w14:textId="77777777"/>
    <w:p w:rsidRPr="002F19BE" w:rsidR="002F19BE" w:rsidP="002F19BE" w:rsidRDefault="002F19BE" w14:paraId="756ECFF8" w14:textId="77777777">
      <w:r w:rsidRPr="002F19BE">
        <w:t>Met vriendelijke groet,</w:t>
      </w:r>
    </w:p>
    <w:p w:rsidRPr="002F19BE" w:rsidR="002F19BE" w:rsidP="002F19BE" w:rsidRDefault="002F19BE" w14:paraId="372D5F05" w14:textId="77777777"/>
    <w:p w:rsidRPr="002F19BE" w:rsidR="002F19BE" w:rsidP="002F19BE" w:rsidRDefault="002F19BE" w14:paraId="62A31B74" w14:textId="77777777">
      <w:r w:rsidRPr="002F19BE">
        <w:t xml:space="preserve">Annemarijke de Vos </w:t>
      </w:r>
    </w:p>
    <w:p w:rsidR="00A838A0" w:rsidP="002F19BE" w:rsidRDefault="002F19BE" w14:paraId="5B4E17B5" w14:textId="26612CC6">
      <w:r w:rsidRPr="002F19BE">
        <w:t>Griffier van de vaste Commissie voor Volkshuisvesting en Ruimtelijke Ordening</w:t>
      </w:r>
    </w:p>
    <w:sectPr w:rsidR="00A838A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BE"/>
    <w:rsid w:val="002F19BE"/>
    <w:rsid w:val="003136B2"/>
    <w:rsid w:val="008064CC"/>
    <w:rsid w:val="00A8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80B1"/>
  <w15:chartTrackingRefBased/>
  <w15:docId w15:val="{F4FB7D69-69C3-47B7-9F65-A4775C09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1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1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1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1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1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1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1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1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1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1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1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1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19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19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19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19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19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19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1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1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1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1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19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19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19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1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19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1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306</ap:Characters>
  <ap:DocSecurity>0</ap:DocSecurity>
  <ap:Lines>2</ap:Lines>
  <ap:Paragraphs>1</ap:Paragraphs>
  <ap:ScaleCrop>false</ap:ScaleCrop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2026-03-09T15:50:00.0000000Z</dcterms:created>
  <dcterms:modified xsi:type="dcterms:W3CDTF">2026-03-09T15:56:00.0000000Z</dcterms:modified>
  <version/>
  <category/>
</coreProperties>
</file>