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7235" w:rsidP="004E7235" w:rsidRDefault="00EA5714" w14:paraId="0939FABD" w14:textId="0C6728CD">
      <w:pPr>
        <w:pStyle w:val="WitregelW1bodytekst"/>
      </w:pPr>
      <w:r>
        <w:t>Op</w:t>
      </w:r>
      <w:r w:rsidR="00787ABF">
        <w:t xml:space="preserve"> 3 maart </w:t>
      </w:r>
      <w:r>
        <w:t xml:space="preserve">jl. informeerde ik uw Kamer </w:t>
      </w:r>
      <w:r w:rsidR="00787ABF">
        <w:t>over een intern onderzoek van de politie inzake het gebruik van politiesystemen om informatie te zoeken</w:t>
      </w:r>
      <w:r w:rsidR="00071E00">
        <w:t>.</w:t>
      </w:r>
      <w:r w:rsidR="00787ABF">
        <w:t xml:space="preserve"> </w:t>
      </w:r>
    </w:p>
    <w:p w:rsidRPr="00787ABF" w:rsidR="00787ABF" w:rsidP="00787ABF" w:rsidRDefault="00787ABF" w14:paraId="6861A129" w14:textId="77777777"/>
    <w:p w:rsidR="00787ABF" w:rsidP="00787ABF" w:rsidRDefault="00787ABF" w14:paraId="692B6ABD" w14:textId="6E02DAED">
      <w:pPr>
        <w:pStyle w:val="WitregelW1bodytekst"/>
      </w:pPr>
      <w:r>
        <w:t xml:space="preserve">De communicatie over </w:t>
      </w:r>
      <w:r w:rsidR="00EA5714">
        <w:t xml:space="preserve">het </w:t>
      </w:r>
      <w:r>
        <w:t xml:space="preserve">onderzoek </w:t>
      </w:r>
      <w:r w:rsidR="00B67EF4">
        <w:t>inzake</w:t>
      </w:r>
      <w:r w:rsidR="00EA5714">
        <w:t xml:space="preserve"> raadplegingen van de politiesystemen </w:t>
      </w:r>
      <w:r>
        <w:t xml:space="preserve">heeft veel </w:t>
      </w:r>
      <w:r w:rsidR="00ED0B3E">
        <w:t xml:space="preserve">politiemedewerkers </w:t>
      </w:r>
      <w:r w:rsidR="00C219F3">
        <w:t>geraakt</w:t>
      </w:r>
      <w:r>
        <w:t xml:space="preserve">. </w:t>
      </w:r>
      <w:r w:rsidR="00ED0B3E">
        <w:t xml:space="preserve">Medewerkers </w:t>
      </w:r>
      <w:r>
        <w:t xml:space="preserve">hebben het gevoel dat publiekelijk </w:t>
      </w:r>
      <w:r w:rsidR="00BF5EE0">
        <w:t>wordt getwijfeld</w:t>
      </w:r>
      <w:r>
        <w:t xml:space="preserve"> aan hun professionaliteit en </w:t>
      </w:r>
      <w:r w:rsidR="002369C5">
        <w:t>integriteit</w:t>
      </w:r>
      <w:r>
        <w:t xml:space="preserve">. </w:t>
      </w:r>
      <w:r w:rsidRPr="00BF5EE0" w:rsidR="00BF5EE0">
        <w:t>Politieagenten zetten zich elke dag in voor de veiligheid van onze samenleving, vaak onder veeleisende en moeilijke omstandigheden. Zij verdienen hiervoor onze volle waardering</w:t>
      </w:r>
      <w:r w:rsidR="00BF5EE0">
        <w:t xml:space="preserve">. </w:t>
      </w:r>
      <w:r w:rsidR="00B67EF4">
        <w:t>Vandaag heeft de korpsleiding</w:t>
      </w:r>
      <w:r>
        <w:t xml:space="preserve"> excuses gemaakt </w:t>
      </w:r>
      <w:r w:rsidR="00B67EF4">
        <w:t xml:space="preserve">aan alle politiemedewerkers </w:t>
      </w:r>
      <w:r>
        <w:t xml:space="preserve">voor de wijze </w:t>
      </w:r>
      <w:r w:rsidR="00F23832">
        <w:t>waarop vervolg is gegeven aan het onderzoek en de communicatie</w:t>
      </w:r>
      <w:r>
        <w:t xml:space="preserve">. </w:t>
      </w:r>
      <w:r w:rsidR="00E86D04">
        <w:t>Ook m</w:t>
      </w:r>
      <w:r w:rsidR="003421FB">
        <w:t xml:space="preserve">ijn communicatie in de Kamerbrief van 3 maart jl. en </w:t>
      </w:r>
      <w:r w:rsidR="00E86D04">
        <w:t xml:space="preserve">in </w:t>
      </w:r>
      <w:r w:rsidR="003421FB">
        <w:t>de media had zorgvuldiger gemoeten, daarvoor bied ik mijn excuses aan. I</w:t>
      </w:r>
      <w:r w:rsidR="0039696F">
        <w:t>n mijn</w:t>
      </w:r>
      <w:r w:rsidR="00CD00E6">
        <w:t xml:space="preserve"> Kamerbrief van 3 maart jl. </w:t>
      </w:r>
      <w:r w:rsidR="003421FB">
        <w:t xml:space="preserve">is </w:t>
      </w:r>
      <w:r w:rsidR="0039696F">
        <w:t>wisselend</w:t>
      </w:r>
      <w:r w:rsidR="00CD00E6">
        <w:t xml:space="preserve"> gesproken over of er inzage is geweest in ‘politiesystemen’ en in het ‘dossier’. Hier had enkel moeten staan dat het om politiesystemen ging.</w:t>
      </w:r>
    </w:p>
    <w:p w:rsidRPr="00561E4E" w:rsidR="00F23832" w:rsidP="00787ABF" w:rsidRDefault="00F23832" w14:paraId="7D6C1018" w14:textId="77777777">
      <w:pPr>
        <w:rPr>
          <w:i/>
          <w:iCs/>
        </w:rPr>
      </w:pPr>
    </w:p>
    <w:p w:rsidR="00787ABF" w:rsidP="00787ABF" w:rsidRDefault="005E1D7D" w14:paraId="41AABB16" w14:textId="2B03062F">
      <w:pPr>
        <w:pStyle w:val="WitregelW1bodytekst"/>
      </w:pPr>
      <w:r>
        <w:t xml:space="preserve">De berichtgeving heeft bij veel </w:t>
      </w:r>
      <w:r w:rsidR="00ED0B3E">
        <w:t>medewerkers</w:t>
      </w:r>
      <w:r>
        <w:t xml:space="preserve"> geleid tot </w:t>
      </w:r>
      <w:r w:rsidR="00BF5EE0">
        <w:t>de indruk</w:t>
      </w:r>
      <w:r>
        <w:t xml:space="preserve"> dat zij beschuldigd werden van mogelijk ongeoorloofde inzage in de politiesystemen, terwijl de intentie van het onderzoek en de gesprekken is om te achterhalen óf er sprake is van (on)geoorloofde inzage. </w:t>
      </w:r>
      <w:r w:rsidRPr="00814D00" w:rsidR="0039696F">
        <w:t>D</w:t>
      </w:r>
      <w:r w:rsidRPr="00814D00" w:rsidR="00CD00E6">
        <w:t>e korpsleiding</w:t>
      </w:r>
      <w:r w:rsidRPr="00814D00" w:rsidR="0039696F">
        <w:t xml:space="preserve"> heeft</w:t>
      </w:r>
      <w:r w:rsidRPr="00814D00" w:rsidR="00CD00E6">
        <w:t xml:space="preserve"> </w:t>
      </w:r>
      <w:r w:rsidRPr="00814D00" w:rsidR="00DE5683">
        <w:t xml:space="preserve">mij laten weten </w:t>
      </w:r>
      <w:r w:rsidR="00071E00">
        <w:t xml:space="preserve">dat </w:t>
      </w:r>
      <w:r w:rsidRPr="00814D00" w:rsidR="004E22B0">
        <w:t xml:space="preserve">het onderzoek </w:t>
      </w:r>
      <w:r w:rsidRPr="00814D00" w:rsidR="005A43F8">
        <w:t xml:space="preserve">naar het onnodig raadplegen van politiesystemen </w:t>
      </w:r>
      <w:r w:rsidRPr="00814D00" w:rsidR="004E22B0">
        <w:t>om goede redenen gestart is</w:t>
      </w:r>
      <w:r w:rsidRPr="00814D00" w:rsidR="00C12027">
        <w:t>.</w:t>
      </w:r>
      <w:r w:rsidRPr="00814D00" w:rsidR="00DE5683">
        <w:t xml:space="preserve"> Er </w:t>
      </w:r>
      <w:r w:rsidR="00DC5B08">
        <w:t>waren</w:t>
      </w:r>
      <w:r w:rsidRPr="00814D00" w:rsidR="00112BA2">
        <w:t xml:space="preserve"> </w:t>
      </w:r>
      <w:r w:rsidR="004D1A65">
        <w:t xml:space="preserve">volgens de </w:t>
      </w:r>
      <w:r w:rsidR="00BF5EE0">
        <w:t>politie</w:t>
      </w:r>
      <w:r w:rsidR="004D1A65">
        <w:t xml:space="preserve"> </w:t>
      </w:r>
      <w:r w:rsidRPr="00814D00" w:rsidR="004E22B0">
        <w:t>zeer concrete signalen over onterechte bevragingen</w:t>
      </w:r>
      <w:r w:rsidRPr="00814D00" w:rsidR="00C12027">
        <w:t xml:space="preserve"> en er</w:t>
      </w:r>
      <w:r w:rsidRPr="00814D00" w:rsidR="00DE5683">
        <w:t xml:space="preserve"> is </w:t>
      </w:r>
      <w:r w:rsidRPr="00814D00" w:rsidR="00C12027">
        <w:t>vertrouwelijke</w:t>
      </w:r>
      <w:r w:rsidRPr="00814D00" w:rsidR="00DE5683">
        <w:t xml:space="preserve"> informatie</w:t>
      </w:r>
      <w:r w:rsidRPr="00814D00" w:rsidR="00112BA2">
        <w:t xml:space="preserve"> over het onderzoek bij de media beland</w:t>
      </w:r>
      <w:r w:rsidRPr="00814D00" w:rsidR="00C12027">
        <w:t xml:space="preserve">. </w:t>
      </w:r>
      <w:r w:rsidRPr="00814D00" w:rsidDel="00B67EF4" w:rsidR="00787ABF">
        <w:t xml:space="preserve">De politie heeft de verantwoordelijkheid om zorgvuldig om te gaan met systemen waarin gevoelige informatie staat. </w:t>
      </w:r>
      <w:r w:rsidRPr="00814D00" w:rsidDel="00B67EF4" w:rsidR="00CD00E6">
        <w:t>Het past bij een professionele organisatie om, als daar aanleiding toe is, ook bereid te zijn om zichzelf te onderzoeken.</w:t>
      </w:r>
      <w:r w:rsidRPr="00814D00" w:rsidR="00CD00E6">
        <w:t xml:space="preserve"> </w:t>
      </w:r>
      <w:r w:rsidRPr="00E45581" w:rsidR="00C12027">
        <w:t xml:space="preserve">Daarom </w:t>
      </w:r>
      <w:r w:rsidR="00F204DE">
        <w:t>geeft de politie opvolging aan het onderzoek.</w:t>
      </w:r>
      <w:r w:rsidRPr="00E45581" w:rsidR="00C12027">
        <w:t xml:space="preserve"> </w:t>
      </w:r>
      <w:r w:rsidRPr="00E45581" w:rsidDel="00B67EF4" w:rsidR="00787ABF">
        <w:t xml:space="preserve"> </w:t>
      </w:r>
    </w:p>
    <w:p w:rsidR="00B67EF4" w:rsidP="00B67EF4" w:rsidRDefault="00B67EF4" w14:paraId="6DA63067" w14:textId="77777777"/>
    <w:p w:rsidR="00787ABF" w:rsidP="00787ABF" w:rsidRDefault="00B67EF4" w14:paraId="40A392D7" w14:textId="1BCCB864">
      <w:r>
        <w:t xml:space="preserve">Zoals de korpschef heeft aangegeven, </w:t>
      </w:r>
      <w:r w:rsidR="004D1A65">
        <w:t xml:space="preserve">had met de 1.700 betrokken </w:t>
      </w:r>
      <w:r w:rsidR="00890ACA">
        <w:t>medewerkers</w:t>
      </w:r>
      <w:r w:rsidR="004D1A65">
        <w:t xml:space="preserve"> eerst het gesprek aangegaan moeten zijn, in plaats</w:t>
      </w:r>
      <w:r w:rsidR="00271619">
        <w:t xml:space="preserve"> van</w:t>
      </w:r>
      <w:r w:rsidR="004D1A65">
        <w:t xml:space="preserve"> direct een brief uit te reiken. </w:t>
      </w:r>
      <w:r w:rsidR="00CD00E6">
        <w:t>De</w:t>
      </w:r>
      <w:r w:rsidR="004B7B0C">
        <w:t xml:space="preserve"> korpsleiding heeft aan mij gemeld dat de</w:t>
      </w:r>
      <w:r w:rsidR="00CC10FF">
        <w:t xml:space="preserve"> uitgereikte</w:t>
      </w:r>
      <w:r w:rsidR="00CD00E6">
        <w:t xml:space="preserve"> </w:t>
      </w:r>
      <w:r w:rsidR="00CC10FF">
        <w:t>brieven worden</w:t>
      </w:r>
      <w:r w:rsidR="00CD00E6">
        <w:t xml:space="preserve"> </w:t>
      </w:r>
      <w:r w:rsidR="00C12027">
        <w:t>in</w:t>
      </w:r>
      <w:r w:rsidR="00CD00E6">
        <w:t>getrokken. Met de betrokken medewerkers zullen wel de gesprekke</w:t>
      </w:r>
      <w:r w:rsidR="00C12027">
        <w:t>n</w:t>
      </w:r>
      <w:r w:rsidR="00CD00E6">
        <w:t xml:space="preserve"> worden gevoerd</w:t>
      </w:r>
      <w:r w:rsidR="004D1A65">
        <w:t>, d</w:t>
      </w:r>
      <w:r w:rsidR="00B66F5A">
        <w:t>eze zijn</w:t>
      </w:r>
      <w:r w:rsidR="00C12027">
        <w:t xml:space="preserve"> nadrukkelijk bedoeld om</w:t>
      </w:r>
      <w:r w:rsidR="005406E6">
        <w:t xml:space="preserve"> </w:t>
      </w:r>
      <w:r w:rsidR="00C12027">
        <w:t xml:space="preserve">de </w:t>
      </w:r>
      <w:r w:rsidR="00787ABF">
        <w:t>context vast te stellen</w:t>
      </w:r>
      <w:r w:rsidR="00F23832">
        <w:t xml:space="preserve"> en in het kader van bewustwording. De gesprekken</w:t>
      </w:r>
      <w:r w:rsidR="005E1D7D">
        <w:t xml:space="preserve"> </w:t>
      </w:r>
      <w:r w:rsidR="00B66F5A">
        <w:t>kunnen uiteraard</w:t>
      </w:r>
      <w:r w:rsidR="00FE58D4">
        <w:t xml:space="preserve"> </w:t>
      </w:r>
      <w:r w:rsidRPr="00FE58D4" w:rsidR="00FE58D4">
        <w:t>tot de conclusie leiden dat de inzage functioneel was</w:t>
      </w:r>
      <w:r w:rsidR="00FE58D4">
        <w:t>.</w:t>
      </w:r>
    </w:p>
    <w:p w:rsidRPr="00787ABF" w:rsidR="004B7B0C" w:rsidP="00787ABF" w:rsidRDefault="004B7B0C" w14:paraId="1E845E08" w14:textId="77777777"/>
    <w:p w:rsidR="00C12027" w:rsidP="00787ABF" w:rsidRDefault="00CC10FF" w14:paraId="6C6886D6" w14:textId="2A36C504">
      <w:pPr>
        <w:pStyle w:val="WitregelW1bodytekst"/>
      </w:pPr>
      <w:r>
        <w:t xml:space="preserve">Na afronding van de gesprekken zal de korpschef in gesprek gaan met de eenheidschefs, de </w:t>
      </w:r>
      <w:r w:rsidR="006D339D">
        <w:t>Centrale Ondernemingsraad</w:t>
      </w:r>
      <w:r>
        <w:t xml:space="preserve"> en de vakbonden. Daarna zal zij mij informeren over het algemene beeld dat uit de bevindingen naar voren komt. </w:t>
      </w:r>
    </w:p>
    <w:p w:rsidR="00B012E3" w:rsidP="00F204DE" w:rsidRDefault="00BF5EE0" w14:paraId="5349C155" w14:textId="7E95A55D">
      <w:pPr>
        <w:pStyle w:val="WitregelW1bodytekst"/>
      </w:pPr>
      <w:r>
        <w:lastRenderedPageBreak/>
        <w:t xml:space="preserve">De politie verdient mijn en onze volle steun. </w:t>
      </w:r>
      <w:r w:rsidR="00ED0B3E">
        <w:t xml:space="preserve">Politiemedewerkers </w:t>
      </w:r>
      <w:r w:rsidR="00FA7EF9">
        <w:t xml:space="preserve">zetten zich elke dag in voor </w:t>
      </w:r>
      <w:r w:rsidR="004E7235">
        <w:t>de veiligheid</w:t>
      </w:r>
      <w:r w:rsidR="00FA7EF9">
        <w:t xml:space="preserve"> van onze </w:t>
      </w:r>
      <w:r w:rsidR="004E7235">
        <w:t>s</w:t>
      </w:r>
      <w:r w:rsidR="00FA7EF9">
        <w:t>amenleving</w:t>
      </w:r>
      <w:r w:rsidR="005E1D7D">
        <w:t>, zij hebben mijn waardering en respect</w:t>
      </w:r>
      <w:r w:rsidR="00F23832">
        <w:t xml:space="preserve">. </w:t>
      </w:r>
    </w:p>
    <w:p w:rsidR="00B012E3" w:rsidRDefault="00B012E3" w14:paraId="3657B959" w14:textId="77777777"/>
    <w:p w:rsidR="006D339D" w:rsidRDefault="006D339D" w14:paraId="7738282F" w14:textId="77777777"/>
    <w:p w:rsidR="00B012E3" w:rsidRDefault="006644CF" w14:paraId="49C7D634" w14:textId="511608EA">
      <w:r>
        <w:t>De Minister van Justitie en Veiligheid,</w:t>
      </w:r>
    </w:p>
    <w:p w:rsidR="006644CF" w:rsidRDefault="006644CF" w14:paraId="7E1E2528" w14:textId="77777777"/>
    <w:p w:rsidR="00945609" w:rsidRDefault="00945609" w14:paraId="6EB5336E" w14:textId="77777777"/>
    <w:p w:rsidR="00945609" w:rsidRDefault="00945609" w14:paraId="1456DD02" w14:textId="77777777"/>
    <w:p w:rsidR="006644CF" w:rsidRDefault="006644CF" w14:paraId="23EA9A9E" w14:textId="77777777"/>
    <w:p w:rsidR="006644CF" w:rsidRDefault="006644CF" w14:paraId="2B398529" w14:textId="096F2DC2">
      <w:r>
        <w:t>D.M. van Weel</w:t>
      </w:r>
    </w:p>
    <w:sectPr w:rsidR="006644CF" w:rsidSect="006D339D">
      <w:headerReference w:type="default" r:id="rId9"/>
      <w:footerReference w:type="default" r:id="rId10"/>
      <w:headerReference w:type="first" r:id="rId11"/>
      <w:pgSz w:w="11905" w:h="16837"/>
      <w:pgMar w:top="3119"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DB42D" w14:textId="77777777" w:rsidR="003414A6" w:rsidRDefault="003414A6">
      <w:pPr>
        <w:spacing w:line="240" w:lineRule="auto"/>
      </w:pPr>
      <w:r>
        <w:separator/>
      </w:r>
    </w:p>
  </w:endnote>
  <w:endnote w:type="continuationSeparator" w:id="0">
    <w:p w14:paraId="259CEE85" w14:textId="77777777" w:rsidR="003414A6" w:rsidRDefault="003414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EEE0C" w14:textId="77777777" w:rsidR="00B012E3" w:rsidRDefault="00B012E3">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1EBA5" w14:textId="77777777" w:rsidR="003414A6" w:rsidRDefault="003414A6">
      <w:pPr>
        <w:spacing w:line="240" w:lineRule="auto"/>
      </w:pPr>
      <w:r>
        <w:separator/>
      </w:r>
    </w:p>
  </w:footnote>
  <w:footnote w:type="continuationSeparator" w:id="0">
    <w:p w14:paraId="1F6A87C9" w14:textId="77777777" w:rsidR="003414A6" w:rsidRDefault="003414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3510A" w14:textId="77777777" w:rsidR="00B012E3" w:rsidRDefault="00F50378">
    <w:r>
      <w:rPr>
        <w:noProof/>
      </w:rPr>
      <mc:AlternateContent>
        <mc:Choice Requires="wps">
          <w:drawing>
            <wp:anchor distT="0" distB="0" distL="0" distR="0" simplePos="0" relativeHeight="251652608" behindDoc="0" locked="1" layoutInCell="1" allowOverlap="1" wp14:anchorId="01C361E1" wp14:editId="3F8EB1E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3CB3316" w14:textId="77777777" w:rsidR="00B012E3" w:rsidRDefault="00F50378">
                          <w:pPr>
                            <w:pStyle w:val="Referentiegegevensbold"/>
                          </w:pPr>
                          <w:r>
                            <w:t>Directoraat-Generaal Politie en Veiligheidsregio's</w:t>
                          </w:r>
                        </w:p>
                        <w:p w14:paraId="15739B3A" w14:textId="77777777" w:rsidR="00B012E3" w:rsidRDefault="00F50378">
                          <w:pPr>
                            <w:pStyle w:val="Referentiegegevens"/>
                          </w:pPr>
                          <w:r>
                            <w:t>Portefeuille Politieorganisatie en -Middelen</w:t>
                          </w:r>
                        </w:p>
                        <w:p w14:paraId="0F16B772" w14:textId="77777777" w:rsidR="00B012E3" w:rsidRDefault="00B012E3">
                          <w:pPr>
                            <w:pStyle w:val="WitregelW2"/>
                          </w:pPr>
                        </w:p>
                        <w:p w14:paraId="75884CCE" w14:textId="77777777" w:rsidR="00B012E3" w:rsidRDefault="00F50378">
                          <w:pPr>
                            <w:pStyle w:val="Referentiegegevensbold"/>
                          </w:pPr>
                          <w:r>
                            <w:t>Datum</w:t>
                          </w:r>
                        </w:p>
                        <w:p w14:paraId="08F7641D" w14:textId="63F05745" w:rsidR="00B012E3" w:rsidRDefault="00F50378">
                          <w:pPr>
                            <w:pStyle w:val="Referentiegegevens"/>
                          </w:pPr>
                          <w:sdt>
                            <w:sdtPr>
                              <w:id w:val="-1969199076"/>
                              <w:date w:fullDate="2026-03-09T00:00:00Z">
                                <w:dateFormat w:val="d MMMM yyyy"/>
                                <w:lid w:val="nl"/>
                                <w:storeMappedDataAs w:val="dateTime"/>
                                <w:calendar w:val="gregorian"/>
                              </w:date>
                            </w:sdtPr>
                            <w:sdtEndPr/>
                            <w:sdtContent>
                              <w:r w:rsidR="003A0F13">
                                <w:rPr>
                                  <w:lang w:val="nl"/>
                                </w:rPr>
                                <w:t>9 maart 2026</w:t>
                              </w:r>
                            </w:sdtContent>
                          </w:sdt>
                        </w:p>
                        <w:p w14:paraId="15C867F5" w14:textId="77777777" w:rsidR="00B012E3" w:rsidRDefault="00B012E3">
                          <w:pPr>
                            <w:pStyle w:val="WitregelW1"/>
                          </w:pPr>
                        </w:p>
                        <w:p w14:paraId="4448D70E" w14:textId="77777777" w:rsidR="00B012E3" w:rsidRDefault="00F50378">
                          <w:pPr>
                            <w:pStyle w:val="Referentiegegevensbold"/>
                          </w:pPr>
                          <w:r>
                            <w:t>Onze referentie</w:t>
                          </w:r>
                        </w:p>
                        <w:p w14:paraId="396EFEA4" w14:textId="77777777" w:rsidR="00B012E3" w:rsidRDefault="00F50378">
                          <w:pPr>
                            <w:pStyle w:val="Referentiegegevens"/>
                          </w:pPr>
                          <w:r>
                            <w:t>7265430</w:t>
                          </w:r>
                        </w:p>
                      </w:txbxContent>
                    </wps:txbx>
                    <wps:bodyPr vert="horz" wrap="square" lIns="0" tIns="0" rIns="0" bIns="0" anchor="t" anchorCtr="0"/>
                  </wps:wsp>
                </a:graphicData>
              </a:graphic>
            </wp:anchor>
          </w:drawing>
        </mc:Choice>
        <mc:Fallback>
          <w:pict>
            <v:shapetype w14:anchorId="01C361E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3CB3316" w14:textId="77777777" w:rsidR="00B012E3" w:rsidRDefault="00F50378">
                    <w:pPr>
                      <w:pStyle w:val="Referentiegegevensbold"/>
                    </w:pPr>
                    <w:r>
                      <w:t>Directoraat-Generaal Politie en Veiligheidsregio's</w:t>
                    </w:r>
                  </w:p>
                  <w:p w14:paraId="15739B3A" w14:textId="77777777" w:rsidR="00B012E3" w:rsidRDefault="00F50378">
                    <w:pPr>
                      <w:pStyle w:val="Referentiegegevens"/>
                    </w:pPr>
                    <w:r>
                      <w:t>Portefeuille Politieorganisatie en -Middelen</w:t>
                    </w:r>
                  </w:p>
                  <w:p w14:paraId="0F16B772" w14:textId="77777777" w:rsidR="00B012E3" w:rsidRDefault="00B012E3">
                    <w:pPr>
                      <w:pStyle w:val="WitregelW2"/>
                    </w:pPr>
                  </w:p>
                  <w:p w14:paraId="75884CCE" w14:textId="77777777" w:rsidR="00B012E3" w:rsidRDefault="00F50378">
                    <w:pPr>
                      <w:pStyle w:val="Referentiegegevensbold"/>
                    </w:pPr>
                    <w:r>
                      <w:t>Datum</w:t>
                    </w:r>
                  </w:p>
                  <w:p w14:paraId="08F7641D" w14:textId="63F05745" w:rsidR="00B012E3" w:rsidRDefault="00F50378">
                    <w:pPr>
                      <w:pStyle w:val="Referentiegegevens"/>
                    </w:pPr>
                    <w:sdt>
                      <w:sdtPr>
                        <w:id w:val="-1969199076"/>
                        <w:date w:fullDate="2026-03-09T00:00:00Z">
                          <w:dateFormat w:val="d MMMM yyyy"/>
                          <w:lid w:val="nl"/>
                          <w:storeMappedDataAs w:val="dateTime"/>
                          <w:calendar w:val="gregorian"/>
                        </w:date>
                      </w:sdtPr>
                      <w:sdtEndPr/>
                      <w:sdtContent>
                        <w:r w:rsidR="003A0F13">
                          <w:rPr>
                            <w:lang w:val="nl"/>
                          </w:rPr>
                          <w:t>9 maart 2026</w:t>
                        </w:r>
                      </w:sdtContent>
                    </w:sdt>
                  </w:p>
                  <w:p w14:paraId="15C867F5" w14:textId="77777777" w:rsidR="00B012E3" w:rsidRDefault="00B012E3">
                    <w:pPr>
                      <w:pStyle w:val="WitregelW1"/>
                    </w:pPr>
                  </w:p>
                  <w:p w14:paraId="4448D70E" w14:textId="77777777" w:rsidR="00B012E3" w:rsidRDefault="00F50378">
                    <w:pPr>
                      <w:pStyle w:val="Referentiegegevensbold"/>
                    </w:pPr>
                    <w:r>
                      <w:t>Onze referentie</w:t>
                    </w:r>
                  </w:p>
                  <w:p w14:paraId="396EFEA4" w14:textId="77777777" w:rsidR="00B012E3" w:rsidRDefault="00F50378">
                    <w:pPr>
                      <w:pStyle w:val="Referentiegegevens"/>
                    </w:pPr>
                    <w:r>
                      <w:t>7265430</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04AE6F8" wp14:editId="348BADF5">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0051344" w14:textId="77777777" w:rsidR="00235910" w:rsidRDefault="00235910"/>
                      </w:txbxContent>
                    </wps:txbx>
                    <wps:bodyPr vert="horz" wrap="square" lIns="0" tIns="0" rIns="0" bIns="0" anchor="t" anchorCtr="0"/>
                  </wps:wsp>
                </a:graphicData>
              </a:graphic>
            </wp:anchor>
          </w:drawing>
        </mc:Choice>
        <mc:Fallback>
          <w:pict>
            <v:shape w14:anchorId="604AE6F8"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0051344" w14:textId="77777777" w:rsidR="00235910" w:rsidRDefault="00235910"/>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D9D5F20" wp14:editId="495747A2">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69048C8" w14:textId="31670C91" w:rsidR="00B012E3" w:rsidRDefault="00F50378">
                          <w:pPr>
                            <w:pStyle w:val="Referentiegegevens"/>
                          </w:pPr>
                          <w:r>
                            <w:t xml:space="preserve">Pagina </w:t>
                          </w:r>
                          <w:r>
                            <w:fldChar w:fldCharType="begin"/>
                          </w:r>
                          <w:r>
                            <w:instrText>PAGE</w:instrText>
                          </w:r>
                          <w:r>
                            <w:fldChar w:fldCharType="separate"/>
                          </w:r>
                          <w:r w:rsidR="00787ABF">
                            <w:rPr>
                              <w:noProof/>
                            </w:rPr>
                            <w:t>2</w:t>
                          </w:r>
                          <w:r>
                            <w:fldChar w:fldCharType="end"/>
                          </w:r>
                          <w:r>
                            <w:t xml:space="preserve"> van </w:t>
                          </w:r>
                          <w:r>
                            <w:fldChar w:fldCharType="begin"/>
                          </w:r>
                          <w:r>
                            <w:instrText>NUMPAGES</w:instrText>
                          </w:r>
                          <w:r>
                            <w:fldChar w:fldCharType="separate"/>
                          </w:r>
                          <w:r w:rsidR="00DF102B">
                            <w:rPr>
                              <w:noProof/>
                            </w:rPr>
                            <w:t>1</w:t>
                          </w:r>
                          <w:r>
                            <w:fldChar w:fldCharType="end"/>
                          </w:r>
                        </w:p>
                      </w:txbxContent>
                    </wps:txbx>
                    <wps:bodyPr vert="horz" wrap="square" lIns="0" tIns="0" rIns="0" bIns="0" anchor="t" anchorCtr="0"/>
                  </wps:wsp>
                </a:graphicData>
              </a:graphic>
            </wp:anchor>
          </w:drawing>
        </mc:Choice>
        <mc:Fallback>
          <w:pict>
            <v:shape w14:anchorId="6D9D5F20"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69048C8" w14:textId="31670C91" w:rsidR="00B012E3" w:rsidRDefault="00F50378">
                    <w:pPr>
                      <w:pStyle w:val="Referentiegegevens"/>
                    </w:pPr>
                    <w:r>
                      <w:t xml:space="preserve">Pagina </w:t>
                    </w:r>
                    <w:r>
                      <w:fldChar w:fldCharType="begin"/>
                    </w:r>
                    <w:r>
                      <w:instrText>PAGE</w:instrText>
                    </w:r>
                    <w:r>
                      <w:fldChar w:fldCharType="separate"/>
                    </w:r>
                    <w:r w:rsidR="00787ABF">
                      <w:rPr>
                        <w:noProof/>
                      </w:rPr>
                      <w:t>2</w:t>
                    </w:r>
                    <w:r>
                      <w:fldChar w:fldCharType="end"/>
                    </w:r>
                    <w:r>
                      <w:t xml:space="preserve"> van </w:t>
                    </w:r>
                    <w:r>
                      <w:fldChar w:fldCharType="begin"/>
                    </w:r>
                    <w:r>
                      <w:instrText>NUMPAGES</w:instrText>
                    </w:r>
                    <w:r>
                      <w:fldChar w:fldCharType="separate"/>
                    </w:r>
                    <w:r w:rsidR="00DF102B">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49080" w14:textId="77777777" w:rsidR="00B012E3" w:rsidRDefault="00F50378">
    <w:pPr>
      <w:spacing w:after="6377" w:line="14" w:lineRule="exact"/>
    </w:pPr>
    <w:r>
      <w:rPr>
        <w:noProof/>
      </w:rPr>
      <mc:AlternateContent>
        <mc:Choice Requires="wps">
          <w:drawing>
            <wp:anchor distT="0" distB="0" distL="0" distR="0" simplePos="0" relativeHeight="251655680" behindDoc="0" locked="1" layoutInCell="1" allowOverlap="1" wp14:anchorId="3463F92E" wp14:editId="7A5B1FB1">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4CF8A1D" w14:textId="77777777" w:rsidR="003A0F13" w:rsidRDefault="00F50378">
                          <w:r>
                            <w:t xml:space="preserve">Aan de Voorzitter van de Tweede Kamer </w:t>
                          </w:r>
                        </w:p>
                        <w:p w14:paraId="09E02516" w14:textId="35673E58" w:rsidR="00B012E3" w:rsidRDefault="00F50378">
                          <w:r>
                            <w:t>der Staten-Generaal</w:t>
                          </w:r>
                        </w:p>
                        <w:p w14:paraId="76FB800D" w14:textId="77777777" w:rsidR="00B012E3" w:rsidRDefault="00F50378">
                          <w:r>
                            <w:t xml:space="preserve">Postbus 20018 </w:t>
                          </w:r>
                        </w:p>
                        <w:p w14:paraId="296C625E" w14:textId="77777777" w:rsidR="00B012E3" w:rsidRDefault="00F50378">
                          <w:r>
                            <w:t>2500 EA  DEN HAAG</w:t>
                          </w:r>
                        </w:p>
                      </w:txbxContent>
                    </wps:txbx>
                    <wps:bodyPr vert="horz" wrap="square" lIns="0" tIns="0" rIns="0" bIns="0" anchor="t" anchorCtr="0"/>
                  </wps:wsp>
                </a:graphicData>
              </a:graphic>
            </wp:anchor>
          </w:drawing>
        </mc:Choice>
        <mc:Fallback>
          <w:pict>
            <v:shapetype w14:anchorId="3463F92E"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4CF8A1D" w14:textId="77777777" w:rsidR="003A0F13" w:rsidRDefault="00F50378">
                    <w:r>
                      <w:t xml:space="preserve">Aan de Voorzitter van de Tweede Kamer </w:t>
                    </w:r>
                  </w:p>
                  <w:p w14:paraId="09E02516" w14:textId="35673E58" w:rsidR="00B012E3" w:rsidRDefault="00F50378">
                    <w:r>
                      <w:t>der Staten-Generaal</w:t>
                    </w:r>
                  </w:p>
                  <w:p w14:paraId="76FB800D" w14:textId="77777777" w:rsidR="00B012E3" w:rsidRDefault="00F50378">
                    <w:r>
                      <w:t xml:space="preserve">Postbus 20018 </w:t>
                    </w:r>
                  </w:p>
                  <w:p w14:paraId="296C625E" w14:textId="77777777" w:rsidR="00B012E3" w:rsidRDefault="00F50378">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4DBBC2B" wp14:editId="4CCE82A1">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012E3" w14:paraId="6DFA310B" w14:textId="77777777">
                            <w:trPr>
                              <w:trHeight w:val="240"/>
                            </w:trPr>
                            <w:tc>
                              <w:tcPr>
                                <w:tcW w:w="1140" w:type="dxa"/>
                              </w:tcPr>
                              <w:p w14:paraId="19E317DD" w14:textId="77777777" w:rsidR="00B012E3" w:rsidRDefault="00F50378">
                                <w:r>
                                  <w:t>Datum</w:t>
                                </w:r>
                              </w:p>
                            </w:tc>
                            <w:tc>
                              <w:tcPr>
                                <w:tcW w:w="5918" w:type="dxa"/>
                              </w:tcPr>
                              <w:p w14:paraId="38173933" w14:textId="4381D9B6" w:rsidR="00B012E3" w:rsidRDefault="00F50378">
                                <w:sdt>
                                  <w:sdtPr>
                                    <w:id w:val="1479964075"/>
                                    <w:date w:fullDate="2026-03-09T00:00:00Z">
                                      <w:dateFormat w:val="d MMMM yyyy"/>
                                      <w:lid w:val="nl"/>
                                      <w:storeMappedDataAs w:val="dateTime"/>
                                      <w:calendar w:val="gregorian"/>
                                    </w:date>
                                  </w:sdtPr>
                                  <w:sdtEndPr/>
                                  <w:sdtContent>
                                    <w:r w:rsidR="003A0F13">
                                      <w:rPr>
                                        <w:lang w:val="nl"/>
                                      </w:rPr>
                                      <w:t>9 maart 2026</w:t>
                                    </w:r>
                                  </w:sdtContent>
                                </w:sdt>
                              </w:p>
                            </w:tc>
                          </w:tr>
                          <w:tr w:rsidR="00B012E3" w14:paraId="4C70D605" w14:textId="77777777">
                            <w:trPr>
                              <w:trHeight w:val="240"/>
                            </w:trPr>
                            <w:tc>
                              <w:tcPr>
                                <w:tcW w:w="1140" w:type="dxa"/>
                              </w:tcPr>
                              <w:p w14:paraId="323852D5" w14:textId="77777777" w:rsidR="00B012E3" w:rsidRDefault="00F50378">
                                <w:r>
                                  <w:t>Betreft</w:t>
                                </w:r>
                              </w:p>
                            </w:tc>
                            <w:tc>
                              <w:tcPr>
                                <w:tcW w:w="5918" w:type="dxa"/>
                              </w:tcPr>
                              <w:p w14:paraId="35CE7525" w14:textId="170804A9" w:rsidR="00B012E3" w:rsidRDefault="00B6155C">
                                <w:r>
                                  <w:t xml:space="preserve">Vervolg </w:t>
                                </w:r>
                                <w:r w:rsidR="00B66F5A">
                                  <w:t>i</w:t>
                                </w:r>
                                <w:r w:rsidR="0039696F">
                                  <w:t>nzage politiesystemen</w:t>
                                </w:r>
                              </w:p>
                            </w:tc>
                          </w:tr>
                        </w:tbl>
                        <w:p w14:paraId="1FCF65E5" w14:textId="77777777" w:rsidR="00235910" w:rsidRDefault="00235910"/>
                      </w:txbxContent>
                    </wps:txbx>
                    <wps:bodyPr vert="horz" wrap="square" lIns="0" tIns="0" rIns="0" bIns="0" anchor="t" anchorCtr="0"/>
                  </wps:wsp>
                </a:graphicData>
              </a:graphic>
            </wp:anchor>
          </w:drawing>
        </mc:Choice>
        <mc:Fallback>
          <w:pict>
            <v:shape w14:anchorId="14DBBC2B"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012E3" w14:paraId="6DFA310B" w14:textId="77777777">
                      <w:trPr>
                        <w:trHeight w:val="240"/>
                      </w:trPr>
                      <w:tc>
                        <w:tcPr>
                          <w:tcW w:w="1140" w:type="dxa"/>
                        </w:tcPr>
                        <w:p w14:paraId="19E317DD" w14:textId="77777777" w:rsidR="00B012E3" w:rsidRDefault="00F50378">
                          <w:r>
                            <w:t>Datum</w:t>
                          </w:r>
                        </w:p>
                      </w:tc>
                      <w:tc>
                        <w:tcPr>
                          <w:tcW w:w="5918" w:type="dxa"/>
                        </w:tcPr>
                        <w:p w14:paraId="38173933" w14:textId="4381D9B6" w:rsidR="00B012E3" w:rsidRDefault="00F50378">
                          <w:sdt>
                            <w:sdtPr>
                              <w:id w:val="1479964075"/>
                              <w:date w:fullDate="2026-03-09T00:00:00Z">
                                <w:dateFormat w:val="d MMMM yyyy"/>
                                <w:lid w:val="nl"/>
                                <w:storeMappedDataAs w:val="dateTime"/>
                                <w:calendar w:val="gregorian"/>
                              </w:date>
                            </w:sdtPr>
                            <w:sdtEndPr/>
                            <w:sdtContent>
                              <w:r w:rsidR="003A0F13">
                                <w:rPr>
                                  <w:lang w:val="nl"/>
                                </w:rPr>
                                <w:t>9 maart 2026</w:t>
                              </w:r>
                            </w:sdtContent>
                          </w:sdt>
                        </w:p>
                      </w:tc>
                    </w:tr>
                    <w:tr w:rsidR="00B012E3" w14:paraId="4C70D605" w14:textId="77777777">
                      <w:trPr>
                        <w:trHeight w:val="240"/>
                      </w:trPr>
                      <w:tc>
                        <w:tcPr>
                          <w:tcW w:w="1140" w:type="dxa"/>
                        </w:tcPr>
                        <w:p w14:paraId="323852D5" w14:textId="77777777" w:rsidR="00B012E3" w:rsidRDefault="00F50378">
                          <w:r>
                            <w:t>Betreft</w:t>
                          </w:r>
                        </w:p>
                      </w:tc>
                      <w:tc>
                        <w:tcPr>
                          <w:tcW w:w="5918" w:type="dxa"/>
                        </w:tcPr>
                        <w:p w14:paraId="35CE7525" w14:textId="170804A9" w:rsidR="00B012E3" w:rsidRDefault="00B6155C">
                          <w:r>
                            <w:t xml:space="preserve">Vervolg </w:t>
                          </w:r>
                          <w:r w:rsidR="00B66F5A">
                            <w:t>i</w:t>
                          </w:r>
                          <w:r w:rsidR="0039696F">
                            <w:t>nzage politiesystemen</w:t>
                          </w:r>
                        </w:p>
                      </w:tc>
                    </w:tr>
                  </w:tbl>
                  <w:p w14:paraId="1FCF65E5" w14:textId="77777777" w:rsidR="00235910" w:rsidRDefault="00235910"/>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9763F7E" wp14:editId="386E98EB">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9F1FF01" w14:textId="77777777" w:rsidR="00B012E3" w:rsidRDefault="00F50378">
                          <w:pPr>
                            <w:pStyle w:val="Referentiegegevensbold"/>
                          </w:pPr>
                          <w:r>
                            <w:t xml:space="preserve">Directoraat-Generaal Politie en </w:t>
                          </w:r>
                          <w:r>
                            <w:t>Veiligheidsregio's</w:t>
                          </w:r>
                        </w:p>
                        <w:p w14:paraId="03D0B87C" w14:textId="77777777" w:rsidR="00B012E3" w:rsidRDefault="00F50378">
                          <w:pPr>
                            <w:pStyle w:val="Referentiegegevens"/>
                          </w:pPr>
                          <w:r>
                            <w:t>Portefeuille Politieorganisatie en -Middelen</w:t>
                          </w:r>
                        </w:p>
                        <w:p w14:paraId="79422ED5" w14:textId="77777777" w:rsidR="00B012E3" w:rsidRDefault="00B012E3">
                          <w:pPr>
                            <w:pStyle w:val="WitregelW1"/>
                          </w:pPr>
                        </w:p>
                        <w:p w14:paraId="7B0B8DA6" w14:textId="77777777" w:rsidR="00B012E3" w:rsidRPr="006644CF" w:rsidRDefault="00F50378">
                          <w:pPr>
                            <w:pStyle w:val="Referentiegegevens"/>
                            <w:rPr>
                              <w:lang w:val="de-DE"/>
                            </w:rPr>
                          </w:pPr>
                          <w:proofErr w:type="spellStart"/>
                          <w:r w:rsidRPr="006644CF">
                            <w:rPr>
                              <w:lang w:val="de-DE"/>
                            </w:rPr>
                            <w:t>Turfmarkt</w:t>
                          </w:r>
                          <w:proofErr w:type="spellEnd"/>
                          <w:r w:rsidRPr="006644CF">
                            <w:rPr>
                              <w:lang w:val="de-DE"/>
                            </w:rPr>
                            <w:t xml:space="preserve"> 147</w:t>
                          </w:r>
                        </w:p>
                        <w:p w14:paraId="05460548" w14:textId="77777777" w:rsidR="00B012E3" w:rsidRPr="006644CF" w:rsidRDefault="00F50378">
                          <w:pPr>
                            <w:pStyle w:val="Referentiegegevens"/>
                            <w:rPr>
                              <w:lang w:val="de-DE"/>
                            </w:rPr>
                          </w:pPr>
                          <w:r w:rsidRPr="006644CF">
                            <w:rPr>
                              <w:lang w:val="de-DE"/>
                            </w:rPr>
                            <w:t>2511 DP  Den Haag</w:t>
                          </w:r>
                        </w:p>
                        <w:p w14:paraId="6A4544E4" w14:textId="77777777" w:rsidR="00B012E3" w:rsidRPr="006644CF" w:rsidRDefault="00F50378">
                          <w:pPr>
                            <w:pStyle w:val="Referentiegegevens"/>
                            <w:rPr>
                              <w:lang w:val="de-DE"/>
                            </w:rPr>
                          </w:pPr>
                          <w:r w:rsidRPr="006644CF">
                            <w:rPr>
                              <w:lang w:val="de-DE"/>
                            </w:rPr>
                            <w:t>Postbus 20301</w:t>
                          </w:r>
                        </w:p>
                        <w:p w14:paraId="7E70BF55" w14:textId="77777777" w:rsidR="00B012E3" w:rsidRPr="006644CF" w:rsidRDefault="00F50378">
                          <w:pPr>
                            <w:pStyle w:val="Referentiegegevens"/>
                            <w:rPr>
                              <w:lang w:val="de-DE"/>
                            </w:rPr>
                          </w:pPr>
                          <w:r w:rsidRPr="006644CF">
                            <w:rPr>
                              <w:lang w:val="de-DE"/>
                            </w:rPr>
                            <w:t>2500 EH  Den Haag</w:t>
                          </w:r>
                        </w:p>
                        <w:p w14:paraId="46691E48" w14:textId="77777777" w:rsidR="00B012E3" w:rsidRPr="006644CF" w:rsidRDefault="00F50378">
                          <w:pPr>
                            <w:pStyle w:val="Referentiegegevens"/>
                            <w:rPr>
                              <w:lang w:val="de-DE"/>
                            </w:rPr>
                          </w:pPr>
                          <w:r w:rsidRPr="006644CF">
                            <w:rPr>
                              <w:lang w:val="de-DE"/>
                            </w:rPr>
                            <w:t>www.rijksoverheid.nl/jenv</w:t>
                          </w:r>
                        </w:p>
                        <w:p w14:paraId="49BB9A7B" w14:textId="77777777" w:rsidR="00B012E3" w:rsidRPr="006644CF" w:rsidRDefault="00B012E3">
                          <w:pPr>
                            <w:pStyle w:val="WitregelW2"/>
                            <w:rPr>
                              <w:lang w:val="de-DE"/>
                            </w:rPr>
                          </w:pPr>
                        </w:p>
                        <w:p w14:paraId="3D2230DB" w14:textId="77777777" w:rsidR="00B012E3" w:rsidRDefault="00F50378">
                          <w:pPr>
                            <w:pStyle w:val="Referentiegegevensbold"/>
                          </w:pPr>
                          <w:r>
                            <w:t>Onze referentie</w:t>
                          </w:r>
                        </w:p>
                        <w:p w14:paraId="63B92908" w14:textId="77777777" w:rsidR="00B012E3" w:rsidRDefault="00F50378">
                          <w:pPr>
                            <w:pStyle w:val="Referentiegegevens"/>
                          </w:pPr>
                          <w:r>
                            <w:t>7265430</w:t>
                          </w:r>
                        </w:p>
                      </w:txbxContent>
                    </wps:txbx>
                    <wps:bodyPr vert="horz" wrap="square" lIns="0" tIns="0" rIns="0" bIns="0" anchor="t" anchorCtr="0"/>
                  </wps:wsp>
                </a:graphicData>
              </a:graphic>
            </wp:anchor>
          </w:drawing>
        </mc:Choice>
        <mc:Fallback>
          <w:pict>
            <v:shape w14:anchorId="29763F7E"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9F1FF01" w14:textId="77777777" w:rsidR="00B012E3" w:rsidRDefault="00F50378">
                    <w:pPr>
                      <w:pStyle w:val="Referentiegegevensbold"/>
                    </w:pPr>
                    <w:r>
                      <w:t xml:space="preserve">Directoraat-Generaal Politie en </w:t>
                    </w:r>
                    <w:r>
                      <w:t>Veiligheidsregio's</w:t>
                    </w:r>
                  </w:p>
                  <w:p w14:paraId="03D0B87C" w14:textId="77777777" w:rsidR="00B012E3" w:rsidRDefault="00F50378">
                    <w:pPr>
                      <w:pStyle w:val="Referentiegegevens"/>
                    </w:pPr>
                    <w:r>
                      <w:t>Portefeuille Politieorganisatie en -Middelen</w:t>
                    </w:r>
                  </w:p>
                  <w:p w14:paraId="79422ED5" w14:textId="77777777" w:rsidR="00B012E3" w:rsidRDefault="00B012E3">
                    <w:pPr>
                      <w:pStyle w:val="WitregelW1"/>
                    </w:pPr>
                  </w:p>
                  <w:p w14:paraId="7B0B8DA6" w14:textId="77777777" w:rsidR="00B012E3" w:rsidRPr="006644CF" w:rsidRDefault="00F50378">
                    <w:pPr>
                      <w:pStyle w:val="Referentiegegevens"/>
                      <w:rPr>
                        <w:lang w:val="de-DE"/>
                      </w:rPr>
                    </w:pPr>
                    <w:proofErr w:type="spellStart"/>
                    <w:r w:rsidRPr="006644CF">
                      <w:rPr>
                        <w:lang w:val="de-DE"/>
                      </w:rPr>
                      <w:t>Turfmarkt</w:t>
                    </w:r>
                    <w:proofErr w:type="spellEnd"/>
                    <w:r w:rsidRPr="006644CF">
                      <w:rPr>
                        <w:lang w:val="de-DE"/>
                      </w:rPr>
                      <w:t xml:space="preserve"> 147</w:t>
                    </w:r>
                  </w:p>
                  <w:p w14:paraId="05460548" w14:textId="77777777" w:rsidR="00B012E3" w:rsidRPr="006644CF" w:rsidRDefault="00F50378">
                    <w:pPr>
                      <w:pStyle w:val="Referentiegegevens"/>
                      <w:rPr>
                        <w:lang w:val="de-DE"/>
                      </w:rPr>
                    </w:pPr>
                    <w:r w:rsidRPr="006644CF">
                      <w:rPr>
                        <w:lang w:val="de-DE"/>
                      </w:rPr>
                      <w:t>2511 DP  Den Haag</w:t>
                    </w:r>
                  </w:p>
                  <w:p w14:paraId="6A4544E4" w14:textId="77777777" w:rsidR="00B012E3" w:rsidRPr="006644CF" w:rsidRDefault="00F50378">
                    <w:pPr>
                      <w:pStyle w:val="Referentiegegevens"/>
                      <w:rPr>
                        <w:lang w:val="de-DE"/>
                      </w:rPr>
                    </w:pPr>
                    <w:r w:rsidRPr="006644CF">
                      <w:rPr>
                        <w:lang w:val="de-DE"/>
                      </w:rPr>
                      <w:t>Postbus 20301</w:t>
                    </w:r>
                  </w:p>
                  <w:p w14:paraId="7E70BF55" w14:textId="77777777" w:rsidR="00B012E3" w:rsidRPr="006644CF" w:rsidRDefault="00F50378">
                    <w:pPr>
                      <w:pStyle w:val="Referentiegegevens"/>
                      <w:rPr>
                        <w:lang w:val="de-DE"/>
                      </w:rPr>
                    </w:pPr>
                    <w:r w:rsidRPr="006644CF">
                      <w:rPr>
                        <w:lang w:val="de-DE"/>
                      </w:rPr>
                      <w:t>2500 EH  Den Haag</w:t>
                    </w:r>
                  </w:p>
                  <w:p w14:paraId="46691E48" w14:textId="77777777" w:rsidR="00B012E3" w:rsidRPr="006644CF" w:rsidRDefault="00F50378">
                    <w:pPr>
                      <w:pStyle w:val="Referentiegegevens"/>
                      <w:rPr>
                        <w:lang w:val="de-DE"/>
                      </w:rPr>
                    </w:pPr>
                    <w:r w:rsidRPr="006644CF">
                      <w:rPr>
                        <w:lang w:val="de-DE"/>
                      </w:rPr>
                      <w:t>www.rijksoverheid.nl/jenv</w:t>
                    </w:r>
                  </w:p>
                  <w:p w14:paraId="49BB9A7B" w14:textId="77777777" w:rsidR="00B012E3" w:rsidRPr="006644CF" w:rsidRDefault="00B012E3">
                    <w:pPr>
                      <w:pStyle w:val="WitregelW2"/>
                      <w:rPr>
                        <w:lang w:val="de-DE"/>
                      </w:rPr>
                    </w:pPr>
                  </w:p>
                  <w:p w14:paraId="3D2230DB" w14:textId="77777777" w:rsidR="00B012E3" w:rsidRDefault="00F50378">
                    <w:pPr>
                      <w:pStyle w:val="Referentiegegevensbold"/>
                    </w:pPr>
                    <w:r>
                      <w:t>Onze referentie</w:t>
                    </w:r>
                  </w:p>
                  <w:p w14:paraId="63B92908" w14:textId="77777777" w:rsidR="00B012E3" w:rsidRDefault="00F50378">
                    <w:pPr>
                      <w:pStyle w:val="Referentiegegevens"/>
                    </w:pPr>
                    <w:r>
                      <w:t>7265430</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5ED488A" wp14:editId="7B048F73">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08EA610" w14:textId="77777777" w:rsidR="00235910" w:rsidRDefault="00235910"/>
                      </w:txbxContent>
                    </wps:txbx>
                    <wps:bodyPr vert="horz" wrap="square" lIns="0" tIns="0" rIns="0" bIns="0" anchor="t" anchorCtr="0"/>
                  </wps:wsp>
                </a:graphicData>
              </a:graphic>
            </wp:anchor>
          </w:drawing>
        </mc:Choice>
        <mc:Fallback>
          <w:pict>
            <v:shape w14:anchorId="05ED488A"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08EA610" w14:textId="77777777" w:rsidR="00235910" w:rsidRDefault="00235910"/>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9002D41" wp14:editId="16D507D5">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A92D420" w14:textId="77777777" w:rsidR="00B012E3" w:rsidRDefault="00F50378">
                          <w:pPr>
                            <w:pStyle w:val="Referentiegegevens"/>
                          </w:pPr>
                          <w:r>
                            <w:t xml:space="preserve">Pagina </w:t>
                          </w:r>
                          <w:r>
                            <w:fldChar w:fldCharType="begin"/>
                          </w:r>
                          <w:r>
                            <w:instrText>PAGE</w:instrText>
                          </w:r>
                          <w:r>
                            <w:fldChar w:fldCharType="separate"/>
                          </w:r>
                          <w:r w:rsidR="00DF102B">
                            <w:rPr>
                              <w:noProof/>
                            </w:rPr>
                            <w:t>1</w:t>
                          </w:r>
                          <w:r>
                            <w:fldChar w:fldCharType="end"/>
                          </w:r>
                          <w:r>
                            <w:t xml:space="preserve"> van </w:t>
                          </w:r>
                          <w:r>
                            <w:fldChar w:fldCharType="begin"/>
                          </w:r>
                          <w:r>
                            <w:instrText>NUMPAGES</w:instrText>
                          </w:r>
                          <w:r>
                            <w:fldChar w:fldCharType="separate"/>
                          </w:r>
                          <w:r w:rsidR="00DF102B">
                            <w:rPr>
                              <w:noProof/>
                            </w:rPr>
                            <w:t>1</w:t>
                          </w:r>
                          <w:r>
                            <w:fldChar w:fldCharType="end"/>
                          </w:r>
                        </w:p>
                      </w:txbxContent>
                    </wps:txbx>
                    <wps:bodyPr vert="horz" wrap="square" lIns="0" tIns="0" rIns="0" bIns="0" anchor="t" anchorCtr="0"/>
                  </wps:wsp>
                </a:graphicData>
              </a:graphic>
            </wp:anchor>
          </w:drawing>
        </mc:Choice>
        <mc:Fallback>
          <w:pict>
            <v:shape w14:anchorId="79002D41"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6A92D420" w14:textId="77777777" w:rsidR="00B012E3" w:rsidRDefault="00F50378">
                    <w:pPr>
                      <w:pStyle w:val="Referentiegegevens"/>
                    </w:pPr>
                    <w:r>
                      <w:t xml:space="preserve">Pagina </w:t>
                    </w:r>
                    <w:r>
                      <w:fldChar w:fldCharType="begin"/>
                    </w:r>
                    <w:r>
                      <w:instrText>PAGE</w:instrText>
                    </w:r>
                    <w:r>
                      <w:fldChar w:fldCharType="separate"/>
                    </w:r>
                    <w:r w:rsidR="00DF102B">
                      <w:rPr>
                        <w:noProof/>
                      </w:rPr>
                      <w:t>1</w:t>
                    </w:r>
                    <w:r>
                      <w:fldChar w:fldCharType="end"/>
                    </w:r>
                    <w:r>
                      <w:t xml:space="preserve"> van </w:t>
                    </w:r>
                    <w:r>
                      <w:fldChar w:fldCharType="begin"/>
                    </w:r>
                    <w:r>
                      <w:instrText>NUMPAGES</w:instrText>
                    </w:r>
                    <w:r>
                      <w:fldChar w:fldCharType="separate"/>
                    </w:r>
                    <w:r w:rsidR="00DF102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59A3B8B" wp14:editId="08EAE9B7">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3E83151" w14:textId="77777777" w:rsidR="00B012E3" w:rsidRDefault="00F50378">
                          <w:pPr>
                            <w:spacing w:line="240" w:lineRule="auto"/>
                          </w:pPr>
                          <w:r>
                            <w:rPr>
                              <w:noProof/>
                            </w:rPr>
                            <w:drawing>
                              <wp:inline distT="0" distB="0" distL="0" distR="0" wp14:anchorId="371362AE" wp14:editId="7DBD8F24">
                                <wp:extent cx="467995" cy="1583865"/>
                                <wp:effectExtent l="0" t="0" r="0" b="0"/>
                                <wp:docPr id="691612818"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59A3B8B"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3E83151" w14:textId="77777777" w:rsidR="00B012E3" w:rsidRDefault="00F50378">
                    <w:pPr>
                      <w:spacing w:line="240" w:lineRule="auto"/>
                    </w:pPr>
                    <w:r>
                      <w:rPr>
                        <w:noProof/>
                      </w:rPr>
                      <w:drawing>
                        <wp:inline distT="0" distB="0" distL="0" distR="0" wp14:anchorId="371362AE" wp14:editId="7DBD8F24">
                          <wp:extent cx="467995" cy="1583865"/>
                          <wp:effectExtent l="0" t="0" r="0" b="0"/>
                          <wp:docPr id="691612818"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714B705" wp14:editId="30BE14BB">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7146EC8" w14:textId="77777777" w:rsidR="00B012E3" w:rsidRDefault="00F50378">
                          <w:pPr>
                            <w:spacing w:line="240" w:lineRule="auto"/>
                          </w:pPr>
                          <w:r>
                            <w:rPr>
                              <w:noProof/>
                            </w:rPr>
                            <w:drawing>
                              <wp:inline distT="0" distB="0" distL="0" distR="0" wp14:anchorId="6C29416D" wp14:editId="05BFDB6D">
                                <wp:extent cx="2339975" cy="1582834"/>
                                <wp:effectExtent l="0" t="0" r="0" b="0"/>
                                <wp:docPr id="1472833856"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714B70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7146EC8" w14:textId="77777777" w:rsidR="00B012E3" w:rsidRDefault="00F50378">
                    <w:pPr>
                      <w:spacing w:line="240" w:lineRule="auto"/>
                    </w:pPr>
                    <w:r>
                      <w:rPr>
                        <w:noProof/>
                      </w:rPr>
                      <w:drawing>
                        <wp:inline distT="0" distB="0" distL="0" distR="0" wp14:anchorId="6C29416D" wp14:editId="05BFDB6D">
                          <wp:extent cx="2339975" cy="1582834"/>
                          <wp:effectExtent l="0" t="0" r="0" b="0"/>
                          <wp:docPr id="1472833856"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72E2294" wp14:editId="0FF136AD">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5A2A0CB" w14:textId="77777777" w:rsidR="00B012E3" w:rsidRDefault="00F50378">
                          <w:pPr>
                            <w:pStyle w:val="Referentiegegevens"/>
                          </w:pPr>
                          <w:r>
                            <w:t xml:space="preserve">&gt; </w:t>
                          </w:r>
                          <w:r>
                            <w:t>Retouradres Postbus 20301 2500 EH  Den Haag</w:t>
                          </w:r>
                        </w:p>
                      </w:txbxContent>
                    </wps:txbx>
                    <wps:bodyPr vert="horz" wrap="square" lIns="0" tIns="0" rIns="0" bIns="0" anchor="t" anchorCtr="0"/>
                  </wps:wsp>
                </a:graphicData>
              </a:graphic>
            </wp:anchor>
          </w:drawing>
        </mc:Choice>
        <mc:Fallback>
          <w:pict>
            <v:shape w14:anchorId="072E2294"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5A2A0CB" w14:textId="77777777" w:rsidR="00B012E3" w:rsidRDefault="00F50378">
                    <w:pPr>
                      <w:pStyle w:val="Referentiegegevens"/>
                    </w:pPr>
                    <w:r>
                      <w:t xml:space="preserve">&gt; </w:t>
                    </w:r>
                    <w:r>
                      <w:t>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756162"/>
    <w:multiLevelType w:val="multilevel"/>
    <w:tmpl w:val="ECD5EAF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157EFC2"/>
    <w:multiLevelType w:val="multilevel"/>
    <w:tmpl w:val="77C67A9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B7D18612"/>
    <w:multiLevelType w:val="multilevel"/>
    <w:tmpl w:val="D4CAC03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D32F3B2A"/>
    <w:multiLevelType w:val="multilevel"/>
    <w:tmpl w:val="C68B69F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FA5C3ED0"/>
    <w:multiLevelType w:val="multilevel"/>
    <w:tmpl w:val="22A30C2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7CFF8F4A"/>
    <w:multiLevelType w:val="multilevel"/>
    <w:tmpl w:val="3816431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578440620">
    <w:abstractNumId w:val="2"/>
  </w:num>
  <w:num w:numId="2" w16cid:durableId="831993435">
    <w:abstractNumId w:val="0"/>
  </w:num>
  <w:num w:numId="3" w16cid:durableId="637106610">
    <w:abstractNumId w:val="3"/>
  </w:num>
  <w:num w:numId="4" w16cid:durableId="2111392658">
    <w:abstractNumId w:val="4"/>
  </w:num>
  <w:num w:numId="5" w16cid:durableId="404570591">
    <w:abstractNumId w:val="1"/>
  </w:num>
  <w:num w:numId="6" w16cid:durableId="10827991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02B"/>
    <w:rsid w:val="00000F24"/>
    <w:rsid w:val="00013160"/>
    <w:rsid w:val="000500BA"/>
    <w:rsid w:val="00066F02"/>
    <w:rsid w:val="00071E00"/>
    <w:rsid w:val="000A0677"/>
    <w:rsid w:val="000A11D4"/>
    <w:rsid w:val="000A1C64"/>
    <w:rsid w:val="000D2C9A"/>
    <w:rsid w:val="00112BA2"/>
    <w:rsid w:val="0011784E"/>
    <w:rsid w:val="00174BB5"/>
    <w:rsid w:val="00197BD9"/>
    <w:rsid w:val="001E2FD0"/>
    <w:rsid w:val="00204280"/>
    <w:rsid w:val="00205243"/>
    <w:rsid w:val="00222897"/>
    <w:rsid w:val="00235910"/>
    <w:rsid w:val="002369C5"/>
    <w:rsid w:val="00271619"/>
    <w:rsid w:val="00285BCD"/>
    <w:rsid w:val="002A2D93"/>
    <w:rsid w:val="002C2498"/>
    <w:rsid w:val="002D75DE"/>
    <w:rsid w:val="002F31C0"/>
    <w:rsid w:val="003414A6"/>
    <w:rsid w:val="003421FB"/>
    <w:rsid w:val="0034737F"/>
    <w:rsid w:val="003572E3"/>
    <w:rsid w:val="003679E3"/>
    <w:rsid w:val="00367EDA"/>
    <w:rsid w:val="0038126C"/>
    <w:rsid w:val="0039696F"/>
    <w:rsid w:val="003A0F13"/>
    <w:rsid w:val="003C71F0"/>
    <w:rsid w:val="003D0FF8"/>
    <w:rsid w:val="00465FFB"/>
    <w:rsid w:val="0046637F"/>
    <w:rsid w:val="00490D0C"/>
    <w:rsid w:val="004A4B7E"/>
    <w:rsid w:val="004B7B0C"/>
    <w:rsid w:val="004D1A65"/>
    <w:rsid w:val="004D782D"/>
    <w:rsid w:val="004E22B0"/>
    <w:rsid w:val="004E7235"/>
    <w:rsid w:val="00530B77"/>
    <w:rsid w:val="005406E6"/>
    <w:rsid w:val="00561E4E"/>
    <w:rsid w:val="005A43F8"/>
    <w:rsid w:val="005E1D7D"/>
    <w:rsid w:val="005F655F"/>
    <w:rsid w:val="00603239"/>
    <w:rsid w:val="006159A1"/>
    <w:rsid w:val="00650531"/>
    <w:rsid w:val="006644CF"/>
    <w:rsid w:val="006813FA"/>
    <w:rsid w:val="006B2A31"/>
    <w:rsid w:val="006D339D"/>
    <w:rsid w:val="00706A01"/>
    <w:rsid w:val="00751176"/>
    <w:rsid w:val="00753754"/>
    <w:rsid w:val="007571D8"/>
    <w:rsid w:val="00787ABF"/>
    <w:rsid w:val="007C049D"/>
    <w:rsid w:val="008065C8"/>
    <w:rsid w:val="00814D00"/>
    <w:rsid w:val="00840704"/>
    <w:rsid w:val="00845587"/>
    <w:rsid w:val="00847247"/>
    <w:rsid w:val="00890ACA"/>
    <w:rsid w:val="00902A69"/>
    <w:rsid w:val="00945609"/>
    <w:rsid w:val="009F23B2"/>
    <w:rsid w:val="009F780A"/>
    <w:rsid w:val="00A1756C"/>
    <w:rsid w:val="00A23EFB"/>
    <w:rsid w:val="00A70C5F"/>
    <w:rsid w:val="00A75A90"/>
    <w:rsid w:val="00A762AE"/>
    <w:rsid w:val="00A82CB3"/>
    <w:rsid w:val="00B012E3"/>
    <w:rsid w:val="00B36420"/>
    <w:rsid w:val="00B4448E"/>
    <w:rsid w:val="00B45CE1"/>
    <w:rsid w:val="00B520AD"/>
    <w:rsid w:val="00B54A27"/>
    <w:rsid w:val="00B6155C"/>
    <w:rsid w:val="00B66F5A"/>
    <w:rsid w:val="00B67EF4"/>
    <w:rsid w:val="00B8215F"/>
    <w:rsid w:val="00BA40E1"/>
    <w:rsid w:val="00BB0FAD"/>
    <w:rsid w:val="00BC16BF"/>
    <w:rsid w:val="00BC3FF0"/>
    <w:rsid w:val="00BF5EE0"/>
    <w:rsid w:val="00C12027"/>
    <w:rsid w:val="00C219F3"/>
    <w:rsid w:val="00C443E6"/>
    <w:rsid w:val="00C45251"/>
    <w:rsid w:val="00C56E63"/>
    <w:rsid w:val="00CB44F5"/>
    <w:rsid w:val="00CC10FF"/>
    <w:rsid w:val="00CC244F"/>
    <w:rsid w:val="00CC7EB6"/>
    <w:rsid w:val="00CD00E6"/>
    <w:rsid w:val="00CD1C6E"/>
    <w:rsid w:val="00CD21E6"/>
    <w:rsid w:val="00D009B9"/>
    <w:rsid w:val="00D22C5F"/>
    <w:rsid w:val="00D3393A"/>
    <w:rsid w:val="00D54842"/>
    <w:rsid w:val="00D8204C"/>
    <w:rsid w:val="00D90B63"/>
    <w:rsid w:val="00D911AC"/>
    <w:rsid w:val="00DC5B08"/>
    <w:rsid w:val="00DE5683"/>
    <w:rsid w:val="00DF102B"/>
    <w:rsid w:val="00E45581"/>
    <w:rsid w:val="00E72880"/>
    <w:rsid w:val="00E86D04"/>
    <w:rsid w:val="00EA5714"/>
    <w:rsid w:val="00EA79C4"/>
    <w:rsid w:val="00ED0B3E"/>
    <w:rsid w:val="00EF3A0A"/>
    <w:rsid w:val="00F06D2B"/>
    <w:rsid w:val="00F204DE"/>
    <w:rsid w:val="00F23832"/>
    <w:rsid w:val="00F50378"/>
    <w:rsid w:val="00F955F8"/>
    <w:rsid w:val="00FA7EF9"/>
    <w:rsid w:val="00FB47FA"/>
    <w:rsid w:val="00FE58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05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Revisie">
    <w:name w:val="Revision"/>
    <w:hidden/>
    <w:uiPriority w:val="99"/>
    <w:semiHidden/>
    <w:rsid w:val="00EA5714"/>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EA5714"/>
    <w:rPr>
      <w:sz w:val="16"/>
      <w:szCs w:val="16"/>
    </w:rPr>
  </w:style>
  <w:style w:type="paragraph" w:styleId="Tekstopmerking">
    <w:name w:val="annotation text"/>
    <w:basedOn w:val="Standaard"/>
    <w:link w:val="TekstopmerkingChar"/>
    <w:uiPriority w:val="99"/>
    <w:unhideWhenUsed/>
    <w:rsid w:val="00EA5714"/>
    <w:pPr>
      <w:spacing w:line="240" w:lineRule="auto"/>
    </w:pPr>
    <w:rPr>
      <w:sz w:val="20"/>
      <w:szCs w:val="20"/>
    </w:rPr>
  </w:style>
  <w:style w:type="character" w:customStyle="1" w:styleId="TekstopmerkingChar">
    <w:name w:val="Tekst opmerking Char"/>
    <w:basedOn w:val="Standaardalinea-lettertype"/>
    <w:link w:val="Tekstopmerking"/>
    <w:uiPriority w:val="99"/>
    <w:rsid w:val="00EA571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A5714"/>
    <w:rPr>
      <w:b/>
      <w:bCs/>
    </w:rPr>
  </w:style>
  <w:style w:type="character" w:customStyle="1" w:styleId="OnderwerpvanopmerkingChar">
    <w:name w:val="Onderwerp van opmerking Char"/>
    <w:basedOn w:val="TekstopmerkingChar"/>
    <w:link w:val="Onderwerpvanopmerking"/>
    <w:uiPriority w:val="99"/>
    <w:semiHidden/>
    <w:rsid w:val="00EA5714"/>
    <w:rPr>
      <w:rFonts w:ascii="Verdana" w:hAnsi="Verdana"/>
      <w:b/>
      <w:bCs/>
      <w:color w:val="000000"/>
    </w:rPr>
  </w:style>
  <w:style w:type="paragraph" w:styleId="Koptekst">
    <w:name w:val="header"/>
    <w:basedOn w:val="Standaard"/>
    <w:link w:val="KoptekstChar"/>
    <w:uiPriority w:val="99"/>
    <w:unhideWhenUsed/>
    <w:rsid w:val="0039696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9696F"/>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435</ap:Words>
  <ap:Characters>2393</ap:Characters>
  <ap:DocSecurity>0</ap:DocSecurity>
  <ap:Lines>19</ap:Lines>
  <ap:Paragraphs>5</ap:Paragraphs>
  <ap:ScaleCrop>false</ap:ScaleCrop>
  <ap:LinksUpToDate>false</ap:LinksUpToDate>
  <ap:CharactersWithSpaces>2823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2026-03-09T17:35:00.0000000Z</dcterms:created>
  <dcterms:modified xsi:type="dcterms:W3CDTF">2026-03-09T17:35:00.0000000Z</dcterms:modified>
  <dc:description>------------------------</dc:description>
  <dc:subject/>
  <keywords/>
  <version/>
  <category/>
</coreProperties>
</file>