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847" w:rsidP="009B4847" w:rsidRDefault="009B4847" w14:paraId="0028DDDF" w14:textId="39367B7C">
      <w:pPr>
        <w:pStyle w:val="Geenafstand"/>
      </w:pPr>
      <w:r>
        <w:t>AH 1277</w:t>
      </w:r>
    </w:p>
    <w:p w:rsidR="009B4847" w:rsidP="009B4847" w:rsidRDefault="009B4847" w14:paraId="062AC5AE" w14:textId="4C1FBC9B">
      <w:pPr>
        <w:pStyle w:val="Geenafstand"/>
      </w:pPr>
      <w:r>
        <w:t>2026Z02307</w:t>
      </w:r>
    </w:p>
    <w:p w:rsidR="009B4847" w:rsidP="009B4847" w:rsidRDefault="009B4847" w14:paraId="0132B61C" w14:textId="77777777">
      <w:pPr>
        <w:pStyle w:val="Geenafstand"/>
      </w:pPr>
    </w:p>
    <w:p w:rsidR="009B4847" w:rsidP="009B4847" w:rsidRDefault="009B4847" w14:paraId="4AFBAB09" w14:textId="59ACDB64">
      <w:pPr>
        <w:spacing w:after="240"/>
      </w:pPr>
      <w:r w:rsidRPr="00D25B3E">
        <w:rPr>
          <w:sz w:val="24"/>
          <w:szCs w:val="24"/>
        </w:rPr>
        <w:t xml:space="preserve">Mededeling van staatssecretaris </w:t>
      </w:r>
      <w:proofErr w:type="spellStart"/>
      <w:r w:rsidRPr="00D25B3E">
        <w:rPr>
          <w:sz w:val="24"/>
          <w:szCs w:val="24"/>
        </w:rPr>
        <w:t>Boswijk</w:t>
      </w:r>
      <w:proofErr w:type="spellEnd"/>
      <w:r w:rsidRPr="00D25B3E">
        <w:rPr>
          <w:sz w:val="24"/>
          <w:szCs w:val="24"/>
        </w:rPr>
        <w:t xml:space="preserve"> (Defensie) (ontvangen</w:t>
      </w:r>
      <w:r>
        <w:rPr>
          <w:sz w:val="24"/>
          <w:szCs w:val="24"/>
        </w:rPr>
        <w:t xml:space="preserve"> 10 maart 2026)</w:t>
      </w:r>
    </w:p>
    <w:p w:rsidR="009B4847" w:rsidP="009B4847" w:rsidRDefault="009B4847" w14:paraId="3AD45CEC" w14:textId="77777777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het lid </w:t>
      </w:r>
      <w:proofErr w:type="spellStart"/>
      <w:r>
        <w:t>Ellian</w:t>
      </w:r>
      <w:proofErr w:type="spellEnd"/>
      <w:r>
        <w:t xml:space="preserve"> (kenmerk 2026Z02307) binnen de gestelde termijn niet haalbaar is gebleken. 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9B4847" w:rsidP="009B4847" w:rsidRDefault="009B4847" w14:paraId="7FFDAA51" w14:textId="77777777">
      <w:pPr>
        <w:spacing w:after="0"/>
      </w:pPr>
      <w:r>
        <w:t xml:space="preserve"> </w:t>
      </w:r>
    </w:p>
    <w:p w:rsidR="009B4847" w:rsidP="009B4847" w:rsidRDefault="009B4847" w14:paraId="417BD2D2" w14:textId="77777777">
      <w:pPr>
        <w:spacing w:after="0"/>
      </w:pPr>
      <w:r>
        <w:t>Uw Kamer zal de schriftelijke beantwoording zo spoedig mogelijk ontvangen.</w:t>
      </w:r>
    </w:p>
    <w:p w:rsidR="009B4847" w:rsidP="009B4847" w:rsidRDefault="009B4847" w14:paraId="4653A39F" w14:textId="77777777">
      <w:pPr>
        <w:spacing w:after="0"/>
      </w:pPr>
    </w:p>
    <w:p w:rsidR="002C3023" w:rsidRDefault="002C3023" w14:paraId="62696597" w14:textId="77777777"/>
    <w:sectPr w:rsidR="002C3023" w:rsidSect="009B4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EE7D" w14:textId="77777777" w:rsidR="009B4847" w:rsidRDefault="009B4847" w:rsidP="009B4847">
      <w:pPr>
        <w:spacing w:after="0" w:line="240" w:lineRule="auto"/>
      </w:pPr>
      <w:r>
        <w:separator/>
      </w:r>
    </w:p>
  </w:endnote>
  <w:endnote w:type="continuationSeparator" w:id="0">
    <w:p w14:paraId="016B3B9F" w14:textId="77777777" w:rsidR="009B4847" w:rsidRDefault="009B4847" w:rsidP="009B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C83F" w14:textId="77777777" w:rsidR="009B4847" w:rsidRPr="009B4847" w:rsidRDefault="009B4847" w:rsidP="009B48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7BB" w14:textId="77777777" w:rsidR="009B4847" w:rsidRPr="009B4847" w:rsidRDefault="009B4847" w:rsidP="009B48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5B63" w14:textId="77777777" w:rsidR="009B4847" w:rsidRPr="009B4847" w:rsidRDefault="009B4847" w:rsidP="009B48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774B" w14:textId="77777777" w:rsidR="009B4847" w:rsidRDefault="009B4847" w:rsidP="009B4847">
      <w:pPr>
        <w:spacing w:after="0" w:line="240" w:lineRule="auto"/>
      </w:pPr>
      <w:r>
        <w:separator/>
      </w:r>
    </w:p>
  </w:footnote>
  <w:footnote w:type="continuationSeparator" w:id="0">
    <w:p w14:paraId="51D560E2" w14:textId="77777777" w:rsidR="009B4847" w:rsidRDefault="009B4847" w:rsidP="009B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F7A4" w14:textId="77777777" w:rsidR="009B4847" w:rsidRPr="009B4847" w:rsidRDefault="009B4847" w:rsidP="009B48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3B25" w14:textId="77777777" w:rsidR="009B4847" w:rsidRPr="009B4847" w:rsidRDefault="009B4847" w:rsidP="009B48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837C" w14:textId="77777777" w:rsidR="009B4847" w:rsidRPr="009B4847" w:rsidRDefault="009B4847" w:rsidP="009B48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47"/>
    <w:rsid w:val="002C3023"/>
    <w:rsid w:val="005609BC"/>
    <w:rsid w:val="009B484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D76F"/>
  <w15:chartTrackingRefBased/>
  <w15:docId w15:val="{98FD0655-FA6B-4D9F-AB36-49BC2615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4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4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4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4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4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4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4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4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4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4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4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4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48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48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48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48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48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48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4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4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4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4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4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48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48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48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4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48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4847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9B4847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9B4847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9B4847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B4847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B4847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B4847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B4847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9B4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9B4847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2026-03-10T15:58:00.0000000Z</dcterms:created>
  <dcterms:modified xsi:type="dcterms:W3CDTF">2026-03-10T15:59:00.0000000Z</dcterms:modified>
  <version/>
  <category/>
</coreProperties>
</file>