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57A96" w:rsidP="00057A96" w:rsidRDefault="00057A96" w14:paraId="262A3F17" w14:textId="4749313E">
      <w:r>
        <w:t>AH 1287</w:t>
      </w:r>
    </w:p>
    <w:p w:rsidR="00057A96" w:rsidP="00057A96" w:rsidRDefault="00057A96" w14:paraId="4ED9EF29" w14:textId="16892B93">
      <w:r>
        <w:t>2026Z02804</w:t>
      </w:r>
    </w:p>
    <w:p w:rsidR="00057A96" w:rsidP="00057A96" w:rsidRDefault="00057A96" w14:paraId="2AE81241" w14:textId="629A2483">
      <w:r w:rsidRPr="00D25B3E">
        <w:rPr>
          <w:sz w:val="24"/>
          <w:szCs w:val="24"/>
        </w:rPr>
        <w:t xml:space="preserve">Mededeling van minister van </w:t>
      </w:r>
      <w:proofErr w:type="spellStart"/>
      <w:r w:rsidRPr="00D25B3E">
        <w:rPr>
          <w:sz w:val="24"/>
          <w:szCs w:val="24"/>
        </w:rPr>
        <w:t>Boekholt-O’Sullivan</w:t>
      </w:r>
      <w:proofErr w:type="spellEnd"/>
      <w:r w:rsidRPr="00D25B3E">
        <w:rPr>
          <w:sz w:val="24"/>
          <w:szCs w:val="24"/>
        </w:rPr>
        <w:t xml:space="preserve"> (Volkshuisvesting en Ruimtelijke Ordening) (ontvangen</w:t>
      </w:r>
      <w:r>
        <w:rPr>
          <w:sz w:val="24"/>
          <w:szCs w:val="24"/>
        </w:rPr>
        <w:t xml:space="preserve">  11 maart 2026)</w:t>
      </w:r>
    </w:p>
    <w:p w:rsidR="00057A96" w:rsidP="00057A96" w:rsidRDefault="00057A96" w14:paraId="3DC32049" w14:textId="77777777">
      <w:pPr>
        <w:spacing w:line="240" w:lineRule="auto"/>
      </w:pPr>
      <w:r>
        <w:t>Het</w:t>
      </w:r>
      <w:r w:rsidRPr="00B77E68">
        <w:t xml:space="preserve"> lid </w:t>
      </w:r>
      <w:proofErr w:type="spellStart"/>
      <w:r w:rsidRPr="00B77E68">
        <w:t>Grinwis</w:t>
      </w:r>
      <w:proofErr w:type="spellEnd"/>
      <w:r w:rsidRPr="00B77E68">
        <w:t xml:space="preserve"> (ChristenUnie) </w:t>
      </w:r>
      <w:r>
        <w:t xml:space="preserve">heeft vragen gesteld </w:t>
      </w:r>
      <w:r w:rsidRPr="00B77E68">
        <w:t>aan de ministers van Volkshuisvesting en Ruimtelijke Ordening en</w:t>
      </w:r>
      <w:r>
        <w:t xml:space="preserve"> </w:t>
      </w:r>
      <w:r w:rsidRPr="00B77E68">
        <w:t>van Klimaat en Groene Groei over onderhoud en verduurzaming van VvE’s</w:t>
      </w:r>
      <w:r>
        <w:t>.</w:t>
      </w:r>
    </w:p>
    <w:p w:rsidR="00057A96" w:rsidP="00057A96" w:rsidRDefault="00057A96" w14:paraId="01BA5C93" w14:textId="77777777">
      <w:pPr>
        <w:spacing w:line="240" w:lineRule="auto"/>
      </w:pPr>
      <w:r>
        <w:t xml:space="preserve">De vragen zijn </w:t>
      </w:r>
      <w:r w:rsidRPr="00B77E68">
        <w:t xml:space="preserve">ingezonden </w:t>
      </w:r>
      <w:r>
        <w:t xml:space="preserve">op </w:t>
      </w:r>
      <w:r w:rsidRPr="00B77E68">
        <w:t>10 februari 2026</w:t>
      </w:r>
      <w:r>
        <w:t>.</w:t>
      </w:r>
    </w:p>
    <w:p w:rsidR="00057A96" w:rsidP="00057A96" w:rsidRDefault="00057A96" w14:paraId="657E34E3" w14:textId="77777777">
      <w:pPr>
        <w:spacing w:line="240" w:lineRule="auto"/>
      </w:pPr>
    </w:p>
    <w:p w:rsidR="00057A96" w:rsidP="00057A96" w:rsidRDefault="00057A96" w14:paraId="35BFDF3B" w14:textId="77777777">
      <w:r>
        <w:t>Het zal mij helaas niet lukken de vragen binnen de gestelde beantwoordings</w:t>
      </w:r>
      <w:r>
        <w:softHyphen/>
        <w:t>termijn van drie weken te beantwoorden.</w:t>
      </w:r>
    </w:p>
    <w:p w:rsidR="00057A96" w:rsidP="00057A96" w:rsidRDefault="00057A96" w14:paraId="1CE3A118" w14:textId="77777777">
      <w:r>
        <w:t>Reden hiervoor is dat nog afstemming met het Ministerie van Justitie en Veiligheid plaatsheeft.</w:t>
      </w:r>
    </w:p>
    <w:p w:rsidR="00057A96" w:rsidP="00057A96" w:rsidRDefault="00057A96" w14:paraId="63A7D435" w14:textId="77777777"/>
    <w:p w:rsidR="00057A96" w:rsidP="00057A96" w:rsidRDefault="00057A96" w14:paraId="3884E1D3" w14:textId="77777777">
      <w:r>
        <w:t>Ik verwacht uw Kamer uiterlijk op 24 maart aanstaande te antwoorden.</w:t>
      </w:r>
    </w:p>
    <w:p w:rsidRPr="00B77E68" w:rsidR="00057A96" w:rsidP="00057A96" w:rsidRDefault="00057A96" w14:paraId="5CD83D0F" w14:textId="77777777">
      <w:pPr>
        <w:spacing w:line="240" w:lineRule="auto"/>
      </w:pPr>
    </w:p>
    <w:p w:rsidR="009810C7" w:rsidRDefault="009810C7" w14:paraId="0E494CFC" w14:textId="77777777"/>
    <w:sectPr w:rsidR="009810C7" w:rsidSect="00057A9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54804" w14:textId="77777777" w:rsidR="00057A96" w:rsidRDefault="00057A96" w:rsidP="00057A96">
      <w:pPr>
        <w:spacing w:after="0" w:line="240" w:lineRule="auto"/>
      </w:pPr>
      <w:r>
        <w:separator/>
      </w:r>
    </w:p>
  </w:endnote>
  <w:endnote w:type="continuationSeparator" w:id="0">
    <w:p w14:paraId="147D03A1" w14:textId="77777777" w:rsidR="00057A96" w:rsidRDefault="00057A96" w:rsidP="00057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KIX Barcode">
    <w:altName w:val="Calibri"/>
    <w:charset w:val="00"/>
    <w:family w:val="swiss"/>
    <w:pitch w:val="variable"/>
    <w:sig w:usb0="80000003" w:usb1="00000000" w:usb2="00000000" w:usb3="00000000" w:csb0="00000001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FFA01" w14:textId="77777777" w:rsidR="00057A96" w:rsidRPr="00057A96" w:rsidRDefault="00057A96" w:rsidP="00057A9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82C0D" w14:textId="77777777" w:rsidR="00057A96" w:rsidRPr="00057A96" w:rsidRDefault="00057A96" w:rsidP="00057A9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652F8" w14:textId="77777777" w:rsidR="00057A96" w:rsidRPr="00057A96" w:rsidRDefault="00057A96" w:rsidP="00057A9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20E5D" w14:textId="77777777" w:rsidR="00057A96" w:rsidRDefault="00057A96" w:rsidP="00057A96">
      <w:pPr>
        <w:spacing w:after="0" w:line="240" w:lineRule="auto"/>
      </w:pPr>
      <w:r>
        <w:separator/>
      </w:r>
    </w:p>
  </w:footnote>
  <w:footnote w:type="continuationSeparator" w:id="0">
    <w:p w14:paraId="691172A8" w14:textId="77777777" w:rsidR="00057A96" w:rsidRDefault="00057A96" w:rsidP="00057A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EFEC7" w14:textId="77777777" w:rsidR="00057A96" w:rsidRPr="00057A96" w:rsidRDefault="00057A96" w:rsidP="00057A9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9EEDF" w14:textId="77777777" w:rsidR="00057A96" w:rsidRPr="00057A96" w:rsidRDefault="00057A96" w:rsidP="00057A96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0302F" w14:textId="77777777" w:rsidR="00057A96" w:rsidRPr="00057A96" w:rsidRDefault="00057A96" w:rsidP="00057A9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A96"/>
    <w:rsid w:val="00057A96"/>
    <w:rsid w:val="009810C7"/>
    <w:rsid w:val="0099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7625A"/>
  <w15:chartTrackingRefBased/>
  <w15:docId w15:val="{6D0B56DB-E8A1-44B3-80BA-A1FFDACEB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57A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57A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57A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57A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57A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57A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57A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57A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57A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57A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57A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57A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57A96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57A96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57A9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57A9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57A9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57A9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57A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57A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57A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57A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57A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57A9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57A9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57A96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57A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57A96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57A96"/>
    <w:rPr>
      <w:b/>
      <w:bCs/>
      <w:smallCaps/>
      <w:color w:val="2F5496" w:themeColor="accent1" w:themeShade="BF"/>
      <w:spacing w:val="5"/>
    </w:rPr>
  </w:style>
  <w:style w:type="paragraph" w:customStyle="1" w:styleId="KixBarcode">
    <w:name w:val="Kix Barcode"/>
    <w:basedOn w:val="Standaard"/>
    <w:next w:val="Standaard"/>
    <w:rsid w:val="00057A96"/>
    <w:pPr>
      <w:autoSpaceDN w:val="0"/>
      <w:spacing w:before="120" w:after="0" w:line="240" w:lineRule="atLeast"/>
      <w:textAlignment w:val="baseline"/>
    </w:pPr>
    <w:rPr>
      <w:rFonts w:ascii="KIX Barcode" w:eastAsia="DejaVu Sans" w:hAnsi="KIX Barcode" w:cs="Lohit Hindi"/>
      <w:color w:val="000000"/>
      <w:kern w:val="0"/>
      <w:sz w:val="20"/>
      <w:szCs w:val="20"/>
      <w:lang w:eastAsia="nl-NL"/>
      <w14:ligatures w14:val="none"/>
    </w:rPr>
  </w:style>
  <w:style w:type="paragraph" w:customStyle="1" w:styleId="Referentiegegevens">
    <w:name w:val="Referentiegegevens"/>
    <w:basedOn w:val="Standaard"/>
    <w:next w:val="Standaard"/>
    <w:rsid w:val="00057A96"/>
    <w:pPr>
      <w:autoSpaceDN w:val="0"/>
      <w:spacing w:after="0" w:line="180" w:lineRule="exact"/>
      <w:textAlignment w:val="baseline"/>
      <w:outlineLvl w:val="4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Referentiegegevensbold">
    <w:name w:val="Referentiegegevens bold"/>
    <w:basedOn w:val="Standaard"/>
    <w:next w:val="Standaard"/>
    <w:rsid w:val="00057A96"/>
    <w:pPr>
      <w:autoSpaceDN w:val="0"/>
      <w:spacing w:after="0" w:line="180" w:lineRule="exact"/>
      <w:textAlignment w:val="baseline"/>
      <w:outlineLvl w:val="4"/>
    </w:pPr>
    <w:rPr>
      <w:rFonts w:ascii="Verdana" w:eastAsia="DejaVu Sans" w:hAnsi="Verdana" w:cs="Lohit Hindi"/>
      <w:b/>
      <w:color w:val="000000"/>
      <w:kern w:val="0"/>
      <w:sz w:val="13"/>
      <w:szCs w:val="13"/>
      <w:lang w:eastAsia="nl-NL"/>
      <w14:ligatures w14:val="none"/>
    </w:rPr>
  </w:style>
  <w:style w:type="paragraph" w:customStyle="1" w:styleId="WitregelW1">
    <w:name w:val="Witregel W1"/>
    <w:basedOn w:val="Standaard"/>
    <w:next w:val="Standaard"/>
    <w:rsid w:val="00057A96"/>
    <w:pPr>
      <w:autoSpaceDN w:val="0"/>
      <w:spacing w:after="0" w:line="90" w:lineRule="exact"/>
      <w:textAlignment w:val="baseline"/>
    </w:pPr>
    <w:rPr>
      <w:rFonts w:ascii="Verdana" w:eastAsia="DejaVu Sans" w:hAnsi="Verdana" w:cs="Lohit Hindi"/>
      <w:color w:val="000000"/>
      <w:kern w:val="0"/>
      <w:sz w:val="9"/>
      <w:szCs w:val="9"/>
      <w:lang w:eastAsia="nl-NL"/>
      <w14:ligatures w14:val="none"/>
    </w:rPr>
  </w:style>
  <w:style w:type="paragraph" w:customStyle="1" w:styleId="WitregelW2">
    <w:name w:val="Witregel W2"/>
    <w:basedOn w:val="Standaard"/>
    <w:next w:val="Standaard"/>
    <w:rsid w:val="00057A96"/>
    <w:pPr>
      <w:autoSpaceDN w:val="0"/>
      <w:spacing w:after="0" w:line="270" w:lineRule="exact"/>
      <w:textAlignment w:val="baseline"/>
    </w:pPr>
    <w:rPr>
      <w:rFonts w:ascii="Verdana" w:eastAsia="DejaVu Sans" w:hAnsi="Verdana" w:cs="Lohit Hindi"/>
      <w:color w:val="000000"/>
      <w:kern w:val="0"/>
      <w:sz w:val="27"/>
      <w:szCs w:val="27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057A96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057A96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057A96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057A96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100</ap:Words>
  <ap:Characters>556</ap:Characters>
  <ap:DocSecurity>0</ap:DocSecurity>
  <ap:Lines>4</ap:Lines>
  <ap:Paragraphs>1</ap:Paragraphs>
  <ap:ScaleCrop>false</ap:ScaleCrop>
  <ap:LinksUpToDate>false</ap:LinksUpToDate>
  <ap:CharactersWithSpaces>655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2026-03-11T10:09:00.0000000Z</dcterms:created>
  <dcterms:modified xsi:type="dcterms:W3CDTF">2026-03-11T10:10:00.0000000Z</dcterms:modified>
  <version/>
  <category/>
</coreProperties>
</file>