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07432AF1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07432AF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07432AF3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07432AF2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07432AF7" w14:textId="77777777">
        <w:tc>
          <w:tcPr>
            <w:tcW w:w="2622" w:type="dxa"/>
          </w:tcPr>
          <w:p w:rsidRPr="001449D2" w:rsidR="00240A7F" w:rsidRDefault="00AF1DF8" w14:paraId="07432AF4" w14:textId="2C53DD19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36 </w:t>
            </w:r>
            <w:r w:rsidR="003D1268">
              <w:rPr>
                <w:b/>
              </w:rPr>
              <w:t>909</w:t>
            </w:r>
          </w:p>
        </w:tc>
        <w:tc>
          <w:tcPr>
            <w:tcW w:w="6590" w:type="dxa"/>
          </w:tcPr>
          <w:p w:rsidRPr="00F0145D" w:rsidR="00240A7F" w:rsidP="00986A8E" w:rsidRDefault="00F0145D" w14:paraId="07432AF6" w14:textId="1DCB07AD">
            <w:pPr>
              <w:rPr>
                <w:b/>
                <w:bCs/>
              </w:rPr>
            </w:pPr>
            <w:r w:rsidRPr="00F0145D">
              <w:rPr>
                <w:b/>
                <w:bCs/>
              </w:rPr>
              <w:t>Initiatiefnota van het lid Ceder over het effectiever oplossen en duurzaam voorkomen van problematische schulden</w:t>
            </w:r>
          </w:p>
        </w:tc>
      </w:tr>
      <w:tr w:rsidR="00240A7F" w14:paraId="07432AFA" w14:textId="77777777">
        <w:tc>
          <w:tcPr>
            <w:tcW w:w="2622" w:type="dxa"/>
          </w:tcPr>
          <w:p w:rsidRPr="00050053" w:rsidR="00240A7F" w:rsidRDefault="00240A7F" w14:paraId="07432AF8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07432AF9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07432AFD" w14:textId="77777777">
        <w:tc>
          <w:tcPr>
            <w:tcW w:w="2622" w:type="dxa"/>
          </w:tcPr>
          <w:p w:rsidRPr="00050053" w:rsidR="00240A7F" w:rsidRDefault="00240A7F" w14:paraId="07432AFB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07432AF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07432AFE" w14:textId="77777777"/>
    <w:p w:rsidRPr="00A047EE" w:rsidR="00240A7F" w:rsidP="00A151EB" w:rsidRDefault="00240A7F" w14:paraId="07432AFF" w14:textId="77777777"/>
    <w:p w:rsidRPr="00A047EE" w:rsidR="00A151EB" w:rsidP="00A151EB" w:rsidRDefault="00A151EB" w14:paraId="07432B00" w14:textId="77777777">
      <w:r w:rsidRPr="00A047EE">
        <w:t>Aan de Voorzitter van de Tweede Kamer der Staten-Generaal</w:t>
      </w:r>
    </w:p>
    <w:p w:rsidRPr="00A047EE" w:rsidR="00A151EB" w:rsidP="00A151EB" w:rsidRDefault="00A151EB" w14:paraId="07432B01" w14:textId="77777777"/>
    <w:p w:rsidRPr="00A047EE" w:rsidR="00A151EB" w:rsidP="00A151EB" w:rsidRDefault="00380366" w14:paraId="07432B02" w14:textId="4B39B561">
      <w:r w:rsidRPr="00A047EE">
        <w:t xml:space="preserve">Den Haag, </w:t>
      </w:r>
      <w:r w:rsidR="003D1268">
        <w:t>11 maar 2026</w:t>
      </w:r>
    </w:p>
    <w:p w:rsidRPr="00A047EE" w:rsidR="00A151EB" w:rsidP="00A151EB" w:rsidRDefault="00A151EB" w14:paraId="07432B03" w14:textId="77777777"/>
    <w:p w:rsidRPr="00A047EE" w:rsidR="00A151EB" w:rsidP="0091770D" w:rsidRDefault="00A151EB" w14:paraId="07432B04" w14:textId="1A9C9F0D">
      <w:r w:rsidRPr="00A047EE">
        <w:t>Hierbij bied ik u aan de initiatiefnota “</w:t>
      </w:r>
      <w:r w:rsidRPr="003D1268" w:rsidR="003D1268">
        <w:t>Initiatiefnota van het lid Ceder over het effectiever oplossen en duurzaam voorkomen van problematische schulden</w:t>
      </w:r>
      <w:r w:rsidR="003D1268">
        <w:t>”.</w:t>
      </w:r>
    </w:p>
    <w:p w:rsidRPr="00A047EE" w:rsidR="00A151EB" w:rsidP="00A151EB" w:rsidRDefault="00A151EB" w14:paraId="07432B05" w14:textId="77777777"/>
    <w:p w:rsidRPr="00625D8F" w:rsidR="00625D8F" w:rsidP="00A151EB" w:rsidRDefault="003D1268" w14:paraId="07432B07" w14:textId="26ED2A1C">
      <w:r>
        <w:t>Ceder</w:t>
      </w:r>
    </w:p>
    <w:sectPr w:rsidRPr="00625D8F" w:rsidR="00625D8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03F2" w14:textId="77777777" w:rsidR="007D3F36" w:rsidRDefault="007D3F36">
      <w:r>
        <w:separator/>
      </w:r>
    </w:p>
  </w:endnote>
  <w:endnote w:type="continuationSeparator" w:id="0">
    <w:p w14:paraId="7B433D33" w14:textId="77777777" w:rsidR="007D3F36" w:rsidRDefault="007D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2B0C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7432B0D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2B0E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0642A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07432B0F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EFF6" w14:textId="77777777" w:rsidR="007D3F36" w:rsidRDefault="007D3F36">
      <w:r>
        <w:separator/>
      </w:r>
    </w:p>
  </w:footnote>
  <w:footnote w:type="continuationSeparator" w:id="0">
    <w:p w14:paraId="508E4542" w14:textId="77777777" w:rsidR="007D3F36" w:rsidRDefault="007D3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A1780"/>
    <w:rsid w:val="001A4084"/>
    <w:rsid w:val="001D4C35"/>
    <w:rsid w:val="001E062C"/>
    <w:rsid w:val="002149AB"/>
    <w:rsid w:val="00226985"/>
    <w:rsid w:val="002348EA"/>
    <w:rsid w:val="00240A7F"/>
    <w:rsid w:val="002A4B17"/>
    <w:rsid w:val="002B3F14"/>
    <w:rsid w:val="002B7484"/>
    <w:rsid w:val="003420BE"/>
    <w:rsid w:val="00347EA2"/>
    <w:rsid w:val="00373AAB"/>
    <w:rsid w:val="00380366"/>
    <w:rsid w:val="0038151F"/>
    <w:rsid w:val="0039288B"/>
    <w:rsid w:val="003D1268"/>
    <w:rsid w:val="003F17F8"/>
    <w:rsid w:val="00446DD6"/>
    <w:rsid w:val="0057033A"/>
    <w:rsid w:val="00582BCC"/>
    <w:rsid w:val="00595A8D"/>
    <w:rsid w:val="00625D8F"/>
    <w:rsid w:val="0068026E"/>
    <w:rsid w:val="006A5C6D"/>
    <w:rsid w:val="00753137"/>
    <w:rsid w:val="007B74B5"/>
    <w:rsid w:val="007D3F36"/>
    <w:rsid w:val="007E1DD9"/>
    <w:rsid w:val="00825D50"/>
    <w:rsid w:val="00875E82"/>
    <w:rsid w:val="008A7ED8"/>
    <w:rsid w:val="0091770D"/>
    <w:rsid w:val="009371D4"/>
    <w:rsid w:val="00986A8E"/>
    <w:rsid w:val="009C2C5C"/>
    <w:rsid w:val="009C5860"/>
    <w:rsid w:val="009F2D3A"/>
    <w:rsid w:val="00A047EE"/>
    <w:rsid w:val="00A151EB"/>
    <w:rsid w:val="00A23200"/>
    <w:rsid w:val="00A33F07"/>
    <w:rsid w:val="00A37517"/>
    <w:rsid w:val="00A430C4"/>
    <w:rsid w:val="00A541B4"/>
    <w:rsid w:val="00A56CCA"/>
    <w:rsid w:val="00AD398D"/>
    <w:rsid w:val="00AF1DF8"/>
    <w:rsid w:val="00BD440A"/>
    <w:rsid w:val="00C4313D"/>
    <w:rsid w:val="00C53866"/>
    <w:rsid w:val="00C55AC7"/>
    <w:rsid w:val="00C611E3"/>
    <w:rsid w:val="00C95C9E"/>
    <w:rsid w:val="00DF00D4"/>
    <w:rsid w:val="00E76BDB"/>
    <w:rsid w:val="00ED0B08"/>
    <w:rsid w:val="00F0145D"/>
    <w:rsid w:val="00F0642A"/>
    <w:rsid w:val="00F2386B"/>
    <w:rsid w:val="00F40C1F"/>
    <w:rsid w:val="00F95BBC"/>
    <w:rsid w:val="00FA20EF"/>
    <w:rsid w:val="00FA30C9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32AF0"/>
  <w15:docId w15:val="{FECEB5B9-B3A6-44F7-AB02-B402D7CD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  <w:style w:type="character" w:styleId="Verwijzingopmerking">
    <w:name w:val="annotation reference"/>
    <w:unhideWhenUsed/>
    <w:rsid w:val="002B3F1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2B3F1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B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2026-03-11T11:10:00.0000000Z</dcterms:created>
  <dcterms:modified xsi:type="dcterms:W3CDTF">2026-03-11T11:10:00.0000000Z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