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08AD" w:rsidR="00D804BF" w:rsidP="00D804BF" w:rsidRDefault="00D804BF" w14:paraId="4AFB1F91" w14:textId="77777777">
      <w:pPr>
        <w:rPr>
          <w:rFonts w:ascii="Calibri" w:hAnsi="Calibri" w:cs="Calibri"/>
        </w:rPr>
      </w:pPr>
    </w:p>
    <w:p w:rsidRPr="007908AD" w:rsidR="007908AD" w:rsidRDefault="00D804BF" w14:paraId="3F0770C5" w14:textId="77777777">
      <w:pPr>
        <w:rPr>
          <w:rFonts w:ascii="Calibri" w:hAnsi="Calibri" w:cs="Calibri"/>
        </w:rPr>
      </w:pPr>
      <w:r w:rsidRPr="007908AD">
        <w:rPr>
          <w:rFonts w:ascii="Calibri" w:hAnsi="Calibri" w:cs="Calibri"/>
        </w:rPr>
        <w:t>31477</w:t>
      </w:r>
      <w:r w:rsidRPr="007908AD" w:rsidR="007908AD">
        <w:rPr>
          <w:rFonts w:ascii="Calibri" w:hAnsi="Calibri" w:cs="Calibri"/>
        </w:rPr>
        <w:tab/>
      </w:r>
      <w:r w:rsidRPr="007908AD" w:rsidR="007908AD">
        <w:rPr>
          <w:rFonts w:ascii="Calibri" w:hAnsi="Calibri" w:cs="Calibri"/>
        </w:rPr>
        <w:tab/>
        <w:t xml:space="preserve">Bestrijden witwassen en terrorismefinanciering </w:t>
      </w:r>
    </w:p>
    <w:p w:rsidRPr="007908AD" w:rsidR="007908AD" w:rsidP="00D804BF" w:rsidRDefault="007908AD" w14:paraId="3EEA1D35" w14:textId="77777777">
      <w:pPr>
        <w:rPr>
          <w:rFonts w:ascii="Calibri" w:hAnsi="Calibri" w:cs="Calibri"/>
        </w:rPr>
      </w:pPr>
      <w:r w:rsidRPr="007908AD">
        <w:rPr>
          <w:rFonts w:ascii="Calibri" w:hAnsi="Calibri" w:cs="Calibri"/>
        </w:rPr>
        <w:t xml:space="preserve">Nr. </w:t>
      </w:r>
      <w:r w:rsidRPr="007908AD">
        <w:rPr>
          <w:rFonts w:ascii="Calibri" w:hAnsi="Calibri" w:cs="Calibri"/>
        </w:rPr>
        <w:t>122</w:t>
      </w:r>
      <w:r w:rsidRPr="007908AD">
        <w:rPr>
          <w:rFonts w:ascii="Calibri" w:hAnsi="Calibri" w:cs="Calibri"/>
        </w:rPr>
        <w:tab/>
      </w:r>
      <w:r w:rsidRPr="007908AD">
        <w:rPr>
          <w:rFonts w:ascii="Calibri" w:hAnsi="Calibri" w:cs="Calibri"/>
        </w:rPr>
        <w:tab/>
        <w:t>Brief van de Algemene Rekenkamer</w:t>
      </w:r>
    </w:p>
    <w:p w:rsidRPr="007908AD" w:rsidR="007908AD" w:rsidP="00D804BF" w:rsidRDefault="007908AD" w14:paraId="3E9140DB" w14:textId="77777777">
      <w:pPr>
        <w:rPr>
          <w:rFonts w:ascii="Calibri" w:hAnsi="Calibri" w:cs="Calibri"/>
        </w:rPr>
      </w:pPr>
      <w:r w:rsidRPr="007908AD">
        <w:rPr>
          <w:rFonts w:ascii="Calibri" w:hAnsi="Calibri" w:cs="Calibri"/>
        </w:rPr>
        <w:t>Aan de Voorzitter van de Tweede Kamer der Staten-Generaal</w:t>
      </w:r>
    </w:p>
    <w:p w:rsidRPr="007908AD" w:rsidR="007908AD" w:rsidP="00D804BF" w:rsidRDefault="007908AD" w14:paraId="69920535" w14:textId="3020A272">
      <w:pPr>
        <w:rPr>
          <w:rFonts w:ascii="Calibri" w:hAnsi="Calibri" w:cs="Calibri"/>
        </w:rPr>
      </w:pPr>
      <w:r w:rsidRPr="007908AD">
        <w:rPr>
          <w:rFonts w:ascii="Calibri" w:hAnsi="Calibri" w:cs="Calibri"/>
        </w:rPr>
        <w:t>Den Haag, 11 maart 2026</w:t>
      </w:r>
      <w:r w:rsidRPr="007908AD">
        <w:rPr>
          <w:rFonts w:ascii="Calibri" w:hAnsi="Calibri" w:cs="Calibri"/>
        </w:rPr>
        <w:tab/>
      </w:r>
    </w:p>
    <w:p w:rsidRPr="007908AD" w:rsidR="00D804BF" w:rsidP="00D804BF" w:rsidRDefault="00D804BF" w14:paraId="218DE8A5" w14:textId="77777777">
      <w:pPr>
        <w:rPr>
          <w:rFonts w:ascii="Calibri" w:hAnsi="Calibri" w:cs="Calibri"/>
        </w:rPr>
      </w:pPr>
    </w:p>
    <w:p w:rsidRPr="007908AD" w:rsidR="00D804BF" w:rsidP="00D804BF" w:rsidRDefault="00D804BF" w14:paraId="3C6E0656" w14:textId="77777777">
      <w:pPr>
        <w:rPr>
          <w:rFonts w:ascii="Calibri" w:hAnsi="Calibri" w:cs="Calibri"/>
        </w:rPr>
      </w:pPr>
    </w:p>
    <w:p w:rsidRPr="007908AD" w:rsidR="00D804BF" w:rsidP="00D804BF" w:rsidRDefault="00D804BF" w14:paraId="1EF6DB30" w14:textId="77777777">
      <w:pPr>
        <w:rPr>
          <w:rFonts w:ascii="Calibri" w:hAnsi="Calibri" w:cs="Calibri"/>
        </w:rPr>
      </w:pPr>
      <w:r w:rsidRPr="007908AD">
        <w:rPr>
          <w:rFonts w:ascii="Calibri" w:hAnsi="Calibri" w:cs="Calibri"/>
        </w:rPr>
        <w:t xml:space="preserve">Hierbij bieden wij u aan het op 26 februari 2026 door ons vastgestelde rapport </w:t>
      </w:r>
      <w:r w:rsidRPr="007908AD">
        <w:rPr>
          <w:rFonts w:ascii="Calibri" w:hAnsi="Calibri" w:cs="Calibri"/>
          <w:i/>
          <w:iCs/>
        </w:rPr>
        <w:t>Gevolgen groot, opbrengsten onbekend; Onderzoek naar de anti-witwasaanpak in de bankensector</w:t>
      </w:r>
      <w:r w:rsidRPr="007908AD">
        <w:rPr>
          <w:rFonts w:ascii="Calibri" w:hAnsi="Calibri" w:cs="Calibri"/>
        </w:rPr>
        <w:t>.</w:t>
      </w:r>
    </w:p>
    <w:p w:rsidRPr="007908AD" w:rsidR="00D804BF" w:rsidP="00D804BF" w:rsidRDefault="00D804BF" w14:paraId="7F438E49" w14:textId="77777777">
      <w:pPr>
        <w:rPr>
          <w:rFonts w:ascii="Calibri" w:hAnsi="Calibri" w:cs="Calibri"/>
        </w:rPr>
      </w:pPr>
      <w:r w:rsidRPr="007908AD">
        <w:rPr>
          <w:rFonts w:ascii="Calibri" w:hAnsi="Calibri" w:cs="Calibri"/>
        </w:rPr>
        <w:t>Dit rapport verschijnt vandaag.</w:t>
      </w:r>
    </w:p>
    <w:p w:rsidRPr="007908AD" w:rsidR="00D804BF" w:rsidP="00D804BF" w:rsidRDefault="00D804BF" w14:paraId="5DB67C28" w14:textId="77777777">
      <w:pPr>
        <w:rPr>
          <w:rFonts w:ascii="Calibri" w:hAnsi="Calibri" w:cs="Calibri"/>
        </w:rPr>
      </w:pPr>
    </w:p>
    <w:p w:rsidRPr="007908AD" w:rsidR="007908AD" w:rsidP="007908AD" w:rsidRDefault="007908AD" w14:paraId="0C2BA867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7908AD">
        <w:rPr>
          <w:rFonts w:ascii="Calibri" w:hAnsi="Calibri" w:cs="Calibri"/>
          <w:sz w:val="22"/>
          <w:szCs w:val="22"/>
        </w:rPr>
        <w:t xml:space="preserve">Algemene Rekenkamer </w:t>
      </w:r>
    </w:p>
    <w:p w:rsidRPr="007908AD" w:rsidR="007908AD" w:rsidP="007908AD" w:rsidRDefault="007908AD" w14:paraId="01E83371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7908AD" w:rsidR="007908AD" w:rsidP="007908AD" w:rsidRDefault="007908AD" w14:paraId="440A161F" w14:textId="77777777">
      <w:pPr>
        <w:pStyle w:val="Geenafstand"/>
        <w:rPr>
          <w:rFonts w:cs="Calibri"/>
        </w:rPr>
      </w:pPr>
      <w:r w:rsidRPr="007908AD">
        <w:rPr>
          <w:rFonts w:cs="Calibri"/>
        </w:rPr>
        <w:t xml:space="preserve">drs. P.J. (Pieter) </w:t>
      </w:r>
      <w:proofErr w:type="spellStart"/>
      <w:r w:rsidRPr="007908AD">
        <w:rPr>
          <w:rFonts w:cs="Calibri"/>
        </w:rPr>
        <w:t>Duisenberg</w:t>
      </w:r>
      <w:proofErr w:type="spellEnd"/>
      <w:r w:rsidRPr="007908AD">
        <w:rPr>
          <w:rFonts w:cs="Calibri"/>
        </w:rPr>
        <w:t xml:space="preserve">, </w:t>
      </w:r>
    </w:p>
    <w:p w:rsidRPr="007908AD" w:rsidR="007908AD" w:rsidP="007908AD" w:rsidRDefault="007908AD" w14:paraId="51FF7336" w14:textId="77777777">
      <w:pPr>
        <w:pStyle w:val="Geenafstand"/>
        <w:rPr>
          <w:rFonts w:cs="Calibri"/>
          <w:lang w:val="en-US"/>
        </w:rPr>
      </w:pPr>
      <w:r w:rsidRPr="007908AD">
        <w:rPr>
          <w:rFonts w:cs="Calibri"/>
          <w:lang w:val="en-US"/>
        </w:rPr>
        <w:t>president</w:t>
      </w:r>
    </w:p>
    <w:bookmarkEnd w:id="0"/>
    <w:p w:rsidRPr="007908AD" w:rsidR="007908AD" w:rsidP="007908AD" w:rsidRDefault="007908AD" w14:paraId="4FF3C831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7908AD" w:rsidR="007908AD" w:rsidP="007908AD" w:rsidRDefault="007908AD" w14:paraId="5653D704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7908AD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7908AD" w:rsidR="007908AD" w:rsidP="007908AD" w:rsidRDefault="007908AD" w14:paraId="696C9EC6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7908AD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7908AD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7908AD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7908AD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7908AD" w:rsidR="00D804BF" w:rsidP="00D804BF" w:rsidRDefault="00D804BF" w14:paraId="4A3844A7" w14:textId="77777777">
      <w:pPr>
        <w:rPr>
          <w:rFonts w:ascii="Calibri" w:hAnsi="Calibri" w:cs="Calibri"/>
          <w:lang w:val="en-US"/>
        </w:rPr>
      </w:pPr>
    </w:p>
    <w:p w:rsidRPr="007908AD" w:rsidR="006F53E6" w:rsidRDefault="006F53E6" w14:paraId="6BAE909C" w14:textId="77777777">
      <w:pPr>
        <w:rPr>
          <w:rFonts w:ascii="Calibri" w:hAnsi="Calibri" w:cs="Calibri"/>
          <w:lang w:val="en-US"/>
        </w:rPr>
      </w:pPr>
    </w:p>
    <w:sectPr w:rsidRPr="007908AD" w:rsidR="006F53E6" w:rsidSect="00D80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3D8D" w14:textId="77777777" w:rsidR="00D804BF" w:rsidRDefault="00D804BF" w:rsidP="00D804BF">
      <w:pPr>
        <w:spacing w:after="0" w:line="240" w:lineRule="auto"/>
      </w:pPr>
      <w:r>
        <w:separator/>
      </w:r>
    </w:p>
  </w:endnote>
  <w:endnote w:type="continuationSeparator" w:id="0">
    <w:p w14:paraId="727535C1" w14:textId="77777777" w:rsidR="00D804BF" w:rsidRDefault="00D804BF" w:rsidP="00D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6551" w14:textId="77777777" w:rsidR="00D804BF" w:rsidRPr="00D804BF" w:rsidRDefault="00D804BF" w:rsidP="00D804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3470" w14:textId="77777777" w:rsidR="00D804BF" w:rsidRPr="00D804BF" w:rsidRDefault="00D804BF" w:rsidP="00D804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A75F" w14:textId="77777777" w:rsidR="00D804BF" w:rsidRPr="00D804BF" w:rsidRDefault="00D804BF" w:rsidP="00D804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EDBE" w14:textId="77777777" w:rsidR="00D804BF" w:rsidRDefault="00D804BF" w:rsidP="00D804BF">
      <w:pPr>
        <w:spacing w:after="0" w:line="240" w:lineRule="auto"/>
      </w:pPr>
      <w:r>
        <w:separator/>
      </w:r>
    </w:p>
  </w:footnote>
  <w:footnote w:type="continuationSeparator" w:id="0">
    <w:p w14:paraId="176379F4" w14:textId="77777777" w:rsidR="00D804BF" w:rsidRDefault="00D804BF" w:rsidP="00D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20E" w14:textId="77777777" w:rsidR="00D804BF" w:rsidRPr="00D804BF" w:rsidRDefault="00D804BF" w:rsidP="00D804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69FD" w14:textId="77777777" w:rsidR="00D804BF" w:rsidRPr="00D804BF" w:rsidRDefault="00D804BF" w:rsidP="00D804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FF6F" w14:textId="77777777" w:rsidR="00D804BF" w:rsidRPr="00D804BF" w:rsidRDefault="00D804BF" w:rsidP="00D804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BF"/>
    <w:rsid w:val="003F6F6A"/>
    <w:rsid w:val="006F53E6"/>
    <w:rsid w:val="007908AD"/>
    <w:rsid w:val="00CA4B1C"/>
    <w:rsid w:val="00D804BF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8CC7"/>
  <w15:chartTrackingRefBased/>
  <w15:docId w15:val="{08201888-90C9-4BA5-9FF5-F662BC7C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0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0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0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0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0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0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0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0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0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04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04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04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04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04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04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0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0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0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04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04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04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04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04BF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D804BF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D804BF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D804BF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D804BF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D804BF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D804BF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D804BF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804BF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804BF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804BF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804BF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7908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908AD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2026-03-12T10:49:00.0000000Z</dcterms:created>
  <dcterms:modified xsi:type="dcterms:W3CDTF">2026-03-12T10:49:00.0000000Z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