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9C2" w:rsidP="00E659C2" w:rsidRDefault="00E659C2" w14:paraId="2C848CD8" w14:textId="15FAF8AF">
      <w:pPr>
        <w:rPr>
          <w:spacing w:val="-2"/>
        </w:rPr>
      </w:pPr>
      <w:r>
        <w:rPr>
          <w:spacing w:val="-2"/>
        </w:rPr>
        <w:t>AH 1303</w:t>
      </w:r>
    </w:p>
    <w:p w:rsidR="00E659C2" w:rsidP="00E659C2" w:rsidRDefault="00E659C2" w14:paraId="5479BEE4" w14:textId="4CDE0E5F">
      <w:pPr>
        <w:rPr>
          <w:spacing w:val="-2"/>
        </w:rPr>
      </w:pPr>
      <w:r>
        <w:rPr>
          <w:spacing w:val="-2"/>
        </w:rPr>
        <w:t>2026Z03430</w:t>
      </w:r>
    </w:p>
    <w:p w:rsidR="00E659C2" w:rsidP="00E659C2" w:rsidRDefault="00E659C2" w14:paraId="34631BB3" w14:textId="4F0859E8">
      <w:pPr>
        <w:rPr>
          <w:spacing w:val="-2"/>
        </w:rPr>
      </w:pPr>
      <w:r w:rsidRPr="00E659C2">
        <w:rPr>
          <w:spacing w:val="-2"/>
          <w:sz w:val="24"/>
          <w:szCs w:val="24"/>
        </w:rPr>
        <w:t xml:space="preserve">Mededeling van minister Sterk (Langdurige Zorg, Jeugd en Sport) (ontvangen </w:t>
      </w:r>
      <w:r>
        <w:rPr>
          <w:spacing w:val="-2"/>
          <w:sz w:val="24"/>
          <w:szCs w:val="24"/>
        </w:rPr>
        <w:t xml:space="preserve"> 12 maart 2026)</w:t>
      </w:r>
    </w:p>
    <w:p w:rsidR="00E659C2" w:rsidP="00E659C2" w:rsidRDefault="00E659C2" w14:paraId="741BFFD8" w14:textId="77777777">
      <w:pPr>
        <w:rPr>
          <w:spacing w:val="-2"/>
        </w:rPr>
      </w:pPr>
      <w:r>
        <w:rPr>
          <w:spacing w:val="-2"/>
        </w:rPr>
        <w:t xml:space="preserve">De vragen van </w:t>
      </w:r>
      <w:r w:rsidRPr="006F2DA3">
        <w:rPr>
          <w:spacing w:val="-2"/>
        </w:rPr>
        <w:t xml:space="preserve">de leden </w:t>
      </w:r>
      <w:proofErr w:type="spellStart"/>
      <w:r w:rsidRPr="006F2DA3">
        <w:rPr>
          <w:spacing w:val="-2"/>
        </w:rPr>
        <w:t>Armut</w:t>
      </w:r>
      <w:proofErr w:type="spellEnd"/>
      <w:r w:rsidRPr="006F2DA3">
        <w:rPr>
          <w:spacing w:val="-2"/>
        </w:rPr>
        <w:t xml:space="preserve"> en Krul (beiden CDA)</w:t>
      </w:r>
      <w:r>
        <w:rPr>
          <w:spacing w:val="-2"/>
        </w:rPr>
        <w:t xml:space="preserve"> over het bericht 'Kraamverzorgers zien geweld en drugs, maar melden nauwelijks bij Veilig Thuis' (</w:t>
      </w:r>
      <w:r>
        <w:t>2026Z03430</w:t>
      </w:r>
      <w:r>
        <w:rPr>
          <w:spacing w:val="-2"/>
        </w:rPr>
        <w:t>) kunnen tot mijn spijt niet binnen de gebruikelijke termijn worden beantwoord omdat de afstemming langer duurt. Ik zal u zo spoedig mogelijk de antwoorden op de Kamervragen doen toekomen.</w:t>
      </w:r>
    </w:p>
    <w:p w:rsidR="00E659C2" w:rsidP="00E659C2" w:rsidRDefault="00E659C2" w14:paraId="713301AB" w14:textId="77777777">
      <w:pPr>
        <w:rPr>
          <w:spacing w:val="-2"/>
        </w:rPr>
      </w:pPr>
    </w:p>
    <w:p w:rsidR="00905F60" w:rsidRDefault="00905F60" w14:paraId="3EA68297" w14:textId="77777777"/>
    <w:sectPr w:rsidR="00905F60" w:rsidSect="00E65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A22A" w14:textId="77777777" w:rsidR="00E659C2" w:rsidRDefault="00E659C2" w:rsidP="00E659C2">
      <w:pPr>
        <w:spacing w:after="0" w:line="240" w:lineRule="auto"/>
      </w:pPr>
      <w:r>
        <w:separator/>
      </w:r>
    </w:p>
  </w:endnote>
  <w:endnote w:type="continuationSeparator" w:id="0">
    <w:p w14:paraId="4D3C9627" w14:textId="77777777" w:rsidR="00E659C2" w:rsidRDefault="00E659C2" w:rsidP="00E6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23E9" w14:textId="77777777" w:rsidR="00E659C2" w:rsidRPr="00E659C2" w:rsidRDefault="00E659C2" w:rsidP="00E659C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456C" w14:textId="77777777" w:rsidR="00E659C2" w:rsidRPr="00E659C2" w:rsidRDefault="00E659C2" w:rsidP="00E659C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AEE7" w14:textId="77777777" w:rsidR="00E659C2" w:rsidRPr="00E659C2" w:rsidRDefault="00E659C2" w:rsidP="00E659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9A6F" w14:textId="77777777" w:rsidR="00E659C2" w:rsidRDefault="00E659C2" w:rsidP="00E659C2">
      <w:pPr>
        <w:spacing w:after="0" w:line="240" w:lineRule="auto"/>
      </w:pPr>
      <w:r>
        <w:separator/>
      </w:r>
    </w:p>
  </w:footnote>
  <w:footnote w:type="continuationSeparator" w:id="0">
    <w:p w14:paraId="5ADCF1B5" w14:textId="77777777" w:rsidR="00E659C2" w:rsidRDefault="00E659C2" w:rsidP="00E6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6928" w14:textId="77777777" w:rsidR="00E659C2" w:rsidRPr="00E659C2" w:rsidRDefault="00E659C2" w:rsidP="00E659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F60A" w14:textId="77777777" w:rsidR="00E659C2" w:rsidRPr="00E659C2" w:rsidRDefault="00E659C2" w:rsidP="00E659C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FEA6" w14:textId="77777777" w:rsidR="00E659C2" w:rsidRPr="00E659C2" w:rsidRDefault="00E659C2" w:rsidP="00E659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C2"/>
    <w:rsid w:val="004C4E43"/>
    <w:rsid w:val="00905F60"/>
    <w:rsid w:val="00E6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528A"/>
  <w15:chartTrackingRefBased/>
  <w15:docId w15:val="{26D99C0D-06C7-4E3B-8F6D-BDC4CAD7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5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5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59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5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59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5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5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5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5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5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5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5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59C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59C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59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59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59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59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5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5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5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5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5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59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59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59C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5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59C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59C2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E659C2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E659C2"/>
    <w:rPr>
      <w:b/>
    </w:rPr>
  </w:style>
  <w:style w:type="paragraph" w:styleId="Koptekst">
    <w:name w:val="header"/>
    <w:basedOn w:val="Standaard"/>
    <w:link w:val="KoptekstChar"/>
    <w:rsid w:val="00E659C2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659C2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E659C2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E659C2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E65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389</ap:Characters>
  <ap:DocSecurity>0</ap:DocSecurity>
  <ap:Lines>3</ap:Lines>
  <ap:Paragraphs>1</ap:Paragraphs>
  <ap:ScaleCrop>false</ap:ScaleCrop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2026-03-12T12:08:00.0000000Z</dcterms:created>
  <dcterms:modified xsi:type="dcterms:W3CDTF">2026-03-12T12:09:00.0000000Z</dcterms:modified>
  <version/>
  <category/>
</coreProperties>
</file>