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5056" w:rsidRDefault="002F18F2" w14:paraId="4F9A6AD3" w14:textId="77777777">
      <w:pPr>
        <w:pStyle w:val="StandaardAanhef"/>
      </w:pPr>
      <w:r>
        <w:t>Geachte voorzitter,</w:t>
      </w:r>
    </w:p>
    <w:p w:rsidR="002F18F2" w:rsidP="002F18F2" w:rsidRDefault="002F18F2" w14:paraId="7200F518" w14:textId="77777777">
      <w:r>
        <w:t xml:space="preserve">Hierbij zend ik u de beantwoording van de schriftelijke vragen die het lid </w:t>
      </w:r>
      <w:proofErr w:type="spellStart"/>
      <w:r>
        <w:t>Stultiens</w:t>
      </w:r>
      <w:proofErr w:type="spellEnd"/>
      <w:r>
        <w:t xml:space="preserve"> (GroenLinks-PvdA) op 4 maart 2026 heeft ingezonden over het Volkskrantartikel ‘</w:t>
      </w:r>
      <w:r w:rsidRPr="002F18F2">
        <w:t>Kabinet neemt vermogensbelasting wéér op de schop na harde lobby van beleggers</w:t>
      </w:r>
      <w:r>
        <w:t>’</w:t>
      </w:r>
      <w:r w:rsidRPr="002F18F2">
        <w:t xml:space="preserve"> </w:t>
      </w:r>
      <w:r>
        <w:t>(2026Z04238).</w:t>
      </w:r>
    </w:p>
    <w:p w:rsidR="00A05056" w:rsidP="002F18F2" w:rsidRDefault="002F18F2" w14:paraId="29C78EC2" w14:textId="77777777">
      <w:pPr>
        <w:pStyle w:val="StandaardSlotzin"/>
      </w:pPr>
      <w:r>
        <w:t>Hoogachtend,</w:t>
      </w:r>
    </w:p>
    <w:p w:rsidR="00A05056" w:rsidRDefault="00A05056" w14:paraId="67BC77D3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A05056" w14:paraId="09B232CC" w14:textId="77777777">
        <w:tc>
          <w:tcPr>
            <w:tcW w:w="3592" w:type="dxa"/>
          </w:tcPr>
          <w:p w:rsidR="00A05056" w:rsidRDefault="002F18F2" w14:paraId="444DC134" w14:textId="77777777">
            <w:proofErr w:type="gramStart"/>
            <w:r>
              <w:t>de</w:t>
            </w:r>
            <w:proofErr w:type="gramEnd"/>
            <w:r>
              <w:t xml:space="preserve"> staatssecretaris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Eelco </w:t>
            </w:r>
            <w:proofErr w:type="spellStart"/>
            <w:r>
              <w:t>Eerenberg</w:t>
            </w:r>
            <w:proofErr w:type="spellEnd"/>
          </w:p>
        </w:tc>
        <w:tc>
          <w:tcPr>
            <w:tcW w:w="3892" w:type="dxa"/>
          </w:tcPr>
          <w:p w:rsidR="00A05056" w:rsidRDefault="00A05056" w14:paraId="75F9C2C7" w14:textId="77777777"/>
        </w:tc>
      </w:tr>
      <w:tr w:rsidR="00A05056" w14:paraId="67D97C88" w14:textId="77777777">
        <w:tc>
          <w:tcPr>
            <w:tcW w:w="3592" w:type="dxa"/>
          </w:tcPr>
          <w:p w:rsidR="00A05056" w:rsidRDefault="00A05056" w14:paraId="1453822C" w14:textId="77777777"/>
        </w:tc>
        <w:tc>
          <w:tcPr>
            <w:tcW w:w="3892" w:type="dxa"/>
          </w:tcPr>
          <w:p w:rsidR="00A05056" w:rsidRDefault="00A05056" w14:paraId="62B57F17" w14:textId="77777777"/>
        </w:tc>
      </w:tr>
      <w:tr w:rsidR="00A05056" w14:paraId="05913BAC" w14:textId="77777777">
        <w:tc>
          <w:tcPr>
            <w:tcW w:w="3592" w:type="dxa"/>
          </w:tcPr>
          <w:p w:rsidR="00A05056" w:rsidRDefault="00A05056" w14:paraId="1D8B4BD1" w14:textId="77777777"/>
        </w:tc>
        <w:tc>
          <w:tcPr>
            <w:tcW w:w="3892" w:type="dxa"/>
          </w:tcPr>
          <w:p w:rsidR="00A05056" w:rsidRDefault="00A05056" w14:paraId="03E865AC" w14:textId="77777777"/>
        </w:tc>
      </w:tr>
      <w:tr w:rsidR="00A05056" w14:paraId="2BCF1FA0" w14:textId="77777777">
        <w:tc>
          <w:tcPr>
            <w:tcW w:w="3592" w:type="dxa"/>
          </w:tcPr>
          <w:p w:rsidR="00A05056" w:rsidRDefault="00A05056" w14:paraId="2FAAF433" w14:textId="77777777"/>
        </w:tc>
        <w:tc>
          <w:tcPr>
            <w:tcW w:w="3892" w:type="dxa"/>
          </w:tcPr>
          <w:p w:rsidR="00A05056" w:rsidRDefault="00A05056" w14:paraId="4C6723A4" w14:textId="77777777"/>
        </w:tc>
      </w:tr>
      <w:tr w:rsidR="00A05056" w14:paraId="3AC97CB7" w14:textId="77777777">
        <w:tc>
          <w:tcPr>
            <w:tcW w:w="3592" w:type="dxa"/>
          </w:tcPr>
          <w:p w:rsidR="00A05056" w:rsidRDefault="00A05056" w14:paraId="43FCF6D2" w14:textId="77777777"/>
        </w:tc>
        <w:tc>
          <w:tcPr>
            <w:tcW w:w="3892" w:type="dxa"/>
          </w:tcPr>
          <w:p w:rsidR="00A05056" w:rsidRDefault="00A05056" w14:paraId="5A95AAE2" w14:textId="77777777"/>
        </w:tc>
      </w:tr>
    </w:tbl>
    <w:p w:rsidR="00A05056" w:rsidRDefault="00A05056" w14:paraId="5EC23F70" w14:textId="77777777">
      <w:pPr>
        <w:pStyle w:val="WitregelW1bodytekst"/>
      </w:pPr>
    </w:p>
    <w:p w:rsidR="00A05056" w:rsidRDefault="00A05056" w14:paraId="5D08860D" w14:textId="77777777">
      <w:pPr>
        <w:pStyle w:val="Verdana7"/>
      </w:pPr>
    </w:p>
    <w:sectPr w:rsidR="00A05056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06D66" w14:textId="77777777" w:rsidR="002F18F2" w:rsidRDefault="002F18F2">
      <w:pPr>
        <w:spacing w:line="240" w:lineRule="auto"/>
      </w:pPr>
      <w:r>
        <w:separator/>
      </w:r>
    </w:p>
  </w:endnote>
  <w:endnote w:type="continuationSeparator" w:id="0">
    <w:p w14:paraId="172AC649" w14:textId="77777777" w:rsidR="002F18F2" w:rsidRDefault="002F18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FF41A" w14:textId="77777777" w:rsidR="002F18F2" w:rsidRDefault="002F18F2">
      <w:pPr>
        <w:spacing w:line="240" w:lineRule="auto"/>
      </w:pPr>
      <w:r>
        <w:separator/>
      </w:r>
    </w:p>
  </w:footnote>
  <w:footnote w:type="continuationSeparator" w:id="0">
    <w:p w14:paraId="4CC88692" w14:textId="77777777" w:rsidR="002F18F2" w:rsidRDefault="002F18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7277A" w14:textId="77777777" w:rsidR="00A05056" w:rsidRDefault="002F18F2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1F28D58" wp14:editId="3125667A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EF1515" w14:textId="77777777" w:rsidR="00A05056" w:rsidRDefault="002F18F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F08880A" w14:textId="4743918C" w:rsidR="007A180F" w:rsidRDefault="00394429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230D24">
                              <w:t>2026-0000081142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1F28D58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30EF1515" w14:textId="77777777" w:rsidR="00A05056" w:rsidRDefault="002F18F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F08880A" w14:textId="4743918C" w:rsidR="007A180F" w:rsidRDefault="00394429">
                    <w:pPr>
                      <w:pStyle w:val="StandaardReferentiegegevens"/>
                    </w:pPr>
                    <w:fldSimple w:instr=" DOCPROPERTY  &quot;Kenmerk&quot;  \* MERGEFORMAT ">
                      <w:r w:rsidR="00230D24">
                        <w:t>2026-0000081142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2D91351" wp14:editId="5CC6B85B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F04ABC" w14:textId="77777777" w:rsidR="007A180F" w:rsidRDefault="0039442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D91351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75F04ABC" w14:textId="77777777" w:rsidR="007A180F" w:rsidRDefault="0039442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E9B6229" wp14:editId="3A11AD57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1D5686" w14:textId="06339209" w:rsidR="007A180F" w:rsidRDefault="0039442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9B6229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491D5686" w14:textId="06339209" w:rsidR="007A180F" w:rsidRDefault="0039442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8142C" w14:textId="77777777" w:rsidR="00A05056" w:rsidRDefault="002F18F2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333B267" wp14:editId="0150046B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845565" w14:textId="77777777" w:rsidR="00A05056" w:rsidRDefault="002F18F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49D2B2" wp14:editId="7F24D991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333B267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4845565" w14:textId="77777777" w:rsidR="00A05056" w:rsidRDefault="002F18F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449D2B2" wp14:editId="7F24D991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5C63F08" wp14:editId="516CFEA8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89FC8A" w14:textId="77777777" w:rsidR="002F18F2" w:rsidRDefault="002F18F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C63F08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289FC8A" w14:textId="77777777" w:rsidR="002F18F2" w:rsidRDefault="002F18F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D7255DC" wp14:editId="0654C92B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852C5D" w14:textId="77777777" w:rsidR="00A05056" w:rsidRDefault="002F18F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D03B91D" w14:textId="77777777" w:rsidR="00A05056" w:rsidRDefault="002F18F2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62E15264" w14:textId="77777777" w:rsidR="00A05056" w:rsidRDefault="002F18F2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922C3C1" w14:textId="77777777" w:rsidR="00A05056" w:rsidRPr="002F18F2" w:rsidRDefault="002F18F2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2F18F2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2F18F2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2F18F2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45BCC5DD" w14:textId="77777777" w:rsidR="00A05056" w:rsidRPr="002F18F2" w:rsidRDefault="002F18F2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2F18F2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75FF87C6" w14:textId="77777777" w:rsidR="00A05056" w:rsidRPr="002F18F2" w:rsidRDefault="00A05056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6708A49F" w14:textId="77777777" w:rsidR="00A05056" w:rsidRDefault="002F18F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1A064F7" w14:textId="6689B594" w:rsidR="007A180F" w:rsidRDefault="00394429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230D24">
                              <w:t>2026-0000081142</w:t>
                            </w:r>
                          </w:fldSimple>
                        </w:p>
                        <w:p w14:paraId="114E4594" w14:textId="77777777" w:rsidR="00A05056" w:rsidRDefault="00A05056">
                          <w:pPr>
                            <w:pStyle w:val="WitregelW1"/>
                          </w:pPr>
                        </w:p>
                        <w:p w14:paraId="02CFFD2F" w14:textId="77777777" w:rsidR="00A05056" w:rsidRDefault="002F18F2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030B351" w14:textId="66679D46" w:rsidR="007A180F" w:rsidRDefault="00394429">
                          <w:pPr>
                            <w:pStyle w:val="StandaardReferentiegegevens"/>
                          </w:pPr>
                          <w:fldSimple w:instr=" DOCPROPERTY  &quot;UwKenmerk&quot;  \* MERGEFORMAT ">
                            <w:r w:rsidR="00230D24">
                              <w:t>2026Z04238</w:t>
                            </w:r>
                          </w:fldSimple>
                        </w:p>
                        <w:p w14:paraId="675BE997" w14:textId="77777777" w:rsidR="00A05056" w:rsidRDefault="00A05056">
                          <w:pPr>
                            <w:pStyle w:val="WitregelW1"/>
                          </w:pPr>
                        </w:p>
                        <w:p w14:paraId="4C1D3B69" w14:textId="77777777" w:rsidR="00A05056" w:rsidRDefault="002F18F2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187D1ADE" w14:textId="77777777" w:rsidR="00A05056" w:rsidRDefault="002F18F2">
                          <w:pPr>
                            <w:pStyle w:val="StandaardReferentiegegevens"/>
                          </w:pPr>
                          <w:r>
                            <w:t>1. Beantwoording schriftelijke vragen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7255DC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1852C5D" w14:textId="77777777" w:rsidR="00A05056" w:rsidRDefault="002F18F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D03B91D" w14:textId="77777777" w:rsidR="00A05056" w:rsidRDefault="002F18F2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62E15264" w14:textId="77777777" w:rsidR="00A05056" w:rsidRDefault="002F18F2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922C3C1" w14:textId="77777777" w:rsidR="00A05056" w:rsidRPr="002F18F2" w:rsidRDefault="002F18F2">
                    <w:pPr>
                      <w:pStyle w:val="StandaardReferentiegegevens"/>
                      <w:rPr>
                        <w:lang w:val="es-ES"/>
                      </w:rPr>
                    </w:pPr>
                    <w:r w:rsidRPr="002F18F2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2F18F2">
                      <w:rPr>
                        <w:lang w:val="es-ES"/>
                      </w:rPr>
                      <w:t>EE  '</w:t>
                    </w:r>
                    <w:proofErr w:type="gramEnd"/>
                    <w:r w:rsidRPr="002F18F2">
                      <w:rPr>
                        <w:lang w:val="es-ES"/>
                      </w:rPr>
                      <w:t>S-GRAVENHAGE</w:t>
                    </w:r>
                  </w:p>
                  <w:p w14:paraId="45BCC5DD" w14:textId="77777777" w:rsidR="00A05056" w:rsidRPr="002F18F2" w:rsidRDefault="002F18F2">
                    <w:pPr>
                      <w:pStyle w:val="StandaardReferentiegegevens"/>
                      <w:rPr>
                        <w:lang w:val="es-ES"/>
                      </w:rPr>
                    </w:pPr>
                    <w:r w:rsidRPr="002F18F2">
                      <w:rPr>
                        <w:lang w:val="es-ES"/>
                      </w:rPr>
                      <w:t>www.rijksoverheid.nl/fin</w:t>
                    </w:r>
                  </w:p>
                  <w:p w14:paraId="75FF87C6" w14:textId="77777777" w:rsidR="00A05056" w:rsidRPr="002F18F2" w:rsidRDefault="00A05056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6708A49F" w14:textId="77777777" w:rsidR="00A05056" w:rsidRDefault="002F18F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1A064F7" w14:textId="6689B594" w:rsidR="007A180F" w:rsidRDefault="00394429">
                    <w:pPr>
                      <w:pStyle w:val="StandaardReferentiegegevens"/>
                    </w:pPr>
                    <w:fldSimple w:instr=" DOCPROPERTY  &quot;Kenmerk&quot;  \* MERGEFORMAT ">
                      <w:r w:rsidR="00230D24">
                        <w:t>2026-0000081142</w:t>
                      </w:r>
                    </w:fldSimple>
                  </w:p>
                  <w:p w14:paraId="114E4594" w14:textId="77777777" w:rsidR="00A05056" w:rsidRDefault="00A05056">
                    <w:pPr>
                      <w:pStyle w:val="WitregelW1"/>
                    </w:pPr>
                  </w:p>
                  <w:p w14:paraId="02CFFD2F" w14:textId="77777777" w:rsidR="00A05056" w:rsidRDefault="002F18F2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030B351" w14:textId="66679D46" w:rsidR="007A180F" w:rsidRDefault="00394429">
                    <w:pPr>
                      <w:pStyle w:val="StandaardReferentiegegevens"/>
                    </w:pPr>
                    <w:fldSimple w:instr=" DOCPROPERTY  &quot;UwKenmerk&quot;  \* MERGEFORMAT ">
                      <w:r w:rsidR="00230D24">
                        <w:t>2026Z04238</w:t>
                      </w:r>
                    </w:fldSimple>
                  </w:p>
                  <w:p w14:paraId="675BE997" w14:textId="77777777" w:rsidR="00A05056" w:rsidRDefault="00A05056">
                    <w:pPr>
                      <w:pStyle w:val="WitregelW1"/>
                    </w:pPr>
                  </w:p>
                  <w:p w14:paraId="4C1D3B69" w14:textId="77777777" w:rsidR="00A05056" w:rsidRDefault="002F18F2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187D1ADE" w14:textId="77777777" w:rsidR="00A05056" w:rsidRDefault="002F18F2">
                    <w:pPr>
                      <w:pStyle w:val="StandaardReferentiegegevens"/>
                    </w:pPr>
                    <w:r>
                      <w:t>1. Beantwoording schriftelijke vragen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DB62DD7" wp14:editId="51098C49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004ACE" w14:textId="77777777" w:rsidR="00A05056" w:rsidRDefault="002F18F2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B62DD7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9004ACE" w14:textId="77777777" w:rsidR="00A05056" w:rsidRDefault="002F18F2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657BE08" wp14:editId="1F22403B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5C6C2E" w14:textId="30097553" w:rsidR="007A180F" w:rsidRDefault="0039442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1094F54" w14:textId="77777777" w:rsidR="00230D24" w:rsidRDefault="002F18F2">
                          <w:r>
                            <w:fldChar w:fldCharType="begin"/>
                          </w:r>
                          <w:r w:rsidR="00394429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230D24">
                            <w:t>Voorzitter van de Tweede Kamer der Staten-Generaal</w:t>
                          </w:r>
                        </w:p>
                        <w:p w14:paraId="0769D076" w14:textId="77777777" w:rsidR="00230D24" w:rsidRDefault="00230D24">
                          <w:r>
                            <w:t>Postbus 20018</w:t>
                          </w:r>
                        </w:p>
                        <w:p w14:paraId="1B2E0ACB" w14:textId="77777777" w:rsidR="00230D24" w:rsidRDefault="00230D24">
                          <w:r>
                            <w:t>2500 EA  DEN HAAG</w:t>
                          </w:r>
                        </w:p>
                        <w:p w14:paraId="2EEC5653" w14:textId="77777777" w:rsidR="00230D24" w:rsidRDefault="00230D24"/>
                        <w:p w14:paraId="5A71A3E0" w14:textId="77777777" w:rsidR="00A05056" w:rsidRDefault="002F18F2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57BE08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385C6C2E" w14:textId="30097553" w:rsidR="007A180F" w:rsidRDefault="0039442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1094F54" w14:textId="77777777" w:rsidR="00230D24" w:rsidRDefault="002F18F2">
                    <w:r>
                      <w:fldChar w:fldCharType="begin"/>
                    </w:r>
                    <w:r w:rsidR="00394429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230D24">
                      <w:t>Voorzitter van de Tweede Kamer der Staten-Generaal</w:t>
                    </w:r>
                  </w:p>
                  <w:p w14:paraId="0769D076" w14:textId="77777777" w:rsidR="00230D24" w:rsidRDefault="00230D24">
                    <w:r>
                      <w:t>Postbus 20018</w:t>
                    </w:r>
                  </w:p>
                  <w:p w14:paraId="1B2E0ACB" w14:textId="77777777" w:rsidR="00230D24" w:rsidRDefault="00230D24">
                    <w:r>
                      <w:t>2500 EA  DEN HAAG</w:t>
                    </w:r>
                  </w:p>
                  <w:p w14:paraId="2EEC5653" w14:textId="77777777" w:rsidR="00230D24" w:rsidRDefault="00230D24"/>
                  <w:p w14:paraId="5A71A3E0" w14:textId="77777777" w:rsidR="00A05056" w:rsidRDefault="002F18F2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006CCB6" wp14:editId="1FE81B37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D70FFD" w14:textId="77777777" w:rsidR="007A180F" w:rsidRDefault="0039442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06CCB6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3D70FFD" w14:textId="77777777" w:rsidR="007A180F" w:rsidRDefault="0039442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668D032" wp14:editId="1E07CCA8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05056" w14:paraId="7169B78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1ED04BD" w14:textId="77777777" w:rsidR="00A05056" w:rsidRDefault="00A05056"/>
                            </w:tc>
                            <w:tc>
                              <w:tcPr>
                                <w:tcW w:w="5400" w:type="dxa"/>
                              </w:tcPr>
                              <w:p w14:paraId="5CDBA585" w14:textId="77777777" w:rsidR="00A05056" w:rsidRDefault="00A05056"/>
                            </w:tc>
                          </w:tr>
                          <w:tr w:rsidR="00A05056" w14:paraId="594E34F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FB1C80B" w14:textId="77777777" w:rsidR="00A05056" w:rsidRDefault="002F18F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2545BAF" w14:textId="593DD496" w:rsidR="00A05056" w:rsidRDefault="00230D24">
                                <w:r>
                                  <w:t>12 maart 2026</w:t>
                                </w:r>
                              </w:p>
                            </w:tc>
                          </w:tr>
                          <w:tr w:rsidR="00A05056" w14:paraId="26E269F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853EE1C" w14:textId="77777777" w:rsidR="00A05056" w:rsidRDefault="002F18F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6E268FC" w14:textId="2F8860FE" w:rsidR="007A180F" w:rsidRDefault="0039442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230D24">
                                  <w:t xml:space="preserve">Vragen van het lid </w:t>
                                </w:r>
                                <w:proofErr w:type="spellStart"/>
                                <w:r w:rsidR="00230D24">
                                  <w:t>Stultiens</w:t>
                                </w:r>
                                <w:proofErr w:type="spellEnd"/>
                                <w:r w:rsidR="00230D24">
                                  <w:t xml:space="preserve"> (GroenLinks-PvdA) over de uitspraak dat box 3 op de schop gaat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05056" w14:paraId="7596AAE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707B0BF" w14:textId="77777777" w:rsidR="00A05056" w:rsidRDefault="00A05056"/>
                            </w:tc>
                            <w:tc>
                              <w:tcPr>
                                <w:tcW w:w="4738" w:type="dxa"/>
                              </w:tcPr>
                              <w:p w14:paraId="5D1479EF" w14:textId="77777777" w:rsidR="00A05056" w:rsidRDefault="00A05056"/>
                            </w:tc>
                          </w:tr>
                        </w:tbl>
                        <w:p w14:paraId="30273B08" w14:textId="77777777" w:rsidR="002F18F2" w:rsidRDefault="002F18F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68D032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05056" w14:paraId="7169B78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1ED04BD" w14:textId="77777777" w:rsidR="00A05056" w:rsidRDefault="00A05056"/>
                      </w:tc>
                      <w:tc>
                        <w:tcPr>
                          <w:tcW w:w="5400" w:type="dxa"/>
                        </w:tcPr>
                        <w:p w14:paraId="5CDBA585" w14:textId="77777777" w:rsidR="00A05056" w:rsidRDefault="00A05056"/>
                      </w:tc>
                    </w:tr>
                    <w:tr w:rsidR="00A05056" w14:paraId="594E34F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FB1C80B" w14:textId="77777777" w:rsidR="00A05056" w:rsidRDefault="002F18F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2545BAF" w14:textId="593DD496" w:rsidR="00A05056" w:rsidRDefault="00230D24">
                          <w:r>
                            <w:t>12 maart 2026</w:t>
                          </w:r>
                        </w:p>
                      </w:tc>
                    </w:tr>
                    <w:tr w:rsidR="00A05056" w14:paraId="26E269F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853EE1C" w14:textId="77777777" w:rsidR="00A05056" w:rsidRDefault="002F18F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6E268FC" w14:textId="2F8860FE" w:rsidR="007A180F" w:rsidRDefault="0039442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230D24">
                            <w:t xml:space="preserve">Vragen van het lid </w:t>
                          </w:r>
                          <w:proofErr w:type="spellStart"/>
                          <w:r w:rsidR="00230D24">
                            <w:t>Stultiens</w:t>
                          </w:r>
                          <w:proofErr w:type="spellEnd"/>
                          <w:r w:rsidR="00230D24">
                            <w:t xml:space="preserve"> (GroenLinks-PvdA) over de uitspraak dat box 3 op de schop gaat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05056" w14:paraId="7596AAE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707B0BF" w14:textId="77777777" w:rsidR="00A05056" w:rsidRDefault="00A05056"/>
                      </w:tc>
                      <w:tc>
                        <w:tcPr>
                          <w:tcW w:w="4738" w:type="dxa"/>
                        </w:tcPr>
                        <w:p w14:paraId="5D1479EF" w14:textId="77777777" w:rsidR="00A05056" w:rsidRDefault="00A05056"/>
                      </w:tc>
                    </w:tr>
                  </w:tbl>
                  <w:p w14:paraId="30273B08" w14:textId="77777777" w:rsidR="002F18F2" w:rsidRDefault="002F18F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C430F3E" wp14:editId="23AC7892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B02856" w14:textId="1DFDBC41" w:rsidR="007A180F" w:rsidRDefault="0039442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430F3E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EB02856" w14:textId="1DFDBC41" w:rsidR="007A180F" w:rsidRDefault="0039442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A9A319D" wp14:editId="786E0CD4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8B9118" w14:textId="77777777" w:rsidR="002F18F2" w:rsidRDefault="002F18F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9A319D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28B9118" w14:textId="77777777" w:rsidR="002F18F2" w:rsidRDefault="002F18F2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C40105"/>
    <w:multiLevelType w:val="multilevel"/>
    <w:tmpl w:val="C59B0909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8CF3A14"/>
    <w:multiLevelType w:val="multilevel"/>
    <w:tmpl w:val="4668CDD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7F6791"/>
    <w:multiLevelType w:val="multilevel"/>
    <w:tmpl w:val="79F77C51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AFE482"/>
    <w:multiLevelType w:val="multilevel"/>
    <w:tmpl w:val="B7001733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06989E"/>
    <w:multiLevelType w:val="multilevel"/>
    <w:tmpl w:val="B66CD75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750178BA"/>
    <w:multiLevelType w:val="multilevel"/>
    <w:tmpl w:val="8CAB840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641617843">
    <w:abstractNumId w:val="2"/>
  </w:num>
  <w:num w:numId="2" w16cid:durableId="1116951518">
    <w:abstractNumId w:val="0"/>
  </w:num>
  <w:num w:numId="3" w16cid:durableId="96869072">
    <w:abstractNumId w:val="4"/>
  </w:num>
  <w:num w:numId="4" w16cid:durableId="482237476">
    <w:abstractNumId w:val="5"/>
  </w:num>
  <w:num w:numId="5" w16cid:durableId="15079522">
    <w:abstractNumId w:val="3"/>
  </w:num>
  <w:num w:numId="6" w16cid:durableId="2036076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056"/>
    <w:rsid w:val="00230D24"/>
    <w:rsid w:val="002F18F2"/>
    <w:rsid w:val="00394429"/>
    <w:rsid w:val="00396260"/>
    <w:rsid w:val="00644923"/>
    <w:rsid w:val="007A180F"/>
    <w:rsid w:val="00877A68"/>
    <w:rsid w:val="00A05056"/>
    <w:rsid w:val="00BA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0C328C02"/>
  <w15:docId w15:val="{344F07B3-599F-4511-BD87-3DE3A1C4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2F18F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18F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F18F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F18F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309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Vragen van het lid Stultiens (GroenLinks-PvdA) over de uitspraak dat box 3 op de schop gaat</vt:lpstr>
    </vt:vector>
  </ap:TitlesOfParts>
  <ap:LinksUpToDate>false</ap:LinksUpToDate>
  <ap:CharactersWithSpaces>364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2026-03-12T10:18:00.0000000Z</dcterms:created>
  <dcterms:modified xsi:type="dcterms:W3CDTF">2026-03-12T10:18:00.0000000Z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Vragen van het lid Stultiens (GroenLinks-PvdA) over de uitspraak dat box 3 op de schop gaat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8 maart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088-4428259</vt:lpwstr>
  </property>
  <property fmtid="{D5CDD505-2E9C-101B-9397-08002B2CF9AE}" pid="15" name="Kenmerk">
    <vt:lpwstr>2026-0000081142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Vragen van het lid Stultiens (GroenLinks-PvdA) over de uitspraak dat box 3 op de schop gaat</vt:lpwstr>
  </property>
  <property fmtid="{D5CDD505-2E9C-101B-9397-08002B2CF9AE}" pid="30" name="UwKenmerk">
    <vt:lpwstr>2026Z04238</vt:lpwstr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2026-03-08T20:43:42Z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08a3286c-a3eb-41f7-a484-f464650d0965</vt:lpwstr>
  </property>
  <property fmtid="{D5CDD505-2E9C-101B-9397-08002B2CF9AE}" pid="37" name="MSIP_Label_b2aa6e22-2c82-48c6-bf24-1790f4b9c128_ContentBits">
    <vt:lpwstr>0</vt:lpwstr>
  </property>
  <property fmtid="{D5CDD505-2E9C-101B-9397-08002B2CF9AE}" pid="38" name="MSIP_Label_b2aa6e22-2c82-48c6-bf24-1790f4b9c128_Tag">
    <vt:lpwstr>10, 3, 0, 1</vt:lpwstr>
  </property>
</Properties>
</file>