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2026Z04986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12 maart 2026)</w:t>
        <w:br/>
      </w:r>
    </w:p>
    <w:p>
      <w:r>
        <w:t xml:space="preserve">Vragen van de leden Westerveld en Bushoff (beiden GroenLinks-PvdA) aan de minister van Asiel en Migratie over het bericht dat de Dienst Identificatie en Screening Asiel (DISA) stopt.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500070"/>
        </w:numPr>
        <w:ind w:left="360"/>
      </w:pPr>
      <w:r>
        <w:t xml:space="preserve">Bent u bekend met het bericht 'Dienst Identificatie en Screening Asiel (DISA) stopt: 80 banen weg in Ter Apel' van RTV Noord? 1)</w:t>
      </w:r>
      <w:r>
        <w:br/>
      </w:r>
    </w:p>
    <w:p>
      <w:pPr>
        <w:pStyle w:val="ListParagraph"/>
        <w:numPr>
          <w:ilvl w:val="0"/>
          <w:numId w:val="100500070"/>
        </w:numPr>
        <w:ind w:left="360"/>
      </w:pPr>
      <w:r>
        <w:t xml:space="preserve">Wat is uw reactie op het feit dat deze 80 mensen ineens ontslagen worden? Begrijpt u dat het voor hen voelt als een klap in het gezicht? </w:t>
      </w:r>
      <w:r>
        <w:br/>
      </w:r>
    </w:p>
    <w:p>
      <w:pPr>
        <w:pStyle w:val="ListParagraph"/>
        <w:numPr>
          <w:ilvl w:val="0"/>
          <w:numId w:val="100500070"/>
        </w:numPr>
        <w:ind w:left="360"/>
      </w:pPr>
      <w:r>
        <w:t xml:space="preserve">Waarom is er dan niet voor gekozen om de 80 banen van de DISA in Ter Apel te laten doorvloeien naar de Immigratie- en Naturalisatiedienst (IND)? </w:t>
      </w:r>
      <w:r>
        <w:br/>
      </w:r>
    </w:p>
    <w:p>
      <w:pPr>
        <w:pStyle w:val="ListParagraph"/>
        <w:numPr>
          <w:ilvl w:val="0"/>
          <w:numId w:val="100500070"/>
        </w:numPr>
        <w:ind w:left="360"/>
      </w:pPr>
      <w:r>
        <w:t xml:space="preserve">Klopt het dat de foutmarge bij de screening onder de DISA is teruggebracht naar onder de 5 procent? Klopt het dan dat deze werknemers geschikt zijn voor dit werk en sneller aan de slag kunnen dan nieuw op te leiden werknemers? </w:t>
      </w:r>
      <w:r>
        <w:br/>
      </w:r>
    </w:p>
    <w:p>
      <w:pPr>
        <w:pStyle w:val="ListParagraph"/>
        <w:numPr>
          <w:ilvl w:val="0"/>
          <w:numId w:val="100500070"/>
        </w:numPr>
        <w:ind w:left="360"/>
      </w:pPr>
      <w:r>
        <w:t xml:space="preserve">Wat is de impact op Oost-Groningen dat er 80 banen verdwijnen? Wat is het signaal dat hiermee wordt afgegeven aan Ter Apel?</w:t>
      </w:r>
      <w:r>
        <w:br/>
      </w:r>
    </w:p>
    <w:p>
      <w:pPr>
        <w:pStyle w:val="ListParagraph"/>
        <w:numPr>
          <w:ilvl w:val="0"/>
          <w:numId w:val="100500070"/>
        </w:numPr>
        <w:ind w:left="360"/>
      </w:pPr>
      <w:r>
        <w:t xml:space="preserve">Wat zijn de kosten van het zo snel optuigen en weer afschaffen van deze dienst?</w:t>
      </w:r>
      <w:r>
        <w:br/>
      </w:r>
    </w:p>
    <w:p>
      <w:pPr>
        <w:pStyle w:val="ListParagraph"/>
        <w:numPr>
          <w:ilvl w:val="0"/>
          <w:numId w:val="100500070"/>
        </w:numPr>
        <w:ind w:left="360"/>
      </w:pPr>
      <w:r>
        <w:t xml:space="preserve">Begrijpt u dat medewerkers spreken over weggegooid geld, omdat er 40 miljoen in een dienst is gestoken die na een jaar weer verdwijnt?</w:t>
      </w:r>
      <w:r>
        <w:br/>
      </w:r>
    </w:p>
    <w:p>
      <w:pPr>
        <w:pStyle w:val="ListParagraph"/>
        <w:numPr>
          <w:ilvl w:val="0"/>
          <w:numId w:val="100500070"/>
        </w:numPr>
        <w:ind w:left="360"/>
      </w:pPr>
      <w:r>
        <w:t xml:space="preserve">Kunt u specifiek reageren op de uitspraak van een van hen, die aangeeft: “Je tuigt met belastinggeld iets op en dan gooi je het in de prullenmand. Inclusief personeel”? </w:t>
      </w:r>
      <w:r>
        <w:br/>
      </w:r>
    </w:p>
    <w:p>
      <w:pPr>
        <w:pStyle w:val="ListParagraph"/>
        <w:numPr>
          <w:ilvl w:val="0"/>
          <w:numId w:val="100500070"/>
        </w:numPr>
        <w:ind w:left="360"/>
      </w:pPr>
      <w:r>
        <w:t xml:space="preserve">Hoeveel kosten had het gescheeld als de werknemers bij de dienst wel waren overgenomen door de IND? </w:t>
      </w:r>
      <w:r>
        <w:br/>
      </w:r>
    </w:p>
    <w:p>
      <w:r>
        <w:t xml:space="preserve"> </w:t>
      </w:r>
      <w:r>
        <w:br/>
      </w:r>
    </w:p>
    <w:p>
      <w:r>
        <w:t xml:space="preserve">1) RTV Noord, 11 maart 2026, 'Dienst Identificatie en Screening Asiel (DISA) stopt: 80 banen weg in Ter Apel', https://www.rtvnoord.nl/politiek/1387389/dienst-identificatie-en-screening-asiel-disa-stopt-80-banen-weg-in-ter-apel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000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0000">
    <w:abstractNumId w:val="10050000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