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D61" w:rsidP="00705D61" w:rsidRDefault="00705D61" w14:paraId="7A918F04" w14:textId="57CB20DC">
      <w:pPr>
        <w:pStyle w:val="Geenafstand"/>
      </w:pPr>
      <w:r>
        <w:t>AH 1307</w:t>
      </w:r>
    </w:p>
    <w:p w:rsidR="00705D61" w:rsidP="00705D61" w:rsidRDefault="00705D61" w14:paraId="0F77DA6B" w14:textId="2F179620">
      <w:pPr>
        <w:pStyle w:val="Geenafstand"/>
      </w:pPr>
      <w:r>
        <w:t>2026Z03483</w:t>
      </w:r>
    </w:p>
    <w:p w:rsidR="00705D61" w:rsidP="00705D61" w:rsidRDefault="00705D61" w14:paraId="1EB77DB7" w14:textId="77777777">
      <w:pPr>
        <w:pStyle w:val="Geenafstand"/>
      </w:pPr>
    </w:p>
    <w:p w:rsidR="00705D61" w:rsidP="00705D61" w:rsidRDefault="00705D61" w14:paraId="587CC99D" w14:textId="319AF8C2">
      <w:pPr>
        <w:spacing w:line="240" w:lineRule="auto"/>
        <w:rPr>
          <w:rFonts w:cs="Utopia"/>
          <w:color w:val="000000"/>
          <w:sz w:val="24"/>
          <w:szCs w:val="24"/>
        </w:rPr>
      </w:pPr>
      <w:r w:rsidRPr="00705D61">
        <w:rPr>
          <w:rFonts w:cs="Utopia"/>
          <w:color w:val="000000"/>
          <w:sz w:val="24"/>
          <w:szCs w:val="24"/>
        </w:rPr>
        <w:t xml:space="preserve">Mededeling van minister Van den Brink (Asiel en Migratie) (ontvangen </w:t>
      </w:r>
      <w:r>
        <w:rPr>
          <w:rFonts w:cs="Utopia"/>
          <w:color w:val="000000"/>
          <w:sz w:val="24"/>
          <w:szCs w:val="24"/>
        </w:rPr>
        <w:t xml:space="preserve"> 12 maart 2026)</w:t>
      </w:r>
    </w:p>
    <w:p w:rsidRPr="00251844" w:rsidR="00705D61" w:rsidP="00705D61" w:rsidRDefault="00705D61" w14:paraId="152EF3F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05D61" w:rsidP="00705D61" w:rsidRDefault="00705D61" w14:paraId="3D288517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680093">
        <w:rPr>
          <w:rFonts w:eastAsia="DejaVuSerifCondensed" w:cs="DejaVuSerifCondensed"/>
          <w:color w:val="000000"/>
        </w:rPr>
        <w:t>Ceulemans (JA21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680093">
        <w:rPr>
          <w:rFonts w:eastAsia="DejaVuSerifCondensed" w:cs="DejaVuSerifCondensed"/>
          <w:color w:val="000000"/>
        </w:rPr>
        <w:t>het onderbrengen van</w:t>
      </w:r>
      <w:r>
        <w:rPr>
          <w:rFonts w:eastAsia="DejaVuSerifCondensed" w:cs="DejaVuSerifCondensed"/>
          <w:color w:val="000000"/>
        </w:rPr>
        <w:t xml:space="preserve"> </w:t>
      </w:r>
      <w:proofErr w:type="spellStart"/>
      <w:r w:rsidRPr="00680093">
        <w:rPr>
          <w:rFonts w:eastAsia="DejaVuSerifCondensed" w:cs="DejaVuSerifCondensed"/>
          <w:color w:val="000000"/>
        </w:rPr>
        <w:t>nareizigers</w:t>
      </w:r>
      <w:proofErr w:type="spellEnd"/>
      <w:r w:rsidRPr="00680093">
        <w:rPr>
          <w:rFonts w:eastAsia="DejaVuSerifCondensed" w:cs="DejaVuSerifCondensed"/>
          <w:color w:val="000000"/>
        </w:rPr>
        <w:t xml:space="preserve"> in hotels door het COA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19 februari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705D61" w:rsidP="00705D61" w:rsidRDefault="00705D61" w14:paraId="568687E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05D61" w:rsidP="00705D61" w:rsidRDefault="00705D61" w14:paraId="0218FD92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705D61" w:rsidP="00705D61" w:rsidRDefault="00705D61" w14:paraId="13C46A30" w14:textId="77777777">
      <w:pPr>
        <w:pStyle w:val="broodtekst"/>
      </w:pPr>
    </w:p>
    <w:sectPr w:rsidR="00705D61" w:rsidSect="00705D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207F2" w14:textId="77777777" w:rsidR="00705D61" w:rsidRDefault="00705D61" w:rsidP="00705D61">
      <w:pPr>
        <w:spacing w:after="0" w:line="240" w:lineRule="auto"/>
      </w:pPr>
      <w:r>
        <w:separator/>
      </w:r>
    </w:p>
  </w:endnote>
  <w:endnote w:type="continuationSeparator" w:id="0">
    <w:p w14:paraId="0136B848" w14:textId="77777777" w:rsidR="00705D61" w:rsidRDefault="00705D61" w:rsidP="0070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834B" w14:textId="77777777" w:rsidR="00705D61" w:rsidRPr="00705D61" w:rsidRDefault="00705D61" w:rsidP="00705D6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612C" w14:textId="77777777" w:rsidR="00705D61" w:rsidRPr="00705D61" w:rsidRDefault="00705D61" w:rsidP="00705D6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7504" w14:textId="77777777" w:rsidR="00705D61" w:rsidRPr="00705D61" w:rsidRDefault="00705D61" w:rsidP="00705D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FA9B7" w14:textId="77777777" w:rsidR="00705D61" w:rsidRDefault="00705D61" w:rsidP="00705D61">
      <w:pPr>
        <w:spacing w:after="0" w:line="240" w:lineRule="auto"/>
      </w:pPr>
      <w:r>
        <w:separator/>
      </w:r>
    </w:p>
  </w:footnote>
  <w:footnote w:type="continuationSeparator" w:id="0">
    <w:p w14:paraId="4632650D" w14:textId="77777777" w:rsidR="00705D61" w:rsidRDefault="00705D61" w:rsidP="0070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8261" w14:textId="77777777" w:rsidR="00705D61" w:rsidRPr="00705D61" w:rsidRDefault="00705D61" w:rsidP="00705D6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8C836" w14:textId="77777777" w:rsidR="00705D61" w:rsidRPr="00705D61" w:rsidRDefault="00705D61" w:rsidP="00705D6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7AA87" w14:textId="77777777" w:rsidR="00705D61" w:rsidRPr="00705D61" w:rsidRDefault="00705D61" w:rsidP="00705D6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D61"/>
    <w:rsid w:val="00070EC4"/>
    <w:rsid w:val="002C3023"/>
    <w:rsid w:val="00705D6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A669"/>
  <w15:chartTrackingRefBased/>
  <w15:docId w15:val="{8BFBDA36-E577-4C3C-ACCC-0C417BF6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05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5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5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5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5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5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5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5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5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5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5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5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5D6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5D6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5D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5D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5D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5D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5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5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5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5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5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5D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5D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5D6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5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5D6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5D61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705D6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705D6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05D6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705D6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705D6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705D6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705D61"/>
  </w:style>
  <w:style w:type="paragraph" w:customStyle="1" w:styleId="in-table">
    <w:name w:val="in-table"/>
    <w:basedOn w:val="broodtekst"/>
    <w:rsid w:val="00705D6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705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05D61"/>
  </w:style>
  <w:style w:type="paragraph" w:styleId="Geenafstand">
    <w:name w:val="No Spacing"/>
    <w:uiPriority w:val="1"/>
    <w:qFormat/>
    <w:rsid w:val="00705D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470</ap:Characters>
  <ap:DocSecurity>0</ap:DocSecurity>
  <ap:Lines>3</ap:Lines>
  <ap:Paragraphs>1</ap:Paragraphs>
  <ap:ScaleCrop>false</ap:ScaleCrop>
  <ap:LinksUpToDate>false</ap:LinksUpToDate>
  <ap:CharactersWithSpaces>554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2026-03-12T13:57:00.0000000Z</dcterms:created>
  <dcterms:modified xsi:type="dcterms:W3CDTF">2026-03-12T13:57:00.0000000Z</dcterms:modified>
  <version/>
  <category/>
</coreProperties>
</file>