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3721" w:rsidR="00873721" w:rsidP="00873721" w:rsidRDefault="00873721" w14:paraId="04807317" w14:textId="77777777">
      <w:r w:rsidRPr="00873721">
        <w:rPr>
          <w:b/>
          <w:bCs/>
        </w:rPr>
        <w:t>Van:</w:t>
      </w:r>
      <w:r w:rsidRPr="00873721">
        <w:t xml:space="preserve"> Beck, R. &lt;</w:t>
      </w:r>
      <w:hyperlink w:history="1" r:id="rId4">
        <w:r w:rsidRPr="00873721">
          <w:rPr>
            <w:rStyle w:val="Hyperlink"/>
          </w:rPr>
          <w:t>r.beck@tweedekamer.nl</w:t>
        </w:r>
      </w:hyperlink>
      <w:r w:rsidRPr="00873721">
        <w:t xml:space="preserve">&gt; </w:t>
      </w:r>
      <w:r w:rsidRPr="00873721">
        <w:br/>
      </w:r>
      <w:r w:rsidRPr="00873721">
        <w:rPr>
          <w:b/>
          <w:bCs/>
        </w:rPr>
        <w:t>Verzonden:</w:t>
      </w:r>
      <w:r w:rsidRPr="00873721">
        <w:t xml:space="preserve"> donderdag 12 maart 2026 15:35</w:t>
      </w:r>
      <w:r w:rsidRPr="00873721">
        <w:br/>
      </w:r>
      <w:r w:rsidRPr="00873721">
        <w:rPr>
          <w:b/>
          <w:bCs/>
        </w:rPr>
        <w:t>Aan:</w:t>
      </w:r>
      <w:r w:rsidRPr="00873721">
        <w:t xml:space="preserve"> Commissie A&amp;M &lt;</w:t>
      </w:r>
      <w:hyperlink w:history="1" r:id="rId5">
        <w:r w:rsidRPr="00873721">
          <w:rPr>
            <w:rStyle w:val="Hyperlink"/>
          </w:rPr>
          <w:t>cie.am@tweedekamer.nl</w:t>
        </w:r>
      </w:hyperlink>
      <w:r w:rsidRPr="00873721">
        <w:t>&gt;</w:t>
      </w:r>
      <w:r w:rsidRPr="00873721">
        <w:br/>
      </w:r>
      <w:r w:rsidRPr="00873721">
        <w:rPr>
          <w:b/>
          <w:bCs/>
        </w:rPr>
        <w:t>CC:</w:t>
      </w:r>
      <w:r w:rsidRPr="00873721">
        <w:t xml:space="preserve"> Straatman, J.C.G. (</w:t>
      </w:r>
      <w:proofErr w:type="spellStart"/>
      <w:r w:rsidRPr="00873721">
        <w:t>Jeltje</w:t>
      </w:r>
      <w:proofErr w:type="spellEnd"/>
      <w:r w:rsidRPr="00873721">
        <w:t>) &lt;</w:t>
      </w:r>
      <w:hyperlink w:history="1" r:id="rId6">
        <w:r w:rsidRPr="00873721">
          <w:rPr>
            <w:rStyle w:val="Hyperlink"/>
          </w:rPr>
          <w:t>j.straatman@tweedekamer.nl</w:t>
        </w:r>
      </w:hyperlink>
      <w:r w:rsidRPr="00873721">
        <w:t>&gt;; Korte, Yvonne de &lt;</w:t>
      </w:r>
      <w:hyperlink w:history="1" r:id="rId7">
        <w:r w:rsidRPr="00873721">
          <w:rPr>
            <w:rStyle w:val="Hyperlink"/>
          </w:rPr>
          <w:t>y.dkorte@tweedekamer.nl</w:t>
        </w:r>
      </w:hyperlink>
      <w:r w:rsidRPr="00873721">
        <w:t>&gt;</w:t>
      </w:r>
      <w:r w:rsidRPr="00873721">
        <w:br/>
      </w:r>
      <w:r w:rsidRPr="00873721">
        <w:rPr>
          <w:b/>
          <w:bCs/>
        </w:rPr>
        <w:t>Onderwerp:</w:t>
      </w:r>
      <w:r w:rsidRPr="00873721">
        <w:t xml:space="preserve"> Spoed e-mailprocedure </w:t>
      </w:r>
      <w:proofErr w:type="spellStart"/>
      <w:r w:rsidRPr="00873721">
        <w:t>mbt</w:t>
      </w:r>
      <w:proofErr w:type="spellEnd"/>
      <w:r w:rsidRPr="00873721">
        <w:t xml:space="preserve"> inplannen debat Uitvoerings- en implementatiewet Asiel- en migratiepact</w:t>
      </w:r>
    </w:p>
    <w:p w:rsidRPr="00873721" w:rsidR="00873721" w:rsidP="00873721" w:rsidRDefault="00873721" w14:paraId="4ECBE1F7" w14:textId="77777777"/>
    <w:p w:rsidRPr="00873721" w:rsidR="00873721" w:rsidP="00873721" w:rsidRDefault="00873721" w14:paraId="7EA8ABCD" w14:textId="77777777">
      <w:r w:rsidRPr="00873721">
        <w:t>Beste Griffie van A&amp;M,</w:t>
      </w:r>
    </w:p>
    <w:p w:rsidRPr="00873721" w:rsidR="00873721" w:rsidP="00873721" w:rsidRDefault="00873721" w14:paraId="27D3C6F8" w14:textId="77777777"/>
    <w:p w:rsidRPr="00873721" w:rsidR="00873721" w:rsidP="00873721" w:rsidRDefault="00873721" w14:paraId="0284D65D" w14:textId="77777777">
      <w:r w:rsidRPr="00873721">
        <w:t>Graag zou ik namens het lid Straatman (CDA) een spoed e-mailprocedure willen starten om de behandeling van de Uitvoerings- en implementatiewet Asiel- en migratiepact 2026 zo snel mogelijk in te plannen in de vorm van een Wetgevingsoverleg (gezien de drukte van de plenaire agenda). </w:t>
      </w:r>
    </w:p>
    <w:p w:rsidRPr="00873721" w:rsidR="00873721" w:rsidP="00873721" w:rsidRDefault="00873721" w14:paraId="3D205F17" w14:textId="77777777"/>
    <w:p w:rsidRPr="00873721" w:rsidR="00873721" w:rsidP="00873721" w:rsidRDefault="00873721" w14:paraId="1DECBCC4" w14:textId="77777777">
      <w:r w:rsidRPr="00873721">
        <w:t>Aanleiding is de nota naar aanleiding van het verslag die gisteren naar de Tweede Kamer verzonden is, en daarnaast de implementatiedeadline van 12 juni 2026. Dat betekent dat deze wet voor die tijd behandeld moet zijn door zowel de Tweede Kamer als de Eerste Kamer. Als de Uitvoerings- en implementatiewet niet op tijd in werking treedt, leidt dat tot (rechts-)onzekerheid en kunnen grote problemen in de uitvoering ontstaan. Vandaar het verzoek om de wetsbehandeling zo spoedig mogelijk in te plannen. </w:t>
      </w:r>
    </w:p>
    <w:p w:rsidRPr="00873721" w:rsidR="00873721" w:rsidP="00873721" w:rsidRDefault="00873721" w14:paraId="1E1279A8" w14:textId="77777777"/>
    <w:p w:rsidRPr="00873721" w:rsidR="00873721" w:rsidP="00873721" w:rsidRDefault="00873721" w14:paraId="45D1DC53" w14:textId="77777777">
      <w:r w:rsidRPr="00873721">
        <w:t>Dank alvast!</w:t>
      </w:r>
    </w:p>
    <w:p w:rsidRPr="00873721" w:rsidR="00873721" w:rsidP="00873721" w:rsidRDefault="00873721" w14:paraId="1EFE4222" w14:textId="77777777"/>
    <w:p w:rsidRPr="00873721" w:rsidR="00873721" w:rsidP="00873721" w:rsidRDefault="00873721" w14:paraId="1B3BCDFF" w14:textId="77777777">
      <w:r w:rsidRPr="00873721">
        <w:t>Met vriendelijke groet,</w:t>
      </w:r>
    </w:p>
    <w:p w:rsidRPr="00873721" w:rsidR="00873721" w:rsidP="00873721" w:rsidRDefault="00873721" w14:paraId="605A7997" w14:textId="77777777">
      <w:r w:rsidRPr="00873721">
        <w:t> </w:t>
      </w:r>
    </w:p>
    <w:p w:rsidRPr="00873721" w:rsidR="00873721" w:rsidP="00873721" w:rsidRDefault="00873721" w14:paraId="09F77A6A" w14:textId="77777777">
      <w:r w:rsidRPr="00873721">
        <w:t>Rosa Beck</w:t>
      </w:r>
    </w:p>
    <w:p w:rsidRPr="00873721" w:rsidR="00873721" w:rsidP="00873721" w:rsidRDefault="00873721" w14:paraId="761FDED7" w14:textId="77777777">
      <w:r w:rsidRPr="00873721">
        <w:t> </w:t>
      </w:r>
    </w:p>
    <w:p w:rsidRPr="00873721" w:rsidR="00873721" w:rsidP="00873721" w:rsidRDefault="00873721" w14:paraId="3FB4CFFF" w14:textId="77777777">
      <w:r w:rsidRPr="00873721">
        <w:t>Beleidsmedewerker Justitie en Veiligheid, Asiel en Migratie, Koninkrijksrelaties</w:t>
      </w:r>
    </w:p>
    <w:p w:rsidRPr="00873721" w:rsidR="00873721" w:rsidP="00873721" w:rsidRDefault="00873721" w14:paraId="169C4713" w14:textId="77777777">
      <w:r w:rsidRPr="00873721">
        <w:t>CDA Tweede Kamerfractie</w:t>
      </w:r>
    </w:p>
    <w:p w:rsidRPr="00873721" w:rsidR="00873721" w:rsidP="00873721" w:rsidRDefault="00873721" w14:paraId="045F6ACA" w14:textId="77777777">
      <w:r w:rsidRPr="00873721">
        <w:t>Postbus 20018, 2500 EA Den Haag</w:t>
      </w:r>
    </w:p>
    <w:p w:rsidRPr="00873721" w:rsidR="00873721" w:rsidP="00873721" w:rsidRDefault="00873721" w14:paraId="5B90746A" w14:textId="77777777">
      <w:r w:rsidRPr="00873721">
        <w:t xml:space="preserve">T </w:t>
      </w:r>
      <w:r w:rsidRPr="00873721">
        <w:rPr>
          <w:u w:val="single"/>
        </w:rPr>
        <w:t>06-25264357</w:t>
      </w:r>
    </w:p>
    <w:p w:rsidRPr="00873721" w:rsidR="00873721" w:rsidP="00873721" w:rsidRDefault="00873721" w14:paraId="4FCEE6B7" w14:textId="77777777">
      <w:r w:rsidRPr="00873721">
        <w:t xml:space="preserve">E </w:t>
      </w:r>
      <w:hyperlink w:history="1" r:id="rId8">
        <w:r w:rsidRPr="00873721">
          <w:rPr>
            <w:rStyle w:val="Hyperlink"/>
          </w:rPr>
          <w:t>r.beck@tweedekamer.nl</w:t>
        </w:r>
      </w:hyperlink>
    </w:p>
    <w:p w:rsidR="007822B2" w:rsidRDefault="007822B2" w14:paraId="3403814C" w14:textId="77777777"/>
    <w:sectPr w:rsidR="007822B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21"/>
    <w:rsid w:val="007822B2"/>
    <w:rsid w:val="00873721"/>
    <w:rsid w:val="009E3624"/>
    <w:rsid w:val="00E55E09"/>
    <w:rsid w:val="00F935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0C7E"/>
  <w15:chartTrackingRefBased/>
  <w15:docId w15:val="{AE8E5133-DF0C-42C8-927F-05F587E02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3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3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37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37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37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37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37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37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37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37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37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37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37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37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37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37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37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3721"/>
    <w:rPr>
      <w:rFonts w:eastAsiaTheme="majorEastAsia" w:cstheme="majorBidi"/>
      <w:color w:val="272727" w:themeColor="text1" w:themeTint="D8"/>
    </w:rPr>
  </w:style>
  <w:style w:type="paragraph" w:styleId="Titel">
    <w:name w:val="Title"/>
    <w:basedOn w:val="Standaard"/>
    <w:next w:val="Standaard"/>
    <w:link w:val="TitelChar"/>
    <w:uiPriority w:val="10"/>
    <w:qFormat/>
    <w:rsid w:val="00873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37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37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37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37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3721"/>
    <w:rPr>
      <w:i/>
      <w:iCs/>
      <w:color w:val="404040" w:themeColor="text1" w:themeTint="BF"/>
    </w:rPr>
  </w:style>
  <w:style w:type="paragraph" w:styleId="Lijstalinea">
    <w:name w:val="List Paragraph"/>
    <w:basedOn w:val="Standaard"/>
    <w:uiPriority w:val="34"/>
    <w:qFormat/>
    <w:rsid w:val="00873721"/>
    <w:pPr>
      <w:ind w:left="720"/>
      <w:contextualSpacing/>
    </w:pPr>
  </w:style>
  <w:style w:type="character" w:styleId="Intensievebenadrukking">
    <w:name w:val="Intense Emphasis"/>
    <w:basedOn w:val="Standaardalinea-lettertype"/>
    <w:uiPriority w:val="21"/>
    <w:qFormat/>
    <w:rsid w:val="00873721"/>
    <w:rPr>
      <w:i/>
      <w:iCs/>
      <w:color w:val="0F4761" w:themeColor="accent1" w:themeShade="BF"/>
    </w:rPr>
  </w:style>
  <w:style w:type="paragraph" w:styleId="Duidelijkcitaat">
    <w:name w:val="Intense Quote"/>
    <w:basedOn w:val="Standaard"/>
    <w:next w:val="Standaard"/>
    <w:link w:val="DuidelijkcitaatChar"/>
    <w:uiPriority w:val="30"/>
    <w:qFormat/>
    <w:rsid w:val="00873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3721"/>
    <w:rPr>
      <w:i/>
      <w:iCs/>
      <w:color w:val="0F4761" w:themeColor="accent1" w:themeShade="BF"/>
    </w:rPr>
  </w:style>
  <w:style w:type="character" w:styleId="Intensieveverwijzing">
    <w:name w:val="Intense Reference"/>
    <w:basedOn w:val="Standaardalinea-lettertype"/>
    <w:uiPriority w:val="32"/>
    <w:qFormat/>
    <w:rsid w:val="00873721"/>
    <w:rPr>
      <w:b/>
      <w:bCs/>
      <w:smallCaps/>
      <w:color w:val="0F4761" w:themeColor="accent1" w:themeShade="BF"/>
      <w:spacing w:val="5"/>
    </w:rPr>
  </w:style>
  <w:style w:type="character" w:styleId="Hyperlink">
    <w:name w:val="Hyperlink"/>
    <w:basedOn w:val="Standaardalinea-lettertype"/>
    <w:uiPriority w:val="99"/>
    <w:unhideWhenUsed/>
    <w:rsid w:val="00873721"/>
    <w:rPr>
      <w:color w:val="467886" w:themeColor="hyperlink"/>
      <w:u w:val="single"/>
    </w:rPr>
  </w:style>
  <w:style w:type="character" w:styleId="Onopgelostemelding">
    <w:name w:val="Unresolved Mention"/>
    <w:basedOn w:val="Standaardalinea-lettertype"/>
    <w:uiPriority w:val="99"/>
    <w:semiHidden/>
    <w:unhideWhenUsed/>
    <w:rsid w:val="00873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eck@tweedekamer.nl" TargetMode="External"/><Relationship Id="rId3" Type="http://schemas.openxmlformats.org/officeDocument/2006/relationships/webSettings" Target="webSettings.xml"/><Relationship Id="rId7" Type="http://schemas.openxmlformats.org/officeDocument/2006/relationships/hyperlink" Target="mailto:y.dkorte@tweedekam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straatman@tweedekamer.nl" TargetMode="External"/><Relationship Id="rId5" Type="http://schemas.openxmlformats.org/officeDocument/2006/relationships/hyperlink" Target="mailto:cie.am@tweedekamer.nl" TargetMode="External"/><Relationship Id="rId10" Type="http://schemas.openxmlformats.org/officeDocument/2006/relationships/theme" Target="theme/theme1.xml"/><Relationship Id="rId4" Type="http://schemas.openxmlformats.org/officeDocument/2006/relationships/hyperlink" Target="mailto:r.beck@tweedekamer.nl"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246</ap:Words>
  <ap:Characters>1359</ap:Characters>
  <ap:DocSecurity>0</ap:DocSecurity>
  <ap:Lines>11</ap:Lines>
  <ap:Paragraphs>3</ap:Paragraphs>
  <ap:ScaleCrop>false</ap:ScaleCrop>
  <ap:LinksUpToDate>false</ap:LinksUpToDate>
  <ap:CharactersWithSpaces>1602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2026-03-12T14:51:00.0000000Z</dcterms:created>
  <dcterms:modified xsi:type="dcterms:W3CDTF">2026-03-12T14:52:00.0000000Z</dcterms:modified>
  <version/>
  <category/>
</coreProperties>
</file>