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58C" w:rsidRDefault="0053524A" w14:paraId="2BBCD2C3" w14:textId="77777777">
      <w:r>
        <w:t>Geachte voorzitter,</w:t>
      </w:r>
    </w:p>
    <w:p w:rsidR="0064258C" w:rsidRDefault="0064258C" w14:paraId="2BBCD2C4" w14:textId="77777777"/>
    <w:p w:rsidRPr="001371E9" w:rsidR="0053524A" w:rsidP="0053524A" w:rsidRDefault="004970B9" w14:paraId="459FE43D" w14:textId="009BE66E">
      <w:r>
        <w:t>D</w:t>
      </w:r>
      <w:r w:rsidRPr="001371E9" w:rsidR="0053524A">
        <w:t>e schriftelijk</w:t>
      </w:r>
      <w:r>
        <w:t>e</w:t>
      </w:r>
      <w:r w:rsidRPr="001371E9" w:rsidR="0053524A">
        <w:t xml:space="preserve"> vragen </w:t>
      </w:r>
      <w:r w:rsidR="0053524A">
        <w:t>(</w:t>
      </w:r>
      <w:r w:rsidRPr="0053524A" w:rsidR="0053524A">
        <w:t>kenmerk 2026Z03650</w:t>
      </w:r>
      <w:r w:rsidR="0053524A">
        <w:t xml:space="preserve">) </w:t>
      </w:r>
      <w:r w:rsidRPr="001371E9" w:rsidR="0053524A">
        <w:t xml:space="preserve">van het lid </w:t>
      </w:r>
      <w:r w:rsidR="0053524A">
        <w:t>Dobbe</w:t>
      </w:r>
      <w:r w:rsidRPr="001371E9" w:rsidR="0053524A">
        <w:t xml:space="preserve"> (</w:t>
      </w:r>
      <w:r w:rsidR="0053524A">
        <w:t>SP</w:t>
      </w:r>
      <w:r w:rsidRPr="001371E9" w:rsidR="0053524A">
        <w:t xml:space="preserve">) </w:t>
      </w:r>
      <w:r w:rsidR="0053524A">
        <w:t>naa</w:t>
      </w:r>
      <w:r w:rsidRPr="0053524A" w:rsidR="0053524A">
        <w:t>r aanleiding van berichtgeving over gebruik van de C7NLD door Russische Vrijwilligerskorps</w:t>
      </w:r>
      <w:r w:rsidR="0053524A">
        <w:t xml:space="preserve"> </w:t>
      </w:r>
      <w:r>
        <w:t xml:space="preserve">kunnen met het oog op een zorgvuldige en volledige beantwoording niet binnen de gebruikelijke termijn worden beantwoord. </w:t>
      </w:r>
      <w:r w:rsidRPr="001371E9" w:rsidR="0053524A">
        <w:t>Het streven is de beantwoording zo spoedig mogelijk aan uw Kamer te sturen.</w:t>
      </w:r>
    </w:p>
    <w:p w:rsidR="0064258C" w:rsidRDefault="0064258C" w14:paraId="2BBCD2C5" w14:textId="132F177A"/>
    <w:p w:rsidR="0053524A" w:rsidRDefault="0053524A" w14:paraId="486FF946" w14:textId="77777777"/>
    <w:p w:rsidR="00DB6018" w:rsidP="0053524A" w:rsidRDefault="0053524A" w14:paraId="5FF66F28" w14:textId="77777777">
      <w:r w:rsidRPr="0053524A">
        <w:t xml:space="preserve">De minister van Buitenlandse Handel </w:t>
      </w:r>
    </w:p>
    <w:p w:rsidRPr="0053524A" w:rsidR="0053524A" w:rsidP="0053524A" w:rsidRDefault="0053524A" w14:paraId="299E8B56" w14:textId="7C583BAE">
      <w:r w:rsidRPr="0053524A">
        <w:t>en Ontwikkelingssamenwerking,</w:t>
      </w:r>
    </w:p>
    <w:p w:rsidR="0053524A" w:rsidP="0053524A" w:rsidRDefault="0053524A" w14:paraId="3997979F" w14:textId="77777777"/>
    <w:p w:rsidR="0053524A" w:rsidP="0053524A" w:rsidRDefault="0053524A" w14:paraId="32C26358" w14:textId="77777777"/>
    <w:p w:rsidR="0053524A" w:rsidP="0053524A" w:rsidRDefault="0053524A" w14:paraId="0BE1948C" w14:textId="77777777"/>
    <w:p w:rsidR="00870DCB" w:rsidP="0053524A" w:rsidRDefault="00870DCB" w14:paraId="5DF81FBD" w14:textId="77777777"/>
    <w:p w:rsidRPr="0053524A" w:rsidR="0053524A" w:rsidP="0053524A" w:rsidRDefault="0053524A" w14:paraId="42542F45" w14:textId="645D1063">
      <w:r w:rsidRPr="0053524A">
        <w:t>S</w:t>
      </w:r>
      <w:r w:rsidR="000931F6">
        <w:t>.W.</w:t>
      </w:r>
      <w:r w:rsidRPr="0053524A">
        <w:t xml:space="preserve"> Sjoerdsma</w:t>
      </w:r>
    </w:p>
    <w:p w:rsidR="0053524A" w:rsidRDefault="0053524A" w14:paraId="23DEC4B8" w14:textId="77777777"/>
    <w:p w:rsidR="0064258C" w:rsidRDefault="0064258C" w14:paraId="2BBCD2C6" w14:textId="77777777"/>
    <w:p w:rsidR="0064258C" w:rsidRDefault="0064258C" w14:paraId="2BBCD2C7" w14:textId="77777777"/>
    <w:p w:rsidR="0064258C" w:rsidRDefault="0064258C" w14:paraId="2BBCD2C8" w14:textId="77777777"/>
    <w:p w:rsidR="0064258C" w:rsidRDefault="0064258C" w14:paraId="2BBCD2C9" w14:textId="77777777"/>
    <w:p w:rsidR="0064258C" w:rsidRDefault="0064258C" w14:paraId="2BBCD2CA" w14:textId="77777777"/>
    <w:p w:rsidR="0064258C" w:rsidRDefault="0064258C" w14:paraId="2BBCD2CB" w14:textId="77777777"/>
    <w:sectPr w:rsidR="0064258C" w:rsidSect="00870DCB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2D4" w14:textId="77777777" w:rsidR="0053524A" w:rsidRDefault="0053524A">
      <w:pPr>
        <w:spacing w:line="240" w:lineRule="auto"/>
      </w:pPr>
      <w:r>
        <w:separator/>
      </w:r>
    </w:p>
  </w:endnote>
  <w:endnote w:type="continuationSeparator" w:id="0">
    <w:p w14:paraId="2BBCD2D6" w14:textId="77777777" w:rsidR="0053524A" w:rsidRDefault="00535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D2D0" w14:textId="77777777" w:rsidR="0053524A" w:rsidRDefault="0053524A">
      <w:pPr>
        <w:spacing w:line="240" w:lineRule="auto"/>
      </w:pPr>
      <w:r>
        <w:separator/>
      </w:r>
    </w:p>
  </w:footnote>
  <w:footnote w:type="continuationSeparator" w:id="0">
    <w:p w14:paraId="2BBCD2D2" w14:textId="77777777" w:rsidR="0053524A" w:rsidRDefault="00535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D2CC" w14:textId="77777777" w:rsidR="0064258C" w:rsidRDefault="0053524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BBCD2D0" wp14:editId="2BBCD2D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2FE" w14:textId="77777777" w:rsidR="0064258C" w:rsidRDefault="0053524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BBCD2FF" w14:textId="77777777" w:rsidR="0064258C" w:rsidRDefault="0064258C">
                          <w:pPr>
                            <w:pStyle w:val="WitregelW2"/>
                          </w:pPr>
                        </w:p>
                        <w:p w14:paraId="2BBCD300" w14:textId="77777777" w:rsidR="0064258C" w:rsidRDefault="0053524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BCD301" w14:textId="77777777" w:rsidR="0064258C" w:rsidRDefault="0053524A">
                          <w:pPr>
                            <w:pStyle w:val="Referentiegegevens"/>
                          </w:pPr>
                          <w:r>
                            <w:t>BZ2626038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BCD2D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BBCD2FE" w14:textId="77777777" w:rsidR="0064258C" w:rsidRDefault="0053524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BBCD2FF" w14:textId="77777777" w:rsidR="0064258C" w:rsidRDefault="0064258C">
                    <w:pPr>
                      <w:pStyle w:val="WitregelW2"/>
                    </w:pPr>
                  </w:p>
                  <w:p w14:paraId="2BBCD300" w14:textId="77777777" w:rsidR="0064258C" w:rsidRDefault="0053524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BCD301" w14:textId="77777777" w:rsidR="0064258C" w:rsidRDefault="0053524A">
                    <w:pPr>
                      <w:pStyle w:val="Referentiegegevens"/>
                    </w:pPr>
                    <w:r>
                      <w:t>BZ2626038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BBCD2D2" wp14:editId="2BBCD2D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302" w14:textId="77777777" w:rsidR="0064258C" w:rsidRDefault="0053524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CD2D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BBCD302" w14:textId="77777777" w:rsidR="0064258C" w:rsidRDefault="0053524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BBCD2D4" wp14:editId="2BBCD2D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310" w14:textId="77777777" w:rsidR="0053524A" w:rsidRDefault="005352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CD2D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BBCD310" w14:textId="77777777" w:rsidR="0053524A" w:rsidRDefault="005352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D2CE" w14:textId="6F07786F" w:rsidR="0064258C" w:rsidRDefault="0053524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BBCD2D6" wp14:editId="2BBCD2D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303" w14:textId="77777777" w:rsidR="0053524A" w:rsidRDefault="005352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BCD2D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BBCD303" w14:textId="77777777" w:rsidR="0053524A" w:rsidRDefault="005352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BBCD2D8" wp14:editId="2BBCD2D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2E7" w14:textId="77777777" w:rsidR="0064258C" w:rsidRDefault="0053524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CD2D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BBCD2E7" w14:textId="77777777" w:rsidR="0064258C" w:rsidRDefault="0053524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BBCD2DA" wp14:editId="2BBCD2D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4258C" w14:paraId="2BBCD2EA" w14:textId="77777777">
                            <w:tc>
                              <w:tcPr>
                                <w:tcW w:w="678" w:type="dxa"/>
                              </w:tcPr>
                              <w:p w14:paraId="2BBCD2E8" w14:textId="77777777" w:rsidR="0064258C" w:rsidRDefault="005352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BBCD2E9" w14:textId="6334D18F" w:rsidR="0064258C" w:rsidRDefault="00DB6018">
                                <w:r>
                                  <w:t>13</w:t>
                                </w:r>
                                <w:r w:rsidR="0053524A">
                                  <w:t xml:space="preserve"> maart 2026</w:t>
                                </w:r>
                              </w:p>
                            </w:tc>
                          </w:tr>
                          <w:tr w:rsidR="0064258C" w14:paraId="2BBCD2EF" w14:textId="77777777">
                            <w:tc>
                              <w:tcPr>
                                <w:tcW w:w="678" w:type="dxa"/>
                              </w:tcPr>
                              <w:p w14:paraId="2BBCD2EB" w14:textId="77777777" w:rsidR="0064258C" w:rsidRDefault="0053524A">
                                <w:r>
                                  <w:t>Betreft</w:t>
                                </w:r>
                              </w:p>
                              <w:p w14:paraId="2BBCD2EC" w14:textId="77777777" w:rsidR="0064258C" w:rsidRDefault="0064258C"/>
                            </w:tc>
                            <w:tc>
                              <w:tcPr>
                                <w:tcW w:w="6851" w:type="dxa"/>
                              </w:tcPr>
                              <w:p w14:paraId="2BBCD2ED" w14:textId="4636278A" w:rsidR="0064258C" w:rsidRDefault="0053524A">
                                <w:r>
                                  <w:t xml:space="preserve">Uitstel </w:t>
                                </w:r>
                                <w:r w:rsidR="000931F6">
                                  <w:t xml:space="preserve">beantwoording </w:t>
                                </w:r>
                                <w:r>
                                  <w:t>vragen over gebruik van de C7NLD door Russische Vrijwilligerskorps</w:t>
                                </w:r>
                              </w:p>
                              <w:p w14:paraId="2BBCD2EE" w14:textId="77777777" w:rsidR="0064258C" w:rsidRDefault="0064258C"/>
                            </w:tc>
                          </w:tr>
                        </w:tbl>
                        <w:p w14:paraId="2BBCD2F0" w14:textId="77777777" w:rsidR="0064258C" w:rsidRDefault="0064258C"/>
                        <w:p w14:paraId="2BBCD2F1" w14:textId="77777777" w:rsidR="0064258C" w:rsidRDefault="006425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CD2D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4258C" w14:paraId="2BBCD2EA" w14:textId="77777777">
                      <w:tc>
                        <w:tcPr>
                          <w:tcW w:w="678" w:type="dxa"/>
                        </w:tcPr>
                        <w:p w14:paraId="2BBCD2E8" w14:textId="77777777" w:rsidR="0064258C" w:rsidRDefault="0053524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BBCD2E9" w14:textId="6334D18F" w:rsidR="0064258C" w:rsidRDefault="00DB6018">
                          <w:r>
                            <w:t>13</w:t>
                          </w:r>
                          <w:r w:rsidR="0053524A">
                            <w:t xml:space="preserve"> maart 2026</w:t>
                          </w:r>
                        </w:p>
                      </w:tc>
                    </w:tr>
                    <w:tr w:rsidR="0064258C" w14:paraId="2BBCD2EF" w14:textId="77777777">
                      <w:tc>
                        <w:tcPr>
                          <w:tcW w:w="678" w:type="dxa"/>
                        </w:tcPr>
                        <w:p w14:paraId="2BBCD2EB" w14:textId="77777777" w:rsidR="0064258C" w:rsidRDefault="0053524A">
                          <w:r>
                            <w:t>Betreft</w:t>
                          </w:r>
                        </w:p>
                        <w:p w14:paraId="2BBCD2EC" w14:textId="77777777" w:rsidR="0064258C" w:rsidRDefault="0064258C"/>
                      </w:tc>
                      <w:tc>
                        <w:tcPr>
                          <w:tcW w:w="6851" w:type="dxa"/>
                        </w:tcPr>
                        <w:p w14:paraId="2BBCD2ED" w14:textId="4636278A" w:rsidR="0064258C" w:rsidRDefault="0053524A">
                          <w:r>
                            <w:t xml:space="preserve">Uitstel </w:t>
                          </w:r>
                          <w:r w:rsidR="000931F6">
                            <w:t xml:space="preserve">beantwoording </w:t>
                          </w:r>
                          <w:r>
                            <w:t>vragen over gebruik van de C7NLD door Russische Vrijwilligerskorps</w:t>
                          </w:r>
                        </w:p>
                        <w:p w14:paraId="2BBCD2EE" w14:textId="77777777" w:rsidR="0064258C" w:rsidRDefault="0064258C"/>
                      </w:tc>
                    </w:tr>
                  </w:tbl>
                  <w:p w14:paraId="2BBCD2F0" w14:textId="77777777" w:rsidR="0064258C" w:rsidRDefault="0064258C"/>
                  <w:p w14:paraId="2BBCD2F1" w14:textId="77777777" w:rsidR="0064258C" w:rsidRDefault="006425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BCD2DC" wp14:editId="5D0EF60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2F2" w14:textId="77777777" w:rsidR="0064258C" w:rsidRDefault="0053524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BBCD2F3" w14:textId="77777777" w:rsidR="0064258C" w:rsidRDefault="0064258C">
                          <w:pPr>
                            <w:pStyle w:val="WitregelW1"/>
                          </w:pPr>
                        </w:p>
                        <w:p w14:paraId="2BBCD2F4" w14:textId="18C69C10" w:rsidR="0064258C" w:rsidRPr="000931F6" w:rsidRDefault="000931F6">
                          <w:pPr>
                            <w:pStyle w:val="Referentiegegevens"/>
                          </w:pPr>
                          <w:r w:rsidRPr="000931F6">
                            <w:t>Rijnstraat 8</w:t>
                          </w:r>
                        </w:p>
                        <w:p w14:paraId="27FEA731" w14:textId="43A19C96" w:rsidR="000931F6" w:rsidRPr="000931F6" w:rsidRDefault="000931F6" w:rsidP="000931F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931F6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03DE09E6" w14:textId="25849E76" w:rsidR="000931F6" w:rsidRPr="000931F6" w:rsidRDefault="000931F6" w:rsidP="000931F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931F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7812920" w14:textId="3968AEDC" w:rsidR="000931F6" w:rsidRPr="000931F6" w:rsidRDefault="000931F6" w:rsidP="000931F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931F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BBCD2F5" w14:textId="77777777" w:rsidR="0064258C" w:rsidRPr="000931F6" w:rsidRDefault="0053524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931F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BBCD2F6" w14:textId="77777777" w:rsidR="0064258C" w:rsidRPr="000931F6" w:rsidRDefault="0064258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BBCD2F7" w14:textId="77777777" w:rsidR="0064258C" w:rsidRDefault="0053524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BCD2F8" w14:textId="77777777" w:rsidR="0064258C" w:rsidRDefault="0053524A">
                          <w:pPr>
                            <w:pStyle w:val="Referentiegegevens"/>
                          </w:pPr>
                          <w:r>
                            <w:t>BZ2626038</w:t>
                          </w:r>
                        </w:p>
                        <w:p w14:paraId="2BBCD2F9" w14:textId="77777777" w:rsidR="0064258C" w:rsidRDefault="0064258C">
                          <w:pPr>
                            <w:pStyle w:val="WitregelW1"/>
                          </w:pPr>
                        </w:p>
                        <w:p w14:paraId="2BBCD2FA" w14:textId="77777777" w:rsidR="0064258C" w:rsidRDefault="0053524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BBCD2FB" w14:textId="77777777" w:rsidR="0064258C" w:rsidRDefault="0053524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BCD2DC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2BBCD2F2" w14:textId="77777777" w:rsidR="0064258C" w:rsidRDefault="0053524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BBCD2F3" w14:textId="77777777" w:rsidR="0064258C" w:rsidRDefault="0064258C">
                    <w:pPr>
                      <w:pStyle w:val="WitregelW1"/>
                    </w:pPr>
                  </w:p>
                  <w:p w14:paraId="2BBCD2F4" w14:textId="18C69C10" w:rsidR="0064258C" w:rsidRPr="000931F6" w:rsidRDefault="000931F6">
                    <w:pPr>
                      <w:pStyle w:val="Referentiegegevens"/>
                    </w:pPr>
                    <w:r w:rsidRPr="000931F6">
                      <w:t>Rijnstraat 8</w:t>
                    </w:r>
                  </w:p>
                  <w:p w14:paraId="27FEA731" w14:textId="43A19C96" w:rsidR="000931F6" w:rsidRPr="000931F6" w:rsidRDefault="000931F6" w:rsidP="000931F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931F6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03DE09E6" w14:textId="25849E76" w:rsidR="000931F6" w:rsidRPr="000931F6" w:rsidRDefault="000931F6" w:rsidP="000931F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931F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7812920" w14:textId="3968AEDC" w:rsidR="000931F6" w:rsidRPr="000931F6" w:rsidRDefault="000931F6" w:rsidP="000931F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931F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BBCD2F5" w14:textId="77777777" w:rsidR="0064258C" w:rsidRPr="000931F6" w:rsidRDefault="0053524A">
                    <w:pPr>
                      <w:pStyle w:val="Referentiegegevens"/>
                      <w:rPr>
                        <w:lang w:val="da-DK"/>
                      </w:rPr>
                    </w:pPr>
                    <w:r w:rsidRPr="000931F6">
                      <w:rPr>
                        <w:lang w:val="da-DK"/>
                      </w:rPr>
                      <w:t>www.minbuza.nl</w:t>
                    </w:r>
                  </w:p>
                  <w:p w14:paraId="2BBCD2F6" w14:textId="77777777" w:rsidR="0064258C" w:rsidRPr="000931F6" w:rsidRDefault="0064258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BBCD2F7" w14:textId="77777777" w:rsidR="0064258C" w:rsidRDefault="0053524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BCD2F8" w14:textId="77777777" w:rsidR="0064258C" w:rsidRDefault="0053524A">
                    <w:pPr>
                      <w:pStyle w:val="Referentiegegevens"/>
                    </w:pPr>
                    <w:r>
                      <w:t>BZ2626038</w:t>
                    </w:r>
                  </w:p>
                  <w:p w14:paraId="2BBCD2F9" w14:textId="77777777" w:rsidR="0064258C" w:rsidRDefault="0064258C">
                    <w:pPr>
                      <w:pStyle w:val="WitregelW1"/>
                    </w:pPr>
                  </w:p>
                  <w:p w14:paraId="2BBCD2FA" w14:textId="77777777" w:rsidR="0064258C" w:rsidRDefault="0053524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BBCD2FB" w14:textId="77777777" w:rsidR="0064258C" w:rsidRDefault="0053524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BBCD2E0" wp14:editId="0CA43EA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309" w14:textId="77777777" w:rsidR="0053524A" w:rsidRDefault="005352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CD2E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BBCD309" w14:textId="77777777" w:rsidR="0053524A" w:rsidRDefault="005352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BBCD2E2" wp14:editId="2BBCD2E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30B" w14:textId="77777777" w:rsidR="0053524A" w:rsidRDefault="005352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CD2E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BBCD30B" w14:textId="77777777" w:rsidR="0053524A" w:rsidRDefault="005352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BBCD2E4" wp14:editId="2BBCD2E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D2FD" w14:textId="77777777" w:rsidR="0064258C" w:rsidRDefault="005352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BCD303" wp14:editId="2BBCD30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CD2E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BBCD2FD" w14:textId="77777777" w:rsidR="0064258C" w:rsidRDefault="005352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BCD303" wp14:editId="2BBCD30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A0FB98"/>
    <w:multiLevelType w:val="multilevel"/>
    <w:tmpl w:val="D831500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637C78C"/>
    <w:multiLevelType w:val="multilevel"/>
    <w:tmpl w:val="6FC82C6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0D4249"/>
    <w:multiLevelType w:val="multilevel"/>
    <w:tmpl w:val="149E97C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D82587"/>
    <w:multiLevelType w:val="multilevel"/>
    <w:tmpl w:val="86BB237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FA5F648"/>
    <w:multiLevelType w:val="multilevel"/>
    <w:tmpl w:val="AABD9B1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11218184">
    <w:abstractNumId w:val="4"/>
  </w:num>
  <w:num w:numId="2" w16cid:durableId="608322508">
    <w:abstractNumId w:val="3"/>
  </w:num>
  <w:num w:numId="3" w16cid:durableId="761491298">
    <w:abstractNumId w:val="1"/>
  </w:num>
  <w:num w:numId="4" w16cid:durableId="1536232539">
    <w:abstractNumId w:val="2"/>
  </w:num>
  <w:num w:numId="5" w16cid:durableId="49461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8C"/>
    <w:rsid w:val="000931F6"/>
    <w:rsid w:val="00171E28"/>
    <w:rsid w:val="004970B9"/>
    <w:rsid w:val="0053524A"/>
    <w:rsid w:val="0064258C"/>
    <w:rsid w:val="00870DCB"/>
    <w:rsid w:val="009F235B"/>
    <w:rsid w:val="00A0667E"/>
    <w:rsid w:val="00A419CC"/>
    <w:rsid w:val="00AE2AB8"/>
    <w:rsid w:val="00B74B7F"/>
    <w:rsid w:val="00DB6018"/>
    <w:rsid w:val="00ED0964"/>
    <w:rsid w:val="00F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BCD2C3"/>
  <w15:docId w15:val="{62030A2B-1D68-4540-96CE-A20875E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931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F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31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F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2026-03-13T08:22:00.0000000Z</lastPrinted>
  <dcterms:created xsi:type="dcterms:W3CDTF">2026-03-13T13:32:00.0000000Z</dcterms:created>
  <dcterms:modified xsi:type="dcterms:W3CDTF">2026-03-13T13:32:00.0000000Z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https://247.plaza.buzaservices.nl/subject/PV-RK2026022026/BZ2626038/Reguliere kamerbrief - Uitstel Kamervragen over gebruik van de C7NLD door Russische Vrijwilligerskorps.docx</vt:lpwstr>
  </property>
  <property fmtid="{D5CDD505-2E9C-101B-9397-08002B2CF9AE}" pid="24" name="_dlc_DocIdItemGuid">
    <vt:lpwstr>e3935f25-558f-4101-8760-505998f6c165</vt:lpwstr>
  </property>
  <property fmtid="{D5CDD505-2E9C-101B-9397-08002B2CF9AE}" pid="25" name="_docset_NoMedatataSyncRequired">
    <vt:lpwstr>False</vt:lpwstr>
  </property>
</Properties>
</file>