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7D98" w:rsidP="00520845" w:rsidRDefault="005905F0" w14:paraId="76EEDD19" w14:textId="77777777">
      <w:pPr>
        <w:spacing w:line="276" w:lineRule="auto"/>
      </w:pPr>
      <w:r>
        <w:t>Geachte voorzitter,</w:t>
      </w:r>
    </w:p>
    <w:p w:rsidR="004E7D98" w:rsidP="00520845" w:rsidRDefault="004E7D98" w14:paraId="76EEDD1A" w14:textId="77777777">
      <w:pPr>
        <w:spacing w:line="276" w:lineRule="auto"/>
      </w:pPr>
    </w:p>
    <w:p w:rsidR="005905F0" w:rsidP="00520845" w:rsidRDefault="005905F0" w14:paraId="5F46E38C" w14:textId="77777777">
      <w:pPr>
        <w:spacing w:line="276" w:lineRule="auto"/>
      </w:pPr>
      <w:r w:rsidRPr="004272FC">
        <w:t>Hierbij bied ik u</w:t>
      </w:r>
      <w:r>
        <w:t xml:space="preserve"> </w:t>
      </w:r>
      <w:r w:rsidRPr="004272FC">
        <w:t xml:space="preserve">het verslag van de </w:t>
      </w:r>
      <w:r>
        <w:t xml:space="preserve">informele videoconferentie </w:t>
      </w:r>
      <w:r w:rsidRPr="004272FC">
        <w:t xml:space="preserve">Raad Buitenlandse Zaken </w:t>
      </w:r>
      <w:r>
        <w:t xml:space="preserve">met landen van de GCC </w:t>
      </w:r>
      <w:r w:rsidRPr="004272FC">
        <w:t xml:space="preserve">op </w:t>
      </w:r>
      <w:r>
        <w:t>5</w:t>
      </w:r>
      <w:r w:rsidRPr="004272FC">
        <w:t xml:space="preserve"> </w:t>
      </w:r>
      <w:r>
        <w:t>maart</w:t>
      </w:r>
      <w:r w:rsidRPr="004272FC">
        <w:t xml:space="preserve"> 2026 aan.</w:t>
      </w:r>
    </w:p>
    <w:p w:rsidR="004E7D98" w:rsidP="00520845" w:rsidRDefault="004E7D98" w14:paraId="76EEDD1C" w14:textId="77777777">
      <w:pPr>
        <w:spacing w:line="276" w:lineRule="auto"/>
      </w:pPr>
    </w:p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4E7D98" w14:paraId="76EEDD1F" w14:textId="77777777">
        <w:tc>
          <w:tcPr>
            <w:tcW w:w="3620" w:type="dxa"/>
          </w:tcPr>
          <w:p w:rsidR="004E7D98" w:rsidP="00520845" w:rsidRDefault="005905F0" w14:paraId="76EEDD1D" w14:textId="77777777">
            <w:pPr>
              <w:spacing w:line="276" w:lineRule="auto"/>
            </w:pPr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T.B.W. Berendsen</w:t>
            </w:r>
          </w:p>
        </w:tc>
        <w:tc>
          <w:tcPr>
            <w:tcW w:w="3921" w:type="dxa"/>
          </w:tcPr>
          <w:p w:rsidR="004E7D98" w:rsidP="00520845" w:rsidRDefault="004E7D98" w14:paraId="76EEDD1E" w14:textId="77777777">
            <w:pPr>
              <w:spacing w:line="276" w:lineRule="auto"/>
            </w:pPr>
          </w:p>
        </w:tc>
      </w:tr>
    </w:tbl>
    <w:p w:rsidR="004E7D98" w:rsidRDefault="004E7D98" w14:paraId="76EEDD20" w14:textId="77777777"/>
    <w:sectPr w:rsidR="004E7D98" w:rsidSect="00DB7E5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EDD29" w14:textId="77777777" w:rsidR="005905F0" w:rsidRDefault="005905F0">
      <w:pPr>
        <w:spacing w:line="240" w:lineRule="auto"/>
      </w:pPr>
      <w:r>
        <w:separator/>
      </w:r>
    </w:p>
  </w:endnote>
  <w:endnote w:type="continuationSeparator" w:id="0">
    <w:p w14:paraId="76EEDD2B" w14:textId="77777777" w:rsidR="005905F0" w:rsidRDefault="005905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E3016" w14:textId="77777777" w:rsidR="005905F0" w:rsidRDefault="005905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EDD22" w14:textId="77777777" w:rsidR="004E7D98" w:rsidRDefault="004E7D9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EDD24" w14:textId="77777777" w:rsidR="004E7D98" w:rsidRDefault="004E7D9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EDD25" w14:textId="77777777" w:rsidR="005905F0" w:rsidRDefault="005905F0">
      <w:pPr>
        <w:spacing w:line="240" w:lineRule="auto"/>
      </w:pPr>
      <w:r>
        <w:separator/>
      </w:r>
    </w:p>
  </w:footnote>
  <w:footnote w:type="continuationSeparator" w:id="0">
    <w:p w14:paraId="76EEDD27" w14:textId="77777777" w:rsidR="005905F0" w:rsidRDefault="005905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B1D6D" w14:textId="77777777" w:rsidR="005905F0" w:rsidRDefault="005905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EDD21" w14:textId="77777777" w:rsidR="004E7D98" w:rsidRDefault="005905F0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76EEDD25" wp14:editId="76EEDD26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EEDD53" w14:textId="77777777" w:rsidR="004E7D98" w:rsidRDefault="005905F0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6EEDD54" w14:textId="77777777" w:rsidR="004E7D98" w:rsidRDefault="004E7D98">
                          <w:pPr>
                            <w:pStyle w:val="WitregelW2"/>
                          </w:pPr>
                        </w:p>
                        <w:p w14:paraId="76EEDD55" w14:textId="77777777" w:rsidR="004E7D98" w:rsidRDefault="005905F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6EEDD56" w14:textId="77777777" w:rsidR="004E7D98" w:rsidRDefault="005905F0">
                          <w:pPr>
                            <w:pStyle w:val="Referentiegegevens"/>
                          </w:pPr>
                          <w:r>
                            <w:t>BZ2625990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6EEDD25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76EEDD53" w14:textId="77777777" w:rsidR="004E7D98" w:rsidRDefault="005905F0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6EEDD54" w14:textId="77777777" w:rsidR="004E7D98" w:rsidRDefault="004E7D98">
                    <w:pPr>
                      <w:pStyle w:val="WitregelW2"/>
                    </w:pPr>
                  </w:p>
                  <w:p w14:paraId="76EEDD55" w14:textId="77777777" w:rsidR="004E7D98" w:rsidRDefault="005905F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6EEDD56" w14:textId="77777777" w:rsidR="004E7D98" w:rsidRDefault="005905F0">
                    <w:pPr>
                      <w:pStyle w:val="Referentiegegevens"/>
                    </w:pPr>
                    <w:r>
                      <w:t>BZ2625990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76EEDD27" wp14:editId="76EEDD28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EEDD57" w14:textId="77777777" w:rsidR="004E7D98" w:rsidRDefault="005905F0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EEDD27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76EEDD57" w14:textId="77777777" w:rsidR="004E7D98" w:rsidRDefault="005905F0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76EEDD29" wp14:editId="76EEDD2A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EEDD65" w14:textId="77777777" w:rsidR="005905F0" w:rsidRDefault="005905F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EEDD29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6EEDD65" w14:textId="77777777" w:rsidR="005905F0" w:rsidRDefault="005905F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EDD23" w14:textId="1B9C7240" w:rsidR="004E7D98" w:rsidRDefault="005905F0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6EEDD2B" wp14:editId="76EEDD2C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EEDD58" w14:textId="77777777" w:rsidR="005905F0" w:rsidRDefault="005905F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6EEDD2B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76EEDD58" w14:textId="77777777" w:rsidR="005905F0" w:rsidRDefault="005905F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6EEDD2D" wp14:editId="76EEDD2E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EEDD3C" w14:textId="77777777" w:rsidR="004E7D98" w:rsidRDefault="005905F0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EEDD2D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76EEDD3C" w14:textId="77777777" w:rsidR="004E7D98" w:rsidRDefault="005905F0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6EEDD2F" wp14:editId="76EEDD30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4E7D98" w14:paraId="76EEDD3F" w14:textId="77777777">
                            <w:tc>
                              <w:tcPr>
                                <w:tcW w:w="678" w:type="dxa"/>
                              </w:tcPr>
                              <w:p w14:paraId="76EEDD3D" w14:textId="77777777" w:rsidR="004E7D98" w:rsidRDefault="005905F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76EEDD3E" w14:textId="3D4E762E" w:rsidR="004E7D98" w:rsidRDefault="00F62605">
                                <w:r>
                                  <w:t>13</w:t>
                                </w:r>
                                <w:r w:rsidR="00997CF9">
                                  <w:t xml:space="preserve"> </w:t>
                                </w:r>
                                <w:r w:rsidR="005905F0">
                                  <w:t>maart 2026</w:t>
                                </w:r>
                              </w:p>
                            </w:tc>
                          </w:tr>
                          <w:tr w:rsidR="004E7D98" w14:paraId="76EEDD44" w14:textId="77777777">
                            <w:tc>
                              <w:tcPr>
                                <w:tcW w:w="678" w:type="dxa"/>
                              </w:tcPr>
                              <w:p w14:paraId="76EEDD40" w14:textId="77777777" w:rsidR="004E7D98" w:rsidRDefault="005905F0">
                                <w:r>
                                  <w:t>Betreft</w:t>
                                </w:r>
                              </w:p>
                              <w:p w14:paraId="76EEDD41" w14:textId="77777777" w:rsidR="004E7D98" w:rsidRDefault="004E7D98"/>
                            </w:tc>
                            <w:tc>
                              <w:tcPr>
                                <w:tcW w:w="6851" w:type="dxa"/>
                              </w:tcPr>
                              <w:p w14:paraId="76EEDD42" w14:textId="77777777" w:rsidR="004E7D98" w:rsidRDefault="005905F0">
                                <w:r>
                                  <w:t>Verslag van de informele videoconferentie Raad Buitenlandse Zaken van 5 maart 2026</w:t>
                                </w:r>
                              </w:p>
                              <w:p w14:paraId="76EEDD43" w14:textId="77777777" w:rsidR="004E7D98" w:rsidRDefault="004E7D98"/>
                            </w:tc>
                          </w:tr>
                        </w:tbl>
                        <w:p w14:paraId="76EEDD45" w14:textId="77777777" w:rsidR="004E7D98" w:rsidRDefault="004E7D98"/>
                        <w:p w14:paraId="76EEDD46" w14:textId="77777777" w:rsidR="004E7D98" w:rsidRDefault="004E7D9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EEDD2F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4E7D98" w14:paraId="76EEDD3F" w14:textId="77777777">
                      <w:tc>
                        <w:tcPr>
                          <w:tcW w:w="678" w:type="dxa"/>
                        </w:tcPr>
                        <w:p w14:paraId="76EEDD3D" w14:textId="77777777" w:rsidR="004E7D98" w:rsidRDefault="005905F0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76EEDD3E" w14:textId="3D4E762E" w:rsidR="004E7D98" w:rsidRDefault="00F62605">
                          <w:r>
                            <w:t>13</w:t>
                          </w:r>
                          <w:r w:rsidR="00997CF9">
                            <w:t xml:space="preserve"> </w:t>
                          </w:r>
                          <w:r w:rsidR="005905F0">
                            <w:t>maart 2026</w:t>
                          </w:r>
                        </w:p>
                      </w:tc>
                    </w:tr>
                    <w:tr w:rsidR="004E7D98" w14:paraId="76EEDD44" w14:textId="77777777">
                      <w:tc>
                        <w:tcPr>
                          <w:tcW w:w="678" w:type="dxa"/>
                        </w:tcPr>
                        <w:p w14:paraId="76EEDD40" w14:textId="77777777" w:rsidR="004E7D98" w:rsidRDefault="005905F0">
                          <w:r>
                            <w:t>Betreft</w:t>
                          </w:r>
                        </w:p>
                        <w:p w14:paraId="76EEDD41" w14:textId="77777777" w:rsidR="004E7D98" w:rsidRDefault="004E7D98"/>
                      </w:tc>
                      <w:tc>
                        <w:tcPr>
                          <w:tcW w:w="6851" w:type="dxa"/>
                        </w:tcPr>
                        <w:p w14:paraId="76EEDD42" w14:textId="77777777" w:rsidR="004E7D98" w:rsidRDefault="005905F0">
                          <w:r>
                            <w:t>Verslag van de informele videoconferentie Raad Buitenlandse Zaken van 5 maart 2026</w:t>
                          </w:r>
                        </w:p>
                        <w:p w14:paraId="76EEDD43" w14:textId="77777777" w:rsidR="004E7D98" w:rsidRDefault="004E7D98"/>
                      </w:tc>
                    </w:tr>
                  </w:tbl>
                  <w:p w14:paraId="76EEDD45" w14:textId="77777777" w:rsidR="004E7D98" w:rsidRDefault="004E7D98"/>
                  <w:p w14:paraId="76EEDD46" w14:textId="77777777" w:rsidR="004E7D98" w:rsidRDefault="004E7D9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6EEDD31" wp14:editId="456CEA16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271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71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0931A947" w14:textId="77777777" w:rsidR="00997CF9" w:rsidRPr="00F51C07" w:rsidRDefault="00997CF9" w:rsidP="00997CF9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5137D13F" w14:textId="77777777" w:rsidR="00997CF9" w:rsidRPr="00EE5E5D" w:rsidRDefault="00997CF9" w:rsidP="00997CF9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65635086" w14:textId="77777777" w:rsidR="00997CF9" w:rsidRPr="0059764A" w:rsidRDefault="00997CF9" w:rsidP="00997CF9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2E152170" w14:textId="77777777" w:rsidR="00997CF9" w:rsidRPr="0059764A" w:rsidRDefault="00997CF9" w:rsidP="00997CF9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7BB089B8" w14:textId="77777777" w:rsidR="00997CF9" w:rsidRPr="0059764A" w:rsidRDefault="00997CF9" w:rsidP="00997CF9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76EEDD48" w14:textId="77777777" w:rsidR="004E7D98" w:rsidRDefault="004E7D98">
                          <w:pPr>
                            <w:pStyle w:val="WitregelW1"/>
                          </w:pPr>
                        </w:p>
                        <w:p w14:paraId="76EEDD49" w14:textId="77777777" w:rsidR="004E7D98" w:rsidRDefault="005905F0">
                          <w:pPr>
                            <w:pStyle w:val="Referentiegegevens"/>
                          </w:pPr>
                          <w:r>
                            <w:t xml:space="preserve"> </w:t>
                          </w:r>
                        </w:p>
                        <w:p w14:paraId="76EEDD4A" w14:textId="77777777" w:rsidR="004E7D98" w:rsidRDefault="005905F0">
                          <w:pPr>
                            <w:pStyle w:val="Referentiegegevens"/>
                          </w:pPr>
                          <w:r>
                            <w:t>www.minbuza.nl</w:t>
                          </w:r>
                        </w:p>
                        <w:p w14:paraId="76EEDD4B" w14:textId="77777777" w:rsidR="004E7D98" w:rsidRDefault="004E7D98">
                          <w:pPr>
                            <w:pStyle w:val="WitregelW2"/>
                          </w:pPr>
                        </w:p>
                        <w:p w14:paraId="76EEDD4C" w14:textId="77777777" w:rsidR="004E7D98" w:rsidRDefault="005905F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6EEDD4D" w14:textId="77777777" w:rsidR="004E7D98" w:rsidRDefault="005905F0">
                          <w:pPr>
                            <w:pStyle w:val="Referentiegegevens"/>
                          </w:pPr>
                          <w:r>
                            <w:t>BZ2625990</w:t>
                          </w:r>
                        </w:p>
                        <w:p w14:paraId="76EEDD4E" w14:textId="77777777" w:rsidR="004E7D98" w:rsidRDefault="004E7D98">
                          <w:pPr>
                            <w:pStyle w:val="WitregelW1"/>
                          </w:pPr>
                        </w:p>
                        <w:p w14:paraId="76EEDD4F" w14:textId="77777777" w:rsidR="004E7D98" w:rsidRDefault="005905F0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76EEDD50" w14:textId="77777777" w:rsidR="004E7D98" w:rsidRDefault="005905F0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6EEDD31" id="41b10cd4-80a4-11ea-b356-6230a4311406" o:spid="_x0000_s1032" type="#_x0000_t202" style="position:absolute;margin-left:466.5pt;margin-top:155pt;width:104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0931A947" w14:textId="77777777" w:rsidR="00997CF9" w:rsidRPr="00F51C07" w:rsidRDefault="00997CF9" w:rsidP="00997CF9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5137D13F" w14:textId="77777777" w:rsidR="00997CF9" w:rsidRPr="00EE5E5D" w:rsidRDefault="00997CF9" w:rsidP="00997CF9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65635086" w14:textId="77777777" w:rsidR="00997CF9" w:rsidRPr="0059764A" w:rsidRDefault="00997CF9" w:rsidP="00997CF9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2E152170" w14:textId="77777777" w:rsidR="00997CF9" w:rsidRPr="0059764A" w:rsidRDefault="00997CF9" w:rsidP="00997CF9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7BB089B8" w14:textId="77777777" w:rsidR="00997CF9" w:rsidRPr="0059764A" w:rsidRDefault="00997CF9" w:rsidP="00997CF9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76EEDD48" w14:textId="77777777" w:rsidR="004E7D98" w:rsidRDefault="004E7D98">
                    <w:pPr>
                      <w:pStyle w:val="WitregelW1"/>
                    </w:pPr>
                  </w:p>
                  <w:p w14:paraId="76EEDD49" w14:textId="77777777" w:rsidR="004E7D98" w:rsidRDefault="005905F0">
                    <w:pPr>
                      <w:pStyle w:val="Referentiegegevens"/>
                    </w:pPr>
                    <w:r>
                      <w:t xml:space="preserve"> </w:t>
                    </w:r>
                  </w:p>
                  <w:p w14:paraId="76EEDD4A" w14:textId="77777777" w:rsidR="004E7D98" w:rsidRDefault="005905F0">
                    <w:pPr>
                      <w:pStyle w:val="Referentiegegevens"/>
                    </w:pPr>
                    <w:r>
                      <w:t>www.minbuza.nl</w:t>
                    </w:r>
                  </w:p>
                  <w:p w14:paraId="76EEDD4B" w14:textId="77777777" w:rsidR="004E7D98" w:rsidRDefault="004E7D98">
                    <w:pPr>
                      <w:pStyle w:val="WitregelW2"/>
                    </w:pPr>
                  </w:p>
                  <w:p w14:paraId="76EEDD4C" w14:textId="77777777" w:rsidR="004E7D98" w:rsidRDefault="005905F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6EEDD4D" w14:textId="77777777" w:rsidR="004E7D98" w:rsidRDefault="005905F0">
                    <w:pPr>
                      <w:pStyle w:val="Referentiegegevens"/>
                    </w:pPr>
                    <w:r>
                      <w:t>BZ2625990</w:t>
                    </w:r>
                  </w:p>
                  <w:p w14:paraId="76EEDD4E" w14:textId="77777777" w:rsidR="004E7D98" w:rsidRDefault="004E7D98">
                    <w:pPr>
                      <w:pStyle w:val="WitregelW1"/>
                    </w:pPr>
                  </w:p>
                  <w:p w14:paraId="76EEDD4F" w14:textId="77777777" w:rsidR="004E7D98" w:rsidRDefault="005905F0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76EEDD50" w14:textId="77777777" w:rsidR="004E7D98" w:rsidRDefault="005905F0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6EEDD35" wp14:editId="5BD7CD3A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EEDD5E" w14:textId="77777777" w:rsidR="005905F0" w:rsidRDefault="005905F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EEDD35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6EEDD5E" w14:textId="77777777" w:rsidR="005905F0" w:rsidRDefault="005905F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6EEDD37" wp14:editId="76EEDD3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EEDD60" w14:textId="77777777" w:rsidR="005905F0" w:rsidRDefault="005905F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EEDD37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76EEDD60" w14:textId="77777777" w:rsidR="005905F0" w:rsidRDefault="005905F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6EEDD39" wp14:editId="76EEDD3A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EEDD52" w14:textId="77777777" w:rsidR="004E7D98" w:rsidRDefault="005905F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6EEDD58" wp14:editId="76EEDD59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EEDD39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76EEDD52" w14:textId="77777777" w:rsidR="004E7D98" w:rsidRDefault="005905F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6EEDD58" wp14:editId="76EEDD59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AB7E56"/>
    <w:multiLevelType w:val="multilevel"/>
    <w:tmpl w:val="913BFADE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1" w15:restartNumberingAfterBreak="0">
    <w:nsid w:val="B7C5DBBC"/>
    <w:multiLevelType w:val="multilevel"/>
    <w:tmpl w:val="95DD3BCA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1C455F8D"/>
    <w:multiLevelType w:val="multilevel"/>
    <w:tmpl w:val="5316F57F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2796D124"/>
    <w:multiLevelType w:val="multilevel"/>
    <w:tmpl w:val="83103B6C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E31AD46"/>
    <w:multiLevelType w:val="multilevel"/>
    <w:tmpl w:val="05C1467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616135039">
    <w:abstractNumId w:val="0"/>
  </w:num>
  <w:num w:numId="2" w16cid:durableId="720634157">
    <w:abstractNumId w:val="1"/>
  </w:num>
  <w:num w:numId="3" w16cid:durableId="965429657">
    <w:abstractNumId w:val="4"/>
  </w:num>
  <w:num w:numId="4" w16cid:durableId="954945115">
    <w:abstractNumId w:val="2"/>
  </w:num>
  <w:num w:numId="5" w16cid:durableId="12351218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D98"/>
    <w:rsid w:val="00043F39"/>
    <w:rsid w:val="0012453A"/>
    <w:rsid w:val="001A4C52"/>
    <w:rsid w:val="004E7D98"/>
    <w:rsid w:val="00520845"/>
    <w:rsid w:val="005905F0"/>
    <w:rsid w:val="00627385"/>
    <w:rsid w:val="008F697E"/>
    <w:rsid w:val="00915FEB"/>
    <w:rsid w:val="00997CF9"/>
    <w:rsid w:val="00DB7E5C"/>
    <w:rsid w:val="00E267DF"/>
    <w:rsid w:val="00F6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76EEDD19"/>
  <w15:docId w15:val="{C61EB2CC-1C65-43D0-8E1C-3A32803F9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5905F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5F0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905F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5F0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182</ap:Characters>
  <ap:DocSecurity>0</ap:DocSecurity>
  <ap:Lines>1</ap:Lines>
  <ap:Paragraphs>1</ap:Paragraphs>
  <ap:ScaleCrop>false</ap:ScaleCrop>
  <ap:LinksUpToDate>false</ap:LinksUpToDate>
  <ap:CharactersWithSpaces>213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2026-03-12T08:40:00.0000000Z</lastPrinted>
  <dcterms:created xsi:type="dcterms:W3CDTF">2026-03-11T15:58:00.0000000Z</dcterms:created>
  <dcterms:modified xsi:type="dcterms:W3CDTF">2026-03-13T12:58:00.0000000Z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0x0101009C7CE436063D44E9BE7DC0259EF7C32F006EB9F9836A634AE58B6169785FD3936F000B90A3F0719D6443B79D1401D1C7B56E</vt:lpwstr>
  </property>
  <property fmtid="{D5CDD505-2E9C-101B-9397-08002B2CF9AE}" pid="3" name="BZDossierTemplate">
    <vt:lpwstr>ReguliereKamerbrief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https://247.plaza.buzaservices.nl/subject/PV-RK2026022026/BZ2625990/Reguliere%20kamerbrief%20-%20Verslag%20van%20de%20informele%20videoconferentie%20Raad%20Buitenlandse%20Zaken%20van%205%20maart%202026.docx, </vt:lpwstr>
  </property>
  <property fmtid="{D5CDD505-2E9C-101B-9397-08002B2CF9AE}" pid="24" name="_dlc_DocIdItemGuid">
    <vt:lpwstr>92c358a4-2b5a-4c75-8acc-98f427b444c3</vt:lpwstr>
  </property>
  <property fmtid="{D5CDD505-2E9C-101B-9397-08002B2CF9AE}" pid="25" name="_docset_NoMedatataSyncRequired">
    <vt:lpwstr>False</vt:lpwstr>
  </property>
</Properties>
</file>