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1FB" w:rsidP="002F31FB" w:rsidRDefault="002F31FB" w14:paraId="05CC03EC" w14:textId="68368C38">
      <w:pPr>
        <w:pStyle w:val="Geenafstand"/>
      </w:pPr>
      <w:r>
        <w:t>AH 1330</w:t>
      </w:r>
    </w:p>
    <w:p w:rsidR="002F31FB" w:rsidP="002F31FB" w:rsidRDefault="002F31FB" w14:paraId="2A0916E1" w14:textId="0D8EE164">
      <w:pPr>
        <w:pStyle w:val="Geenafstand"/>
      </w:pPr>
      <w:r>
        <w:t>2026Z03535</w:t>
      </w:r>
    </w:p>
    <w:p w:rsidR="002F31FB" w:rsidP="002F31FB" w:rsidRDefault="002F31FB" w14:paraId="6064778E" w14:textId="77777777">
      <w:pPr>
        <w:pStyle w:val="Geenafstand"/>
      </w:pPr>
    </w:p>
    <w:p w:rsidR="002F31FB" w:rsidP="002F31FB" w:rsidRDefault="002F31FB" w14:paraId="1165E22A" w14:textId="5F60FEE1">
      <w:pPr>
        <w:suppressAutoHyphens/>
        <w:rPr>
          <w:spacing w:val="-2"/>
          <w:sz w:val="24"/>
          <w:szCs w:val="24"/>
        </w:rPr>
      </w:pPr>
      <w:r w:rsidRPr="002F31FB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>16 maart 2026)</w:t>
      </w:r>
    </w:p>
    <w:p w:rsidR="002F31FB" w:rsidP="002F31FB" w:rsidRDefault="002F31FB" w14:paraId="65411A6F" w14:textId="77777777">
      <w:pPr>
        <w:suppressAutoHyphens/>
        <w:rPr>
          <w:spacing w:val="-2"/>
        </w:rPr>
      </w:pPr>
    </w:p>
    <w:p w:rsidR="002F31FB" w:rsidP="002F31FB" w:rsidRDefault="002F31FB" w14:paraId="7EBF3086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de leden Westerveld (GroenLinks-PvdA) en </w:t>
      </w:r>
      <w:proofErr w:type="spellStart"/>
      <w:r>
        <w:t>Synhaeve</w:t>
      </w:r>
      <w:proofErr w:type="spellEnd"/>
      <w:r>
        <w:t xml:space="preserve"> (D66) </w:t>
      </w:r>
      <w:r>
        <w:rPr>
          <w:spacing w:val="-2"/>
        </w:rPr>
        <w:t>over het onderzoek 'Van Inzicht naar uitvoering' van het Verwey-Jonker Instituut in Opdracht van Het Vergeten Kind (</w:t>
      </w:r>
      <w:r>
        <w:t>2026Z03535</w:t>
      </w:r>
      <w:r>
        <w:rPr>
          <w:spacing w:val="-2"/>
        </w:rPr>
        <w:t xml:space="preserve">) kunnen tot mijn spijt niet binnen de gebruikelijke termijn worden beantwoord, </w:t>
      </w:r>
      <w:r w:rsidRPr="000C6781">
        <w:rPr>
          <w:spacing w:val="-2"/>
        </w:rPr>
        <w:t>omdat de afstemming langer duurt.</w:t>
      </w:r>
      <w:r>
        <w:rPr>
          <w:spacing w:val="-2"/>
        </w:rPr>
        <w:t xml:space="preserve"> Ik zal u zo spoedig mogelijk de antwoorden op de Kamervragen doen toekomen.</w:t>
      </w:r>
    </w:p>
    <w:p w:rsidRPr="00B476DB" w:rsidR="002F31FB" w:rsidP="002F31FB" w:rsidRDefault="002F31FB" w14:paraId="446C253B" w14:textId="77777777">
      <w:pPr>
        <w:suppressAutoHyphens/>
      </w:pPr>
    </w:p>
    <w:p w:rsidR="002C3023" w:rsidRDefault="002C3023" w14:paraId="03DD1C35" w14:textId="77777777"/>
    <w:sectPr w:rsidR="002C3023" w:rsidSect="002F3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AB6E" w14:textId="77777777" w:rsidR="002F31FB" w:rsidRDefault="002F31FB" w:rsidP="002F31FB">
      <w:pPr>
        <w:spacing w:after="0" w:line="240" w:lineRule="auto"/>
      </w:pPr>
      <w:r>
        <w:separator/>
      </w:r>
    </w:p>
  </w:endnote>
  <w:endnote w:type="continuationSeparator" w:id="0">
    <w:p w14:paraId="3337D02D" w14:textId="77777777" w:rsidR="002F31FB" w:rsidRDefault="002F31FB" w:rsidP="002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0BCE" w14:textId="77777777" w:rsidR="002F31FB" w:rsidRPr="002F31FB" w:rsidRDefault="002F31FB" w:rsidP="002F31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0199" w14:textId="77777777" w:rsidR="002F31FB" w:rsidRPr="002F31FB" w:rsidRDefault="002F31FB" w:rsidP="002F31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45CE" w14:textId="77777777" w:rsidR="002F31FB" w:rsidRPr="002F31FB" w:rsidRDefault="002F31FB" w:rsidP="002F31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B46E" w14:textId="77777777" w:rsidR="002F31FB" w:rsidRDefault="002F31FB" w:rsidP="002F31FB">
      <w:pPr>
        <w:spacing w:after="0" w:line="240" w:lineRule="auto"/>
      </w:pPr>
      <w:r>
        <w:separator/>
      </w:r>
    </w:p>
  </w:footnote>
  <w:footnote w:type="continuationSeparator" w:id="0">
    <w:p w14:paraId="5A37239D" w14:textId="77777777" w:rsidR="002F31FB" w:rsidRDefault="002F31FB" w:rsidP="002F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31E8" w14:textId="77777777" w:rsidR="002F31FB" w:rsidRPr="002F31FB" w:rsidRDefault="002F31FB" w:rsidP="002F31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4786" w14:textId="77777777" w:rsidR="002F31FB" w:rsidRPr="002F31FB" w:rsidRDefault="002F31FB" w:rsidP="002F31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EF7D" w14:textId="77777777" w:rsidR="002F31FB" w:rsidRPr="002F31FB" w:rsidRDefault="002F31FB" w:rsidP="002F31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FB"/>
    <w:rsid w:val="002C3023"/>
    <w:rsid w:val="002F31FB"/>
    <w:rsid w:val="00601E6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6088"/>
  <w15:chartTrackingRefBased/>
  <w15:docId w15:val="{6CB8935B-5A21-4642-A86C-4135BE62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31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31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31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31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31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31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31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31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31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31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31FB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2F31F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F31FB"/>
    <w:rPr>
      <w:b/>
    </w:rPr>
  </w:style>
  <w:style w:type="paragraph" w:styleId="Koptekst">
    <w:name w:val="header"/>
    <w:basedOn w:val="Standaard"/>
    <w:link w:val="KoptekstChar"/>
    <w:rsid w:val="002F31F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F31F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2F31FB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2F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1FB"/>
  </w:style>
  <w:style w:type="paragraph" w:styleId="Geenafstand">
    <w:name w:val="No Spacing"/>
    <w:uiPriority w:val="1"/>
    <w:qFormat/>
    <w:rsid w:val="002F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2026-03-16T09:51:00.0000000Z</dcterms:created>
  <dcterms:modified xsi:type="dcterms:W3CDTF">2026-03-16T09:52:00.0000000Z</dcterms:modified>
  <version/>
  <category/>
</coreProperties>
</file>