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544" w:rsidP="00E31544" w:rsidRDefault="00E31544" w14:paraId="042ADA1F" w14:textId="4E7D33EF">
      <w:pPr>
        <w:autoSpaceDE w:val="0"/>
        <w:autoSpaceDN w:val="0"/>
        <w:adjustRightInd w:val="0"/>
        <w:spacing w:line="240" w:lineRule="auto"/>
        <w:jc w:val="both"/>
      </w:pPr>
      <w:r>
        <w:t>AH 1337</w:t>
      </w:r>
    </w:p>
    <w:p w:rsidR="00E31544" w:rsidP="00E31544" w:rsidRDefault="00E31544" w14:paraId="4FB6A76E" w14:textId="76DB261D">
      <w:pPr>
        <w:autoSpaceDE w:val="0"/>
        <w:autoSpaceDN w:val="0"/>
        <w:adjustRightInd w:val="0"/>
        <w:spacing w:line="240" w:lineRule="auto"/>
        <w:jc w:val="both"/>
      </w:pPr>
      <w:r>
        <w:t>2026Z03719</w:t>
      </w:r>
    </w:p>
    <w:p w:rsidR="00E31544" w:rsidP="00E31544" w:rsidRDefault="00E31544" w14:paraId="7BA1E706" w14:textId="127B966B">
      <w:pPr>
        <w:autoSpaceDE w:val="0"/>
        <w:autoSpaceDN w:val="0"/>
        <w:adjustRightInd w:val="0"/>
        <w:spacing w:line="240" w:lineRule="auto"/>
        <w:jc w:val="both"/>
      </w:pPr>
      <w:r w:rsidRPr="00D25B3E">
        <w:rPr>
          <w:sz w:val="24"/>
          <w:szCs w:val="24"/>
        </w:rPr>
        <w:t>Mededeling van staatssecretaris Boswijk (Defensie) (ontvangen</w:t>
      </w:r>
      <w:r>
        <w:rPr>
          <w:sz w:val="24"/>
          <w:szCs w:val="24"/>
        </w:rPr>
        <w:t xml:space="preserve"> 16 maart 2026)</w:t>
      </w:r>
    </w:p>
    <w:p w:rsidR="00E31544" w:rsidP="00E31544" w:rsidRDefault="00E31544" w14:paraId="14144FB4" w14:textId="77777777">
      <w:pPr>
        <w:autoSpaceDE w:val="0"/>
        <w:autoSpaceDN w:val="0"/>
        <w:adjustRightInd w:val="0"/>
        <w:spacing w:line="240" w:lineRule="auto"/>
        <w:jc w:val="both"/>
      </w:pPr>
    </w:p>
    <w:p w:rsidR="00E31544" w:rsidP="00E31544" w:rsidRDefault="00E31544" w14:paraId="28F4ADE7" w14:textId="7AFE97D9">
      <w:pPr>
        <w:autoSpaceDE w:val="0"/>
        <w:autoSpaceDN w:val="0"/>
        <w:adjustRightInd w:val="0"/>
        <w:spacing w:line="240" w:lineRule="auto"/>
        <w:jc w:val="both"/>
        <w:rPr>
          <w:rFonts w:cs="Verdana"/>
          <w:szCs w:val="18"/>
          <w:lang w:eastAsia="nl-NL"/>
        </w:rPr>
      </w:pPr>
      <w:r>
        <w:t xml:space="preserve">Op 25 februari jl. hebben </w:t>
      </w:r>
      <w:r w:rsidRPr="008B54E9">
        <w:t xml:space="preserve">de leden </w:t>
      </w:r>
      <w:proofErr w:type="spellStart"/>
      <w:r w:rsidRPr="008B54E9">
        <w:t>Neijenhuis</w:t>
      </w:r>
      <w:proofErr w:type="spellEnd"/>
      <w:r w:rsidRPr="008B54E9">
        <w:t xml:space="preserve"> en </w:t>
      </w:r>
      <w:proofErr w:type="spellStart"/>
      <w:r w:rsidRPr="008B54E9">
        <w:t>Belhirch</w:t>
      </w:r>
      <w:proofErr w:type="spellEnd"/>
      <w:r w:rsidRPr="008B54E9">
        <w:t xml:space="preserve"> (beiden D66)</w:t>
      </w:r>
      <w:r>
        <w:t xml:space="preserve"> </w:t>
      </w:r>
      <w:r>
        <w:rPr>
          <w:rFonts w:cs="Verdana"/>
          <w:szCs w:val="18"/>
          <w:lang w:eastAsia="nl-NL"/>
        </w:rPr>
        <w:t xml:space="preserve">mij vragen gesteld over </w:t>
      </w:r>
      <w:r w:rsidRPr="0013199A">
        <w:rPr>
          <w:rFonts w:cs="Verdana"/>
          <w:szCs w:val="18"/>
          <w:lang w:eastAsia="nl-NL"/>
        </w:rPr>
        <w:t>de rechtspositie van reservisten</w:t>
      </w:r>
      <w:r w:rsidRPr="002714E9">
        <w:rPr>
          <w:rFonts w:cs="Verdana"/>
          <w:szCs w:val="18"/>
          <w:lang w:eastAsia="nl-NL"/>
        </w:rPr>
        <w:t xml:space="preserve"> </w:t>
      </w:r>
      <w:r>
        <w:rPr>
          <w:rFonts w:cs="Verdana"/>
          <w:szCs w:val="18"/>
          <w:lang w:eastAsia="nl-NL"/>
        </w:rPr>
        <w:t xml:space="preserve">(kenmerk </w:t>
      </w:r>
      <w:r w:rsidRPr="00203876">
        <w:rPr>
          <w:rFonts w:cs="Verdana"/>
          <w:szCs w:val="18"/>
          <w:lang w:eastAsia="nl-NL"/>
        </w:rPr>
        <w:t>2026Z03719</w:t>
      </w:r>
      <w:r>
        <w:rPr>
          <w:rFonts w:cs="Verdana"/>
          <w:szCs w:val="18"/>
          <w:lang w:eastAsia="nl-NL"/>
        </w:rPr>
        <w:t>).</w:t>
      </w:r>
    </w:p>
    <w:p w:rsidR="00E31544" w:rsidP="00E31544" w:rsidRDefault="00E31544" w14:paraId="4DC02E11" w14:textId="77777777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nl-NL"/>
        </w:rPr>
      </w:pPr>
    </w:p>
    <w:p w:rsidR="00E31544" w:rsidP="00E31544" w:rsidRDefault="00E31544" w14:paraId="60B41006" w14:textId="77777777">
      <w:pPr>
        <w:autoSpaceDE w:val="0"/>
        <w:autoSpaceDN w:val="0"/>
        <w:adjustRightInd w:val="0"/>
        <w:spacing w:line="240" w:lineRule="auto"/>
      </w:pPr>
      <w:r>
        <w:t>Hierbij informeer ik u dat de beantwoording meer tijd in beslag neemt dan de gestelde termijn van drie weken. Dit in het belang van zorgvuldige interdepartementale afstemming.</w:t>
      </w:r>
    </w:p>
    <w:p w:rsidR="00E31544" w:rsidP="00E31544" w:rsidRDefault="00E31544" w14:paraId="76D7ABD0" w14:textId="77777777">
      <w:pPr>
        <w:autoSpaceDE w:val="0"/>
        <w:autoSpaceDN w:val="0"/>
        <w:adjustRightInd w:val="0"/>
        <w:spacing w:line="240" w:lineRule="auto"/>
      </w:pPr>
    </w:p>
    <w:p w:rsidR="00E31544" w:rsidP="00E31544" w:rsidRDefault="00E31544" w14:paraId="7EAE6631" w14:textId="2A463268">
      <w:pPr>
        <w:autoSpaceDE w:val="0"/>
        <w:autoSpaceDN w:val="0"/>
        <w:adjustRightInd w:val="0"/>
        <w:spacing w:line="240" w:lineRule="auto"/>
        <w:rPr>
          <w:i/>
        </w:rPr>
      </w:pPr>
      <w:r>
        <w:t xml:space="preserve">U ontvangt de beantwoording zo spoedig mogelijk. </w:t>
      </w:r>
    </w:p>
    <w:p w:rsidR="001E6BE2" w:rsidRDefault="001E6BE2" w14:paraId="039356B9" w14:textId="77777777"/>
    <w:sectPr w:rsidR="001E6BE2" w:rsidSect="00E31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6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9C2E" w14:textId="77777777" w:rsidR="00E31544" w:rsidRDefault="00E31544" w:rsidP="00E31544">
      <w:pPr>
        <w:spacing w:after="0" w:line="240" w:lineRule="auto"/>
      </w:pPr>
      <w:r>
        <w:separator/>
      </w:r>
    </w:p>
  </w:endnote>
  <w:endnote w:type="continuationSeparator" w:id="0">
    <w:p w14:paraId="28658BB7" w14:textId="77777777" w:rsidR="00E31544" w:rsidRDefault="00E31544" w:rsidP="00E3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6383" w14:textId="77777777" w:rsidR="00E31544" w:rsidRPr="00E31544" w:rsidRDefault="00E31544" w:rsidP="00E315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C947" w14:textId="77777777" w:rsidR="00E31544" w:rsidRPr="00E31544" w:rsidRDefault="00E31544" w:rsidP="00E315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8F53" w14:textId="77777777" w:rsidR="00E31544" w:rsidRPr="00E31544" w:rsidRDefault="00E31544" w:rsidP="00E315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6824" w14:textId="77777777" w:rsidR="00E31544" w:rsidRDefault="00E31544" w:rsidP="00E31544">
      <w:pPr>
        <w:spacing w:after="0" w:line="240" w:lineRule="auto"/>
      </w:pPr>
      <w:r>
        <w:separator/>
      </w:r>
    </w:p>
  </w:footnote>
  <w:footnote w:type="continuationSeparator" w:id="0">
    <w:p w14:paraId="0B5F0640" w14:textId="77777777" w:rsidR="00E31544" w:rsidRDefault="00E31544" w:rsidP="00E3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B6C0" w14:textId="77777777" w:rsidR="00E31544" w:rsidRPr="00E31544" w:rsidRDefault="00E31544" w:rsidP="00E315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B3E6" w14:textId="77777777" w:rsidR="00E31544" w:rsidRPr="00E31544" w:rsidRDefault="00E31544" w:rsidP="00E315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2E42" w14:textId="77777777" w:rsidR="00E31544" w:rsidRPr="00E31544" w:rsidRDefault="00E31544" w:rsidP="00E315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44"/>
    <w:rsid w:val="001E6BE2"/>
    <w:rsid w:val="00B3141D"/>
    <w:rsid w:val="00E3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1621"/>
  <w15:chartTrackingRefBased/>
  <w15:docId w15:val="{0E246E2B-00C0-4489-BDB9-67D70373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1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1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1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1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1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1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1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1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1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1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154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154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15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15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15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15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1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1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1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15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15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154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1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154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154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E3154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31544"/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paragraph" w:styleId="Voettekst">
    <w:name w:val="footer"/>
    <w:basedOn w:val="Standaard"/>
    <w:link w:val="VoettekstChar"/>
    <w:uiPriority w:val="99"/>
    <w:rsid w:val="00E3154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1544"/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table" w:styleId="Tabelraster">
    <w:name w:val="Table Grid"/>
    <w:basedOn w:val="Standaardtabel"/>
    <w:uiPriority w:val="39"/>
    <w:rsid w:val="00E31544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2026-03-16T12:22:00.0000000Z</dcterms:created>
  <dcterms:modified xsi:type="dcterms:W3CDTF">2026-03-16T12:23:00.0000000Z</dcterms:modified>
  <version/>
  <category/>
</coreProperties>
</file>