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37471E" w14:paraId="2301D9A5" w14:textId="77777777">
        <w:tc>
          <w:tcPr>
            <w:tcW w:w="6733" w:type="dxa"/>
            <w:gridSpan w:val="2"/>
            <w:tcBorders>
              <w:top w:val="nil"/>
              <w:left w:val="nil"/>
              <w:bottom w:val="nil"/>
              <w:right w:val="nil"/>
            </w:tcBorders>
            <w:vAlign w:val="center"/>
          </w:tcPr>
          <w:p w:rsidR="00997775" w:rsidP="00710A7A" w:rsidRDefault="00997775" w14:paraId="6715390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439A87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37471E" w14:paraId="47A2A800"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90749B0" w14:textId="77777777">
            <w:r w:rsidRPr="008B0CC5">
              <w:t xml:space="preserve">Vergaderjaar </w:t>
            </w:r>
            <w:r w:rsidR="00AC6B87">
              <w:t>202</w:t>
            </w:r>
            <w:r w:rsidR="00684DFF">
              <w:t>5</w:t>
            </w:r>
            <w:r w:rsidR="00AC6B87">
              <w:t>-202</w:t>
            </w:r>
            <w:r w:rsidR="00684DFF">
              <w:t>6</w:t>
            </w:r>
          </w:p>
        </w:tc>
      </w:tr>
      <w:tr w:rsidR="00997775" w:rsidTr="0037471E" w14:paraId="0150835D" w14:textId="77777777">
        <w:trPr>
          <w:cantSplit/>
        </w:trPr>
        <w:tc>
          <w:tcPr>
            <w:tcW w:w="10985" w:type="dxa"/>
            <w:gridSpan w:val="3"/>
            <w:tcBorders>
              <w:top w:val="nil"/>
              <w:left w:val="nil"/>
              <w:bottom w:val="nil"/>
              <w:right w:val="nil"/>
            </w:tcBorders>
          </w:tcPr>
          <w:p w:rsidR="00997775" w:rsidRDefault="00997775" w14:paraId="4613D148" w14:textId="77777777"/>
        </w:tc>
      </w:tr>
      <w:tr w:rsidR="00997775" w:rsidTr="0037471E" w14:paraId="1C545FFE" w14:textId="77777777">
        <w:trPr>
          <w:cantSplit/>
        </w:trPr>
        <w:tc>
          <w:tcPr>
            <w:tcW w:w="10985" w:type="dxa"/>
            <w:gridSpan w:val="3"/>
            <w:tcBorders>
              <w:top w:val="nil"/>
              <w:left w:val="nil"/>
              <w:bottom w:val="single" w:color="auto" w:sz="4" w:space="0"/>
              <w:right w:val="nil"/>
            </w:tcBorders>
          </w:tcPr>
          <w:p w:rsidR="00997775" w:rsidRDefault="00997775" w14:paraId="08CC2FD9" w14:textId="77777777"/>
        </w:tc>
      </w:tr>
      <w:tr w:rsidR="00997775" w:rsidTr="0037471E" w14:paraId="324462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BF34F2D" w14:textId="77777777"/>
        </w:tc>
        <w:tc>
          <w:tcPr>
            <w:tcW w:w="7654" w:type="dxa"/>
            <w:gridSpan w:val="2"/>
          </w:tcPr>
          <w:p w:rsidR="00997775" w:rsidRDefault="00997775" w14:paraId="703166DF" w14:textId="77777777"/>
        </w:tc>
      </w:tr>
      <w:tr w:rsidR="0037471E" w:rsidTr="0037471E" w14:paraId="5032BD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04812C0C" w14:textId="4AC97004">
            <w:pPr>
              <w:rPr>
                <w:b/>
              </w:rPr>
            </w:pPr>
            <w:r>
              <w:rPr>
                <w:b/>
              </w:rPr>
              <w:t>36 881</w:t>
            </w:r>
          </w:p>
        </w:tc>
        <w:tc>
          <w:tcPr>
            <w:tcW w:w="7654" w:type="dxa"/>
            <w:gridSpan w:val="2"/>
          </w:tcPr>
          <w:p w:rsidR="0037471E" w:rsidP="0037471E" w:rsidRDefault="0037471E" w14:paraId="6A83752A" w14:textId="6D30AE10">
            <w:pPr>
              <w:rPr>
                <w:b/>
              </w:rPr>
            </w:pPr>
            <w:r w:rsidRPr="00B56BA4">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37471E" w:rsidTr="0037471E" w14:paraId="2454A2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45ACF5A1" w14:textId="77777777"/>
        </w:tc>
        <w:tc>
          <w:tcPr>
            <w:tcW w:w="7654" w:type="dxa"/>
            <w:gridSpan w:val="2"/>
          </w:tcPr>
          <w:p w:rsidR="0037471E" w:rsidP="0037471E" w:rsidRDefault="0037471E" w14:paraId="1757F4BD" w14:textId="77777777"/>
        </w:tc>
      </w:tr>
      <w:tr w:rsidR="0037471E" w:rsidTr="0037471E" w14:paraId="427D41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5DED7F72" w14:textId="77777777"/>
        </w:tc>
        <w:tc>
          <w:tcPr>
            <w:tcW w:w="7654" w:type="dxa"/>
            <w:gridSpan w:val="2"/>
          </w:tcPr>
          <w:p w:rsidR="0037471E" w:rsidP="0037471E" w:rsidRDefault="0037471E" w14:paraId="7B3F3265" w14:textId="77777777"/>
        </w:tc>
      </w:tr>
      <w:tr w:rsidR="0037471E" w:rsidTr="0037471E" w14:paraId="2999AF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5A525214" w14:textId="560BC4E6">
            <w:pPr>
              <w:rPr>
                <w:b/>
              </w:rPr>
            </w:pPr>
            <w:r>
              <w:rPr>
                <w:b/>
              </w:rPr>
              <w:t xml:space="preserve">Nr. </w:t>
            </w:r>
            <w:r w:rsidR="00561C1F">
              <w:rPr>
                <w:b/>
              </w:rPr>
              <w:t>14</w:t>
            </w:r>
          </w:p>
        </w:tc>
        <w:tc>
          <w:tcPr>
            <w:tcW w:w="7654" w:type="dxa"/>
            <w:gridSpan w:val="2"/>
          </w:tcPr>
          <w:p w:rsidR="0037471E" w:rsidP="0037471E" w:rsidRDefault="0037471E" w14:paraId="2323A5BB" w14:textId="4C82C6C6">
            <w:pPr>
              <w:rPr>
                <w:b/>
              </w:rPr>
            </w:pPr>
            <w:r>
              <w:rPr>
                <w:b/>
              </w:rPr>
              <w:t xml:space="preserve">MOTIE VAN </w:t>
            </w:r>
            <w:r w:rsidR="00561C1F">
              <w:rPr>
                <w:b/>
              </w:rPr>
              <w:t>DE LEDEN MOOIMAN EN FLACH</w:t>
            </w:r>
          </w:p>
        </w:tc>
      </w:tr>
      <w:tr w:rsidR="0037471E" w:rsidTr="0037471E" w14:paraId="07E9C6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08000640" w14:textId="77777777"/>
        </w:tc>
        <w:tc>
          <w:tcPr>
            <w:tcW w:w="7654" w:type="dxa"/>
            <w:gridSpan w:val="2"/>
          </w:tcPr>
          <w:p w:rsidR="0037471E" w:rsidP="0037471E" w:rsidRDefault="0037471E" w14:paraId="03FC7A3A" w14:textId="6800A857">
            <w:r>
              <w:t>Voorgesteld tijdens het wetgevingsoverleg van 16 maart 2026</w:t>
            </w:r>
          </w:p>
        </w:tc>
      </w:tr>
      <w:tr w:rsidR="0037471E" w:rsidTr="0037471E" w14:paraId="5ED687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2E76EEBA" w14:textId="77777777"/>
        </w:tc>
        <w:tc>
          <w:tcPr>
            <w:tcW w:w="7654" w:type="dxa"/>
            <w:gridSpan w:val="2"/>
          </w:tcPr>
          <w:p w:rsidR="0037471E" w:rsidP="0037471E" w:rsidRDefault="0037471E" w14:paraId="23B12B4A" w14:textId="77777777"/>
        </w:tc>
      </w:tr>
      <w:tr w:rsidR="0037471E" w:rsidTr="0037471E" w14:paraId="1B20FD2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67298B54" w14:textId="77777777"/>
        </w:tc>
        <w:tc>
          <w:tcPr>
            <w:tcW w:w="7654" w:type="dxa"/>
            <w:gridSpan w:val="2"/>
          </w:tcPr>
          <w:p w:rsidR="0037471E" w:rsidP="0037471E" w:rsidRDefault="0037471E" w14:paraId="3FD2F580" w14:textId="4D048990">
            <w:r>
              <w:t>De Kamer,</w:t>
            </w:r>
          </w:p>
        </w:tc>
      </w:tr>
      <w:tr w:rsidR="0037471E" w:rsidTr="0037471E" w14:paraId="5A3C51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5B9B955B" w14:textId="77777777"/>
        </w:tc>
        <w:tc>
          <w:tcPr>
            <w:tcW w:w="7654" w:type="dxa"/>
            <w:gridSpan w:val="2"/>
          </w:tcPr>
          <w:p w:rsidR="0037471E" w:rsidP="0037471E" w:rsidRDefault="0037471E" w14:paraId="7ABDB100" w14:textId="77777777"/>
        </w:tc>
      </w:tr>
      <w:tr w:rsidR="0037471E" w:rsidTr="0037471E" w14:paraId="67E6B27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37471E" w:rsidP="0037471E" w:rsidRDefault="0037471E" w14:paraId="5705CEA7" w14:textId="77777777"/>
        </w:tc>
        <w:tc>
          <w:tcPr>
            <w:tcW w:w="7654" w:type="dxa"/>
            <w:gridSpan w:val="2"/>
          </w:tcPr>
          <w:p w:rsidR="0037471E" w:rsidP="0037471E" w:rsidRDefault="0037471E" w14:paraId="14D5C4AC" w14:textId="19FF4377">
            <w:r>
              <w:t>gehoord de beraadslaging,</w:t>
            </w:r>
          </w:p>
        </w:tc>
      </w:tr>
      <w:tr w:rsidR="00997775" w:rsidTr="0037471E" w14:paraId="453B9D9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590048" w14:textId="77777777"/>
        </w:tc>
        <w:tc>
          <w:tcPr>
            <w:tcW w:w="7654" w:type="dxa"/>
            <w:gridSpan w:val="2"/>
          </w:tcPr>
          <w:p w:rsidR="00997775" w:rsidRDefault="00997775" w14:paraId="296C9277" w14:textId="77777777"/>
        </w:tc>
      </w:tr>
      <w:tr w:rsidR="00997775" w:rsidTr="0037471E" w14:paraId="005CEE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B18C8AD" w14:textId="77777777"/>
        </w:tc>
        <w:tc>
          <w:tcPr>
            <w:tcW w:w="7654" w:type="dxa"/>
            <w:gridSpan w:val="2"/>
          </w:tcPr>
          <w:p w:rsidR="0037471E" w:rsidP="0037471E" w:rsidRDefault="0037471E" w14:paraId="332C616E" w14:textId="77777777">
            <w:r>
              <w:t xml:space="preserve">constaterende dat starters een nieuwe </w:t>
            </w:r>
            <w:proofErr w:type="spellStart"/>
            <w:r>
              <w:t>aandachtsgroep</w:t>
            </w:r>
            <w:proofErr w:type="spellEnd"/>
            <w:r>
              <w:t xml:space="preserve"> zijn voor het volkshuisvestingsprogramma en woningzoekenden omvat tussen de 18 en 30 jaar die voor het eerst een zelfstandige woning zoeken of die uitstromen uit een woning met een </w:t>
            </w:r>
            <w:proofErr w:type="spellStart"/>
            <w:r>
              <w:t>tweejaars</w:t>
            </w:r>
            <w:proofErr w:type="spellEnd"/>
            <w:r>
              <w:t>- of campuscontract;</w:t>
            </w:r>
          </w:p>
          <w:p w:rsidR="00561C1F" w:rsidP="0037471E" w:rsidRDefault="00561C1F" w14:paraId="23F969F0" w14:textId="77777777"/>
          <w:p w:rsidR="0037471E" w:rsidP="0037471E" w:rsidRDefault="0037471E" w14:paraId="48A27833" w14:textId="77777777">
            <w:r>
              <w:t>overwegende dat huurders die uitstromen uit een jongerenwoning buiten beschouwing blijven, terwijl ook deze categorie te maken heeft met een tijdelijk huurcontract;</w:t>
            </w:r>
          </w:p>
          <w:p w:rsidR="00561C1F" w:rsidP="0037471E" w:rsidRDefault="00561C1F" w14:paraId="6E1D9648" w14:textId="77777777"/>
          <w:p w:rsidR="0037471E" w:rsidP="0037471E" w:rsidRDefault="0037471E" w14:paraId="1BEA220F" w14:textId="77777777">
            <w:r>
              <w:t xml:space="preserve">verzoekt de regering om vast te leggen dat ook uitstromende huurders van jongerenwoningen behoren tot de </w:t>
            </w:r>
            <w:proofErr w:type="spellStart"/>
            <w:r>
              <w:t>aandachtsgroep</w:t>
            </w:r>
            <w:proofErr w:type="spellEnd"/>
            <w:r>
              <w:t xml:space="preserve"> "starters",</w:t>
            </w:r>
          </w:p>
          <w:p w:rsidR="00561C1F" w:rsidP="0037471E" w:rsidRDefault="00561C1F" w14:paraId="2D38D6B2" w14:textId="77777777"/>
          <w:p w:rsidR="0037471E" w:rsidP="0037471E" w:rsidRDefault="0037471E" w14:paraId="002951A6" w14:textId="001B2A77">
            <w:r>
              <w:t>en gaat over tot de orde van de dag.</w:t>
            </w:r>
          </w:p>
          <w:p w:rsidR="00561C1F" w:rsidP="0037471E" w:rsidRDefault="00561C1F" w14:paraId="772092E0" w14:textId="77777777"/>
          <w:p w:rsidR="00561C1F" w:rsidP="0037471E" w:rsidRDefault="0037471E" w14:paraId="15AAFF5A" w14:textId="77777777">
            <w:proofErr w:type="spellStart"/>
            <w:r>
              <w:t>Mooiman</w:t>
            </w:r>
            <w:proofErr w:type="spellEnd"/>
          </w:p>
          <w:p w:rsidR="00997775" w:rsidP="0037471E" w:rsidRDefault="0037471E" w14:paraId="20D75823" w14:textId="5C12DAE3">
            <w:proofErr w:type="spellStart"/>
            <w:r>
              <w:t>Flach</w:t>
            </w:r>
            <w:proofErr w:type="spellEnd"/>
          </w:p>
        </w:tc>
      </w:tr>
    </w:tbl>
    <w:p w:rsidR="00997775" w:rsidRDefault="00997775" w14:paraId="0837E3F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A4A08" w14:textId="77777777" w:rsidR="0037471E" w:rsidRDefault="0037471E">
      <w:pPr>
        <w:spacing w:line="20" w:lineRule="exact"/>
      </w:pPr>
    </w:p>
  </w:endnote>
  <w:endnote w:type="continuationSeparator" w:id="0">
    <w:p w14:paraId="41D435BF" w14:textId="77777777" w:rsidR="0037471E" w:rsidRDefault="0037471E">
      <w:pPr>
        <w:pStyle w:val="Amendement"/>
      </w:pPr>
      <w:r>
        <w:rPr>
          <w:b w:val="0"/>
        </w:rPr>
        <w:t xml:space="preserve"> </w:t>
      </w:r>
    </w:p>
  </w:endnote>
  <w:endnote w:type="continuationNotice" w:id="1">
    <w:p w14:paraId="05850423" w14:textId="77777777" w:rsidR="0037471E" w:rsidRDefault="0037471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A150B3" w14:textId="77777777" w:rsidR="0037471E" w:rsidRDefault="0037471E">
      <w:pPr>
        <w:pStyle w:val="Amendement"/>
      </w:pPr>
      <w:r>
        <w:rPr>
          <w:b w:val="0"/>
        </w:rPr>
        <w:separator/>
      </w:r>
    </w:p>
  </w:footnote>
  <w:footnote w:type="continuationSeparator" w:id="0">
    <w:p w14:paraId="1BDB72C4" w14:textId="77777777" w:rsidR="0037471E" w:rsidRDefault="003747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1E"/>
    <w:rsid w:val="00133FCE"/>
    <w:rsid w:val="001E482C"/>
    <w:rsid w:val="001E4877"/>
    <w:rsid w:val="0021105A"/>
    <w:rsid w:val="00280D6A"/>
    <w:rsid w:val="002B78E9"/>
    <w:rsid w:val="002C5406"/>
    <w:rsid w:val="00330D60"/>
    <w:rsid w:val="00345A5C"/>
    <w:rsid w:val="0037471E"/>
    <w:rsid w:val="003F71A1"/>
    <w:rsid w:val="00476415"/>
    <w:rsid w:val="00546F8D"/>
    <w:rsid w:val="00560113"/>
    <w:rsid w:val="00561C1F"/>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4C82"/>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73DAD5"/>
  <w15:docId w15:val="{D79F8B13-439C-4D9B-906C-746C2F048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189</ap:Words>
  <ap:Characters>1041</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2026-03-17T09:11:00.0000000Z</dcterms:created>
  <dcterms:modified xsi:type="dcterms:W3CDTF">2026-03-17T09:23:00.0000000Z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