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10696485" w14:textId="77777777">
        <w:tc>
          <w:tcPr>
            <w:tcW w:w="7792" w:type="dxa"/>
            <w:gridSpan w:val="2"/>
          </w:tcPr>
          <w:p w:rsidR="005D2AE9" w:rsidP="003E4350" w:rsidRDefault="005D2AE9" w14:paraId="517F0180" w14:textId="77777777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18C35C0C" w14:textId="77777777">
        <w:tc>
          <w:tcPr>
            <w:tcW w:w="7792" w:type="dxa"/>
            <w:gridSpan w:val="2"/>
          </w:tcPr>
          <w:p w:rsidR="005D2AE9" w:rsidP="003E4350" w:rsidRDefault="005D2AE9" w14:paraId="3641EDB3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3E4350" w:rsidRDefault="005D2AE9" w14:paraId="1A48CC63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3E4350" w:rsidRDefault="005D2AE9" w14:paraId="75D5BC11" w14:textId="77777777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 w14:paraId="239CCAAB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3E4350" w:rsidRDefault="005D2AE9" w14:paraId="5117CA93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764BAEEC" w14:textId="77777777">
        <w:trPr>
          <w:trHeight w:val="283"/>
        </w:trPr>
        <w:tc>
          <w:tcPr>
            <w:tcW w:w="1969" w:type="dxa"/>
          </w:tcPr>
          <w:p w:rsidR="005D2AE9" w:rsidP="003E4350" w:rsidRDefault="005D2AE9" w14:paraId="19AEE864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F0D1EF5CDF1A4F5D96981946E773FD56"/>
            </w:placeholder>
            <w:date w:fullDate="2026-03-17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533AA6" w14:paraId="6616085C" w14:textId="71D70128">
                <w:pPr>
                  <w:keepNext/>
                  <w:spacing w:after="0"/>
                </w:pPr>
                <w:r>
                  <w:t>17 maart 2026</w:t>
                </w:r>
              </w:p>
            </w:tc>
          </w:sdtContent>
        </w:sdt>
      </w:tr>
      <w:tr w:rsidR="005D2AE9" w:rsidTr="005D2AE9" w14:paraId="38972C2B" w14:textId="77777777">
        <w:trPr>
          <w:trHeight w:val="283"/>
        </w:trPr>
        <w:tc>
          <w:tcPr>
            <w:tcW w:w="1969" w:type="dxa"/>
          </w:tcPr>
          <w:p w:rsidR="005D2AE9" w:rsidP="003E4350" w:rsidRDefault="005D2AE9" w14:paraId="50829D74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3E4350" w:rsidRDefault="00DB0E81" w14:paraId="3DDF3F96" w14:textId="77777777">
            <w:pPr>
              <w:tabs>
                <w:tab w:val="left" w:pos="614"/>
              </w:tabs>
              <w:spacing w:after="0"/>
            </w:pPr>
            <w:r>
              <w:t xml:space="preserve">Beantwoording </w:t>
            </w:r>
            <w:r w:rsidRPr="00DB0E81">
              <w:t xml:space="preserve">schriftelijke vragen van de leden Boon en Wilders (beiden PVV) aan de minister van Defensie over ‘de oerdomme </w:t>
            </w:r>
            <w:proofErr w:type="spellStart"/>
            <w:r w:rsidRPr="00DB0E81">
              <w:t>jailbreakuitspraak</w:t>
            </w:r>
            <w:proofErr w:type="spellEnd"/>
            <w:r w:rsidRPr="00DB0E81">
              <w:t xml:space="preserve"> van Tuinman, die miljarden aan F-35-onderhoud en onze band met Amerika bedreigt’.</w:t>
            </w:r>
          </w:p>
        </w:tc>
      </w:tr>
    </w:tbl>
    <w:p w:rsidRPr="005D2AE9" w:rsidR="005D2AE9" w:rsidP="005D2AE9" w:rsidRDefault="005D2AE9" w14:paraId="1A863CD3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454701A" wp14:anchorId="3EB72D5F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3FA" w:rsidP="003E4350" w:rsidRDefault="002D63FA" w14:paraId="6478E097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2D63FA" w:rsidP="003E4350" w:rsidRDefault="002D63FA" w14:paraId="0C4CF094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2D63FA" w:rsidP="003E4350" w:rsidRDefault="002D63FA" w14:paraId="7EB60A92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DB0E81" w:rsidR="002D63FA" w:rsidP="003E4350" w:rsidRDefault="002D63FA" w14:paraId="28C074B5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DB0E81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DB0E81" w:rsidR="002D63FA" w:rsidP="003E4350" w:rsidRDefault="002D63FA" w14:paraId="7A4A0C5B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DB0E81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DB0E81" w:rsidR="002D63FA" w:rsidP="003E4350" w:rsidRDefault="002D63FA" w14:paraId="05C8FFA4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DB0E81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355A5DECA2244B70AEEE2643829F1B2F"/>
                              </w:placeholder>
                            </w:sdtPr>
                            <w:sdtEndPr/>
                            <w:sdtContent>
                              <w:p w:rsidR="002D63FA" w:rsidP="003E4350" w:rsidRDefault="002D63FA" w14:paraId="0B03DE5E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2D63FA" w:rsidP="003E4350" w:rsidRDefault="002D63FA" w14:paraId="2E7680EF" w14:textId="38D8A655">
                            <w:pPr>
                              <w:pStyle w:val="Referentiegegevens-Huisstijl"/>
                            </w:pPr>
                            <w:r>
                              <w:t>D2026-001081 / \MINDEF20260011675</w:t>
                            </w:r>
                          </w:p>
                          <w:p w:rsidR="002D63FA" w:rsidP="003E4350" w:rsidRDefault="002D63FA" w14:paraId="133D20ED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2D63FA" w:rsidP="008967D1" w:rsidRDefault="002D63FA" w14:paraId="2B24DE3E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EB72D5F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2D63FA" w:rsidP="003E4350" w:rsidRDefault="002D63FA" w14:paraId="6478E097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2D63FA" w:rsidP="003E4350" w:rsidRDefault="002D63FA" w14:paraId="0C4CF094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2D63FA" w:rsidP="003E4350" w:rsidRDefault="002D63FA" w14:paraId="7EB60A92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DB0E81" w:rsidR="002D63FA" w:rsidP="003E4350" w:rsidRDefault="002D63FA" w14:paraId="28C074B5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DB0E81">
                        <w:rPr>
                          <w:lang w:val="de-DE"/>
                        </w:rPr>
                        <w:t>Postbus 20701</w:t>
                      </w:r>
                    </w:p>
                    <w:p w:rsidRPr="00DB0E81" w:rsidR="002D63FA" w:rsidP="003E4350" w:rsidRDefault="002D63FA" w14:paraId="7A4A0C5B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DB0E81">
                        <w:rPr>
                          <w:lang w:val="de-DE"/>
                        </w:rPr>
                        <w:t>2500 ES Den Haag</w:t>
                      </w:r>
                    </w:p>
                    <w:p w:rsidRPr="00DB0E81" w:rsidR="002D63FA" w:rsidP="003E4350" w:rsidRDefault="002D63FA" w14:paraId="05C8FFA4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DB0E81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355A5DECA2244B70AEEE2643829F1B2F"/>
                        </w:placeholder>
                      </w:sdtPr>
                      <w:sdtEndPr/>
                      <w:sdtContent>
                        <w:p w:rsidR="002D63FA" w:rsidP="003E4350" w:rsidRDefault="002D63FA" w14:paraId="0B03DE5E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2D63FA" w:rsidP="003E4350" w:rsidRDefault="002D63FA" w14:paraId="2E7680EF" w14:textId="38D8A655">
                      <w:pPr>
                        <w:pStyle w:val="Referentiegegevens-Huisstijl"/>
                      </w:pPr>
                      <w:r>
                        <w:t>D2026-001081 / \MINDEF20260011675</w:t>
                      </w:r>
                    </w:p>
                    <w:p w:rsidR="002D63FA" w:rsidP="003E4350" w:rsidRDefault="002D63FA" w14:paraId="133D20ED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2D63FA" w:rsidP="008967D1" w:rsidRDefault="002D63FA" w14:paraId="2B24DE3E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2AD81DE8" w14:textId="77777777">
      <w:pPr>
        <w:spacing w:after="240"/>
      </w:pPr>
    </w:p>
    <w:p w:rsidR="004B0E47" w:rsidP="00BE2D79" w:rsidRDefault="00BE2D79" w14:paraId="40000A0C" w14:textId="77777777">
      <w:pPr>
        <w:spacing w:after="240"/>
      </w:pPr>
      <w:r>
        <w:t>Geachte voorzitter,</w:t>
      </w:r>
    </w:p>
    <w:p w:rsidR="00881E10" w:rsidP="005348AC" w:rsidRDefault="00954EC1" w14:paraId="5C8E541C" w14:textId="5D629B29">
      <w:r>
        <w:t>Hierbij ontvangt u</w:t>
      </w:r>
      <w:r w:rsidR="00F4407F">
        <w:t xml:space="preserve"> </w:t>
      </w:r>
      <w:r w:rsidRPr="00DB0E81" w:rsidR="00DB0E81">
        <w:t>de antwo</w:t>
      </w:r>
      <w:bookmarkStart w:name="_GoBack" w:id="0"/>
      <w:bookmarkEnd w:id="0"/>
      <w:r w:rsidRPr="00DB0E81" w:rsidR="00DB0E81">
        <w:t>or</w:t>
      </w:r>
      <w:r w:rsidR="002E581F">
        <w:t xml:space="preserve">den op de schriftelijke vragen </w:t>
      </w:r>
      <w:r w:rsidRPr="00DB0E81" w:rsidR="00DB0E81">
        <w:t xml:space="preserve">van de leden Boon en Wilders (beiden PVV) aan de minister van Defensie over ‘de oerdomme </w:t>
      </w:r>
      <w:proofErr w:type="spellStart"/>
      <w:r w:rsidRPr="00DB0E81" w:rsidR="00DB0E81">
        <w:t>jailbreakuitspraak</w:t>
      </w:r>
      <w:proofErr w:type="spellEnd"/>
      <w:r w:rsidRPr="00DB0E81" w:rsidR="00DB0E81">
        <w:t xml:space="preserve"> van Tuinman, die miljarden aan F-35-onderhoud en onze band met Amerika bedreigt’</w:t>
      </w:r>
      <w:r>
        <w:t xml:space="preserve"> </w:t>
      </w:r>
      <w:r w:rsidRPr="00DB0E81">
        <w:t>(</w:t>
      </w:r>
      <w:r w:rsidRPr="00176589">
        <w:t>kenmerk 2026Z03334</w:t>
      </w:r>
      <w:r>
        <w:t xml:space="preserve"> van</w:t>
      </w:r>
      <w:r w:rsidRPr="00DB0E81">
        <w:t xml:space="preserve"> 16 </w:t>
      </w:r>
      <w:r>
        <w:t>februari</w:t>
      </w:r>
      <w:r w:rsidRPr="00DB0E81">
        <w:t xml:space="preserve"> 2026)</w:t>
      </w:r>
      <w:r w:rsidRPr="00DB0E81" w:rsidR="00DB0E81">
        <w:t>.</w:t>
      </w:r>
    </w:p>
    <w:p w:rsidRPr="00881E10" w:rsidR="00BE2D79" w:rsidP="00E26D15" w:rsidRDefault="00BE2D79" w14:paraId="5B3DA9A3" w14:textId="77777777">
      <w:pPr>
        <w:keepNext/>
        <w:spacing w:before="600" w:after="0"/>
      </w:pPr>
      <w:r>
        <w:t>Hoogachtend,</w:t>
      </w:r>
    </w:p>
    <w:p w:rsidRPr="003E0DA1" w:rsidR="0060422E" w:rsidP="005348AC" w:rsidRDefault="00D04CDF" w14:paraId="67A1A888" w14:textId="0A1D09CA">
      <w:pPr>
        <w:keepNext/>
        <w:spacing w:before="600" w:after="0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DE STAATSSECRETARIS</w:t>
      </w:r>
      <w:r w:rsidRPr="005348AC" w:rsidR="005348AC">
        <w:rPr>
          <w:i/>
          <w:iCs/>
          <w:color w:val="000000" w:themeColor="text1"/>
        </w:rPr>
        <w:t xml:space="preserve"> VAN DEFENSIE</w:t>
      </w:r>
    </w:p>
    <w:p w:rsidR="00DB0E81" w:rsidP="005348AC" w:rsidRDefault="00D04CDF" w14:paraId="3FCB4CD6" w14:textId="646184BF">
      <w:pPr>
        <w:spacing w:before="960" w:after="0"/>
        <w:rPr>
          <w:color w:val="000000" w:themeColor="text1"/>
        </w:rPr>
      </w:pPr>
      <w:r>
        <w:rPr>
          <w:color w:val="000000" w:themeColor="text1"/>
        </w:rPr>
        <w:t xml:space="preserve">Derk </w:t>
      </w:r>
      <w:proofErr w:type="spellStart"/>
      <w:r>
        <w:rPr>
          <w:color w:val="000000" w:themeColor="text1"/>
        </w:rPr>
        <w:t>Boswijk</w:t>
      </w:r>
      <w:proofErr w:type="spellEnd"/>
    </w:p>
    <w:p w:rsidR="00DB0E81" w:rsidRDefault="00DB0E81" w14:paraId="754F8900" w14:textId="77777777">
      <w:pPr>
        <w:widowControl w:val="0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DB0E81" w:rsidP="00DB0E81" w:rsidRDefault="00DB0E81" w14:paraId="0747CE59" w14:textId="77777777">
      <w:pPr>
        <w:spacing w:after="0"/>
        <w:rPr>
          <w:b/>
        </w:rPr>
      </w:pPr>
      <w:r w:rsidRPr="00DB0E81">
        <w:rPr>
          <w:b/>
        </w:rPr>
        <w:lastRenderedPageBreak/>
        <w:t xml:space="preserve">Antwoorden op de schriftelijke vragen van de leden Boon en Wilders (beiden PVV) aan de minister van Defensie over ‘de oerdomme </w:t>
      </w:r>
      <w:proofErr w:type="spellStart"/>
      <w:r w:rsidRPr="00DB0E81">
        <w:rPr>
          <w:b/>
        </w:rPr>
        <w:t>jailbreakuitspraak</w:t>
      </w:r>
      <w:proofErr w:type="spellEnd"/>
      <w:r w:rsidRPr="00DB0E81">
        <w:rPr>
          <w:b/>
        </w:rPr>
        <w:t xml:space="preserve"> van Tuinman, die miljarden aan F-35-onderhoud en onze band met Amerika bedreigt’.</w:t>
      </w:r>
    </w:p>
    <w:p w:rsidR="00DB0E81" w:rsidP="00DB0E81" w:rsidRDefault="00DB0E81" w14:paraId="68C3DDDC" w14:textId="64756754">
      <w:pPr>
        <w:spacing w:after="0"/>
        <w:rPr>
          <w:b/>
        </w:rPr>
      </w:pPr>
    </w:p>
    <w:p w:rsidRPr="00776596" w:rsidR="00FE61D1" w:rsidP="00FE61D1" w:rsidRDefault="00FE61D1" w14:paraId="060C41F5" w14:textId="77777777">
      <w:pPr>
        <w:spacing w:after="0"/>
        <w:rPr>
          <w:b/>
        </w:rPr>
      </w:pPr>
      <w:r w:rsidRPr="00776596">
        <w:rPr>
          <w:b/>
        </w:rPr>
        <w:t>1. Hoe beoordeelt u de uitspraak van demissionair staatssecretaris Tuinman dat het mogelijk is een F-35 te '</w:t>
      </w:r>
      <w:proofErr w:type="spellStart"/>
      <w:r w:rsidRPr="00776596">
        <w:rPr>
          <w:b/>
        </w:rPr>
        <w:t>jailbreaken</w:t>
      </w:r>
      <w:proofErr w:type="spellEnd"/>
      <w:r w:rsidRPr="00776596">
        <w:rPr>
          <w:b/>
        </w:rPr>
        <w:t xml:space="preserve">', net zoals je een iPhone </w:t>
      </w:r>
      <w:proofErr w:type="spellStart"/>
      <w:r w:rsidRPr="00776596">
        <w:rPr>
          <w:b/>
        </w:rPr>
        <w:t>jailbreakt</w:t>
      </w:r>
      <w:proofErr w:type="spellEnd"/>
      <w:r w:rsidRPr="00776596">
        <w:rPr>
          <w:b/>
        </w:rPr>
        <w:t>? Deelt u de mening dat dit een oerdomme en politiek uiterst onverantwoorde uitspraak is die het vertrouwen van onze belangrijkste bondgenoot ernstig kan schaden? [1]</w:t>
      </w:r>
    </w:p>
    <w:p w:rsidR="00FE61D1" w:rsidP="00FE61D1" w:rsidRDefault="00FE61D1" w14:paraId="1F4B1246" w14:textId="77777777">
      <w:pPr>
        <w:spacing w:after="0"/>
      </w:pPr>
    </w:p>
    <w:p w:rsidRPr="00776596" w:rsidR="00FE61D1" w:rsidP="00FE61D1" w:rsidRDefault="00FE61D1" w14:paraId="1E08B8BC" w14:textId="77777777">
      <w:pPr>
        <w:spacing w:after="0"/>
        <w:rPr>
          <w:b/>
        </w:rPr>
      </w:pPr>
      <w:r w:rsidRPr="00776596">
        <w:rPr>
          <w:b/>
        </w:rPr>
        <w:t>2. Kunt u uitleggen waarom de staatssecretaris in het openbaar pleit voor het schenden van de ondertekende F-35-overeenkomsten, terwijl hij zelf erkent dat Europa geen eigen modern gevechtsvliegtuig heeft kunnen bouwen en Nederland daardoor volledig afhankelijk is van de Verenigde Staten?</w:t>
      </w:r>
    </w:p>
    <w:p w:rsidR="00FE61D1" w:rsidP="00FE61D1" w:rsidRDefault="00FE61D1" w14:paraId="4FA3CBB4" w14:textId="3ECF5069">
      <w:pPr>
        <w:spacing w:after="0"/>
      </w:pPr>
    </w:p>
    <w:p w:rsidRPr="00FE61D1" w:rsidR="00FE61D1" w:rsidP="00FE61D1" w:rsidRDefault="00FE61D1" w14:paraId="324C9CC5" w14:textId="5A9B9459">
      <w:pPr>
        <w:spacing w:after="0"/>
        <w:rPr>
          <w:b/>
        </w:rPr>
      </w:pPr>
      <w:r>
        <w:rPr>
          <w:b/>
        </w:rPr>
        <w:t>Antwoord vragen 1 en 2</w:t>
      </w:r>
    </w:p>
    <w:p w:rsidR="00276117" w:rsidP="00FE61D1" w:rsidRDefault="00623F37" w14:paraId="0DC3A71A" w14:textId="133920D8">
      <w:pPr>
        <w:spacing w:after="0"/>
      </w:pPr>
      <w:r w:rsidRPr="00623F37">
        <w:t xml:space="preserve">De uitspraak van de </w:t>
      </w:r>
      <w:r w:rsidR="002D63FA">
        <w:t>vorige</w:t>
      </w:r>
      <w:r w:rsidR="00311728">
        <w:t xml:space="preserve"> </w:t>
      </w:r>
      <w:r w:rsidRPr="00623F37">
        <w:t xml:space="preserve">staatssecretaris </w:t>
      </w:r>
      <w:r w:rsidR="002D63FA">
        <w:t xml:space="preserve">van Defensie </w:t>
      </w:r>
      <w:r w:rsidRPr="00623F37" w:rsidR="00813FF1">
        <w:t>was een reactie in een gesprek over een zeer onwaarschijnlijke en ongewenste situatie, en moet in de bredere context van het interview worden geplaatst.</w:t>
      </w:r>
      <w:r w:rsidR="00311728">
        <w:t xml:space="preserve"> </w:t>
      </w:r>
      <w:r w:rsidRPr="00A476E9" w:rsidR="00813FF1">
        <w:t xml:space="preserve">De </w:t>
      </w:r>
      <w:r w:rsidR="004D29CB">
        <w:t xml:space="preserve">vorige </w:t>
      </w:r>
      <w:r w:rsidRPr="00A476E9" w:rsidR="00813FF1">
        <w:t xml:space="preserve">staatssecretaris heeft in het betreffende interview niet gepleit voor het schenden van </w:t>
      </w:r>
      <w:r w:rsidR="00813FF1">
        <w:t xml:space="preserve">de </w:t>
      </w:r>
      <w:r w:rsidRPr="00A476E9" w:rsidR="00813FF1">
        <w:t xml:space="preserve">ondertekende F-35 overeenkomsten. </w:t>
      </w:r>
      <w:r w:rsidRPr="00776596" w:rsidR="002D63FA">
        <w:t xml:space="preserve">Nederland blijft het F-35 programma </w:t>
      </w:r>
      <w:r w:rsidR="002D63FA">
        <w:t>onverminderd steunen</w:t>
      </w:r>
      <w:r w:rsidRPr="00A476E9" w:rsidR="002D63FA">
        <w:t xml:space="preserve">. </w:t>
      </w:r>
      <w:r w:rsidR="00D37BFD">
        <w:t>Het kabinet</w:t>
      </w:r>
      <w:r w:rsidR="002D63FA">
        <w:t xml:space="preserve"> hecht groot belang aan voortzetting van de nauwe </w:t>
      </w:r>
      <w:r w:rsidRPr="008F1DF2" w:rsidR="000641E8">
        <w:t>samenwerking en</w:t>
      </w:r>
      <w:r w:rsidR="002D63FA">
        <w:t xml:space="preserve"> </w:t>
      </w:r>
      <w:r w:rsidR="000641E8">
        <w:t>onderlinge vertrouwensband</w:t>
      </w:r>
      <w:r w:rsidR="002D63FA">
        <w:t xml:space="preserve"> met de </w:t>
      </w:r>
      <w:r w:rsidR="000641E8">
        <w:t>Verenigde Staten</w:t>
      </w:r>
      <w:r w:rsidR="002D63FA">
        <w:t xml:space="preserve"> en andere partners binnen het F-35 programma</w:t>
      </w:r>
      <w:r w:rsidRPr="008F1DF2" w:rsidR="000641E8">
        <w:t>.</w:t>
      </w:r>
    </w:p>
    <w:p w:rsidR="00FE61D1" w:rsidP="00FE61D1" w:rsidRDefault="000641E8" w14:paraId="4BF10C40" w14:textId="29C1E039">
      <w:pPr>
        <w:spacing w:after="0"/>
      </w:pPr>
      <w:r w:rsidRPr="008F1DF2">
        <w:t xml:space="preserve"> </w:t>
      </w:r>
    </w:p>
    <w:p w:rsidRPr="00776596" w:rsidR="00FE61D1" w:rsidP="00FE61D1" w:rsidRDefault="00FE61D1" w14:paraId="796FD866" w14:textId="77777777">
      <w:pPr>
        <w:spacing w:after="0"/>
        <w:rPr>
          <w:b/>
        </w:rPr>
      </w:pPr>
      <w:r w:rsidRPr="00776596">
        <w:rPr>
          <w:b/>
        </w:rPr>
        <w:t>3. Hoe denkt u dat de Verenigde Staten zullen reageren op een Nederlands bewindspersoon die openlijk roept om hun duurste gevechtsvliegtuig te hacken, terwijl de VS volledige controle hebben over software, upgrades en reserveonderdelen?</w:t>
      </w:r>
    </w:p>
    <w:p w:rsidR="00FE61D1" w:rsidP="00FE61D1" w:rsidRDefault="00FE61D1" w14:paraId="52CDC980" w14:textId="77777777">
      <w:pPr>
        <w:spacing w:after="0"/>
      </w:pPr>
    </w:p>
    <w:p w:rsidRPr="00776596" w:rsidR="00FE61D1" w:rsidP="00FE61D1" w:rsidRDefault="00FE61D1" w14:paraId="3BB80480" w14:textId="77777777">
      <w:pPr>
        <w:spacing w:after="0"/>
        <w:rPr>
          <w:b/>
        </w:rPr>
      </w:pPr>
      <w:r w:rsidRPr="00776596">
        <w:rPr>
          <w:b/>
        </w:rPr>
        <w:t>5. Bent u bereid de staatssecretaris publiekelijk terug te fluiten, de Verenigde Staten schriftelijk te verzekeren dat Nederland de F-35-overeenkomsten niet zal schenden en excuses aan te bieden aan de Amerikaanse bondgenoot en de Nederlandse militairen die de dupe kunnen worden van deze loslippigheid?</w:t>
      </w:r>
    </w:p>
    <w:p w:rsidR="00FE61D1" w:rsidP="00FE61D1" w:rsidRDefault="00FE61D1" w14:paraId="1D91638A" w14:textId="24BC3B61">
      <w:pPr>
        <w:spacing w:after="0"/>
      </w:pPr>
    </w:p>
    <w:p w:rsidRPr="00FE61D1" w:rsidR="00FE61D1" w:rsidP="00FE61D1" w:rsidRDefault="00FE61D1" w14:paraId="643EC483" w14:textId="18D7FAC2">
      <w:pPr>
        <w:spacing w:after="0"/>
        <w:rPr>
          <w:b/>
        </w:rPr>
      </w:pPr>
      <w:r>
        <w:rPr>
          <w:b/>
        </w:rPr>
        <w:t>Antwoord vragen 3 en 5</w:t>
      </w:r>
    </w:p>
    <w:p w:rsidRPr="00776596" w:rsidR="000641E8" w:rsidP="000641E8" w:rsidRDefault="00231A9C" w14:paraId="27FBE63B" w14:textId="3DC4E9CF">
      <w:pPr>
        <w:spacing w:after="0"/>
      </w:pPr>
      <w:r>
        <w:t xml:space="preserve">Zoals hierboven genoemd, moet de reactie van de </w:t>
      </w:r>
      <w:r w:rsidR="00B66A29">
        <w:t xml:space="preserve">vorige </w:t>
      </w:r>
      <w:r w:rsidRPr="00940E85">
        <w:t>staatssecretaris</w:t>
      </w:r>
      <w:r>
        <w:t xml:space="preserve"> in de bredere context van het interview worden geplaatst. </w:t>
      </w:r>
      <w:r w:rsidRPr="00584B42" w:rsidR="00EB015D">
        <w:t>Nederland</w:t>
      </w:r>
      <w:r w:rsidRPr="00584B42" w:rsidR="000641E8">
        <w:t xml:space="preserve"> </w:t>
      </w:r>
      <w:r w:rsidR="007D4B31">
        <w:t>onderhoudt</w:t>
      </w:r>
      <w:r w:rsidRPr="00584B42" w:rsidR="000641E8">
        <w:t xml:space="preserve"> op regelmatige basis een constructieve en open dialoog met de Verenigde Staten, waarin ook de samenwerking binnen het F-35 programma ter sprake komt.</w:t>
      </w:r>
      <w:r w:rsidRPr="00584B42" w:rsidR="00A476E9">
        <w:t xml:space="preserve"> </w:t>
      </w:r>
    </w:p>
    <w:p w:rsidR="00FE61D1" w:rsidP="00FE61D1" w:rsidRDefault="00FE61D1" w14:paraId="58B97E5F" w14:textId="77777777">
      <w:pPr>
        <w:spacing w:after="0"/>
        <w:rPr>
          <w:b/>
        </w:rPr>
      </w:pPr>
    </w:p>
    <w:p w:rsidRPr="00776596" w:rsidR="00FE61D1" w:rsidP="00FE61D1" w:rsidRDefault="00FE61D1" w14:paraId="5F31EE55" w14:textId="77777777">
      <w:pPr>
        <w:spacing w:after="0"/>
        <w:rPr>
          <w:b/>
        </w:rPr>
      </w:pPr>
      <w:r w:rsidRPr="00776596">
        <w:rPr>
          <w:b/>
        </w:rPr>
        <w:t>4. Kunt u een schatting geven van de economische schade, inclusief banenverlies en gemiste miljarden aan omzet en onderhoudscontracten (bijvoorbeeld op Vliegbasis Woensdrecht, als een van de Europese logistieke en onderhoudshubs voor de F-35), die Nederland zal lijden indien de Amerikanen besluiten geen reserveonderdelen of onderhoud meer te leveren als gevolg van de provocerende '</w:t>
      </w:r>
      <w:proofErr w:type="spellStart"/>
      <w:r w:rsidRPr="00776596">
        <w:rPr>
          <w:b/>
        </w:rPr>
        <w:t>jailbreak</w:t>
      </w:r>
      <w:proofErr w:type="spellEnd"/>
      <w:r w:rsidRPr="00776596">
        <w:rPr>
          <w:b/>
        </w:rPr>
        <w:t>'-uitspraak van de staatssecretaris? [2]</w:t>
      </w:r>
    </w:p>
    <w:p w:rsidR="00FE61D1" w:rsidP="00FE61D1" w:rsidRDefault="00FE61D1" w14:paraId="19911B55" w14:textId="45684566">
      <w:pPr>
        <w:spacing w:after="0"/>
      </w:pPr>
    </w:p>
    <w:p w:rsidRPr="00FE61D1" w:rsidR="00FE61D1" w:rsidP="00FE61D1" w:rsidRDefault="00FE61D1" w14:paraId="4C3B4487" w14:textId="0A0D32F2">
      <w:pPr>
        <w:spacing w:after="0"/>
        <w:rPr>
          <w:b/>
        </w:rPr>
      </w:pPr>
      <w:r>
        <w:rPr>
          <w:b/>
        </w:rPr>
        <w:t>Antwoord vraag 4</w:t>
      </w:r>
    </w:p>
    <w:p w:rsidR="00FE61D1" w:rsidP="00FE61D1" w:rsidRDefault="00FE61D1" w14:paraId="6ED2474B" w14:textId="4E65C30C">
      <w:pPr>
        <w:spacing w:after="0"/>
      </w:pPr>
      <w:r>
        <w:t xml:space="preserve">Ik ga niet speculeren over een dergelijk scenario. </w:t>
      </w:r>
    </w:p>
    <w:p w:rsidR="00FE61D1" w:rsidP="00FE61D1" w:rsidRDefault="00FE61D1" w14:paraId="370B755B" w14:textId="1AE7A753">
      <w:pPr>
        <w:spacing w:after="0"/>
      </w:pPr>
    </w:p>
    <w:p w:rsidR="007D2D2D" w:rsidP="00FE61D1" w:rsidRDefault="007D2D2D" w14:paraId="440ACEA1" w14:textId="68A81CF4">
      <w:pPr>
        <w:spacing w:after="0"/>
      </w:pPr>
    </w:p>
    <w:p w:rsidR="00870E7C" w:rsidP="00FE61D1" w:rsidRDefault="00870E7C" w14:paraId="146BB0DB" w14:textId="4B0FC3C9">
      <w:pPr>
        <w:spacing w:after="0"/>
      </w:pPr>
    </w:p>
    <w:p w:rsidR="00780BF0" w:rsidP="00FE61D1" w:rsidRDefault="00780BF0" w14:paraId="36D6E592" w14:textId="735A7A0A">
      <w:pPr>
        <w:spacing w:after="0"/>
      </w:pPr>
    </w:p>
    <w:p w:rsidR="00780BF0" w:rsidP="00FE61D1" w:rsidRDefault="00780BF0" w14:paraId="7108BFDA" w14:textId="3F7DB35B">
      <w:pPr>
        <w:spacing w:after="0"/>
      </w:pPr>
    </w:p>
    <w:p w:rsidR="00780BF0" w:rsidP="00FE61D1" w:rsidRDefault="00780BF0" w14:paraId="54567609" w14:textId="6B286DB5">
      <w:pPr>
        <w:spacing w:after="0"/>
      </w:pPr>
    </w:p>
    <w:p w:rsidR="00780BF0" w:rsidP="00FE61D1" w:rsidRDefault="00780BF0" w14:paraId="0905B8BC" w14:textId="7E675D88">
      <w:pPr>
        <w:spacing w:after="0"/>
      </w:pPr>
    </w:p>
    <w:p w:rsidR="00780BF0" w:rsidP="00FE61D1" w:rsidRDefault="00780BF0" w14:paraId="5E7C274F" w14:textId="53B729C2">
      <w:pPr>
        <w:spacing w:after="0"/>
      </w:pPr>
    </w:p>
    <w:p w:rsidR="00780BF0" w:rsidP="00FE61D1" w:rsidRDefault="00780BF0" w14:paraId="34C9E52C" w14:textId="77777777">
      <w:pPr>
        <w:spacing w:after="0"/>
      </w:pPr>
    </w:p>
    <w:p w:rsidR="00BB7C60" w:rsidP="00FE61D1" w:rsidRDefault="00BB7C60" w14:paraId="0ED423D6" w14:textId="77777777">
      <w:pPr>
        <w:spacing w:after="0"/>
      </w:pPr>
    </w:p>
    <w:p w:rsidR="007D2D2D" w:rsidP="00FE61D1" w:rsidRDefault="007D2D2D" w14:paraId="5B5F279B" w14:textId="77777777">
      <w:pPr>
        <w:spacing w:after="0"/>
      </w:pPr>
    </w:p>
    <w:p w:rsidR="00FE61D1" w:rsidP="00FE61D1" w:rsidRDefault="00FE61D1" w14:paraId="5FA8F402" w14:textId="64713A92">
      <w:pPr>
        <w:spacing w:after="0"/>
      </w:pPr>
      <w:r>
        <w:t xml:space="preserve">[1] Telegraaf, 15 februari 2026, Europa moet volgens staatssecretaris Tuinman Amerikaanse F-35 hacken: ’Net zoals je iPhone </w:t>
      </w:r>
      <w:proofErr w:type="spellStart"/>
      <w:r>
        <w:t>jailbreaken</w:t>
      </w:r>
      <w:proofErr w:type="spellEnd"/>
      <w:r>
        <w:t>’, (https://www.telegraaf.nl/binnenland/europa-moet-volgens-staatssecretaris-tuinman-amerikaanse-f-35-hackennet-zoals-je-iphone-jailbreaken/132547389.html)</w:t>
      </w:r>
    </w:p>
    <w:p w:rsidR="00FE61D1" w:rsidP="00FE61D1" w:rsidRDefault="00FE61D1" w14:paraId="157BDD50" w14:textId="77777777">
      <w:pPr>
        <w:spacing w:after="0"/>
      </w:pPr>
    </w:p>
    <w:p w:rsidR="00FE61D1" w:rsidP="00FE61D1" w:rsidRDefault="00FE61D1" w14:paraId="6FA5D68D" w14:textId="4D7B7D1F">
      <w:pPr>
        <w:spacing w:after="0"/>
      </w:pPr>
      <w:r>
        <w:t>[2] Defensie, 12 mei 2023, Prominentere rol voor Woensdrecht rond logistiek F-35 programma,</w:t>
      </w:r>
    </w:p>
    <w:p w:rsidRPr="00776596" w:rsidR="00FE61D1" w:rsidP="00FE61D1" w:rsidRDefault="00FE61D1" w14:paraId="44D2853C" w14:textId="3ED57157">
      <w:pPr>
        <w:spacing w:after="0"/>
      </w:pPr>
      <w:r>
        <w:t>(https://www.defensie.nl/actueel/nieuws/2023/05/12/prominentere-rol-voor-woensdrecht-rond-logistiekf-35-programma)</w:t>
      </w:r>
    </w:p>
    <w:p w:rsidR="00FE61D1" w:rsidP="00DB0E81" w:rsidRDefault="00FE61D1" w14:paraId="0709F728" w14:textId="77777777">
      <w:pPr>
        <w:spacing w:after="0"/>
        <w:rPr>
          <w:b/>
        </w:rPr>
      </w:pPr>
    </w:p>
    <w:p w:rsidRPr="00DB0E81" w:rsidR="00DB0E81" w:rsidP="00DB0E81" w:rsidRDefault="00DB0E81" w14:paraId="3D231D3C" w14:textId="77777777">
      <w:pPr>
        <w:spacing w:after="0"/>
        <w:rPr>
          <w:b/>
        </w:rPr>
      </w:pPr>
    </w:p>
    <w:p w:rsidR="0060422E" w:rsidP="005348AC" w:rsidRDefault="0060422E" w14:paraId="0725583F" w14:textId="77777777">
      <w:pPr>
        <w:spacing w:before="960" w:after="0"/>
        <w:rPr>
          <w:color w:val="000000" w:themeColor="text1"/>
        </w:rPr>
      </w:pPr>
    </w:p>
    <w:sectPr w:rsidR="0060422E" w:rsidSect="00126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A34E5" w14:textId="77777777" w:rsidR="00151D41" w:rsidRDefault="00151D41" w:rsidP="001E0A0C">
      <w:r>
        <w:separator/>
      </w:r>
    </w:p>
  </w:endnote>
  <w:endnote w:type="continuationSeparator" w:id="0">
    <w:p w14:paraId="7F1779D5" w14:textId="77777777" w:rsidR="00151D41" w:rsidRDefault="00151D41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39E5F" w14:textId="77777777" w:rsidR="005D2A7E" w:rsidRDefault="005D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174F7" w14:textId="77777777" w:rsidR="002D63FA" w:rsidRDefault="002D63FA" w:rsidP="001E0A0C">
    <w:pPr>
      <w:pStyle w:val="Foot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50E87EE0" wp14:editId="02582D19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2D63FA" w14:paraId="32BBA7D3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61419EA3" w14:textId="77777777" w:rsidR="002D63FA" w:rsidRDefault="002D63FA">
                                <w:pPr>
                                  <w:pStyle w:val="Rubricering-Huisstijl"/>
                                </w:pPr>
                              </w:p>
                              <w:p w14:paraId="2D6FBD3D" w14:textId="77777777" w:rsidR="002D63FA" w:rsidRDefault="002D63F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64221B3F" w14:textId="77777777" w:rsidR="002D63FA" w:rsidRDefault="002D63F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87EE0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2D63FA" w14:paraId="32BBA7D3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61419EA3" w14:textId="77777777" w:rsidR="002D63FA" w:rsidRDefault="002D63FA">
                          <w:pPr>
                            <w:pStyle w:val="Rubricering-Huisstijl"/>
                          </w:pPr>
                        </w:p>
                        <w:p w14:paraId="2D6FBD3D" w14:textId="77777777" w:rsidR="002D63FA" w:rsidRDefault="002D63F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64221B3F" w14:textId="77777777" w:rsidR="002D63FA" w:rsidRDefault="002D63F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AEF93" w14:textId="77777777" w:rsidR="005D2A7E" w:rsidRDefault="005D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849AD" w14:textId="77777777" w:rsidR="00151D41" w:rsidRDefault="00151D41" w:rsidP="001E0A0C">
      <w:r>
        <w:separator/>
      </w:r>
    </w:p>
  </w:footnote>
  <w:footnote w:type="continuationSeparator" w:id="0">
    <w:p w14:paraId="49484242" w14:textId="77777777" w:rsidR="00151D41" w:rsidRDefault="00151D41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65FE0" w14:textId="77777777" w:rsidR="005D2A7E" w:rsidRDefault="005D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307D8" w14:textId="77777777" w:rsidR="002D63FA" w:rsidRDefault="002D63FA" w:rsidP="001E0A0C">
    <w:pPr>
      <w:pStyle w:val="Head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2A68A430" wp14:editId="0B6F8907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012B85" w14:textId="6366F0EF" w:rsidR="002D63FA" w:rsidRDefault="002D63F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5D2A7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5D2A7E"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8A43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2E012B85" w14:textId="6366F0EF" w:rsidR="002D63FA" w:rsidRDefault="002D63F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5D2A7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5D2A7E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B7248" w14:textId="77D0C314" w:rsidR="002D63FA" w:rsidRDefault="002D63FA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5D2A7E"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 w:rsidR="005D2A7E">
        <w:rPr>
          <w:noProof/>
        </w:rPr>
        <w:t>3</w:t>
      </w:r>
    </w:fldSimple>
  </w:p>
  <w:p w14:paraId="16DC0C93" w14:textId="77777777" w:rsidR="002D63FA" w:rsidRDefault="002D63FA" w:rsidP="001E0A0C">
    <w:pPr>
      <w:pStyle w:val="Header"/>
      <w:spacing w:after="0" w:line="240" w:lineRule="auto"/>
    </w:pPr>
  </w:p>
  <w:p w14:paraId="12DB23C5" w14:textId="77777777" w:rsidR="002D63FA" w:rsidRDefault="002D63FA" w:rsidP="001E0A0C">
    <w:pPr>
      <w:pStyle w:val="Header"/>
      <w:spacing w:after="0" w:line="240" w:lineRule="auto"/>
    </w:pPr>
  </w:p>
  <w:p w14:paraId="7BF7F12A" w14:textId="77777777" w:rsidR="002D63FA" w:rsidRDefault="002D63FA" w:rsidP="001E0A0C">
    <w:pPr>
      <w:pStyle w:val="Header"/>
      <w:spacing w:after="0" w:line="240" w:lineRule="auto"/>
    </w:pPr>
  </w:p>
  <w:p w14:paraId="71EBC5BA" w14:textId="77777777" w:rsidR="002D63FA" w:rsidRDefault="002D63FA" w:rsidP="001E0A0C">
    <w:pPr>
      <w:pStyle w:val="Header"/>
      <w:spacing w:after="0" w:line="240" w:lineRule="auto"/>
    </w:pPr>
  </w:p>
  <w:p w14:paraId="7D0D58F1" w14:textId="77777777" w:rsidR="002D63FA" w:rsidRDefault="002D63FA" w:rsidP="001E0A0C">
    <w:pPr>
      <w:pStyle w:val="Header"/>
      <w:spacing w:after="0" w:line="240" w:lineRule="auto"/>
    </w:pPr>
  </w:p>
  <w:p w14:paraId="041A16CE" w14:textId="77777777" w:rsidR="002D63FA" w:rsidRDefault="002D63FA" w:rsidP="001E0A0C">
    <w:pPr>
      <w:pStyle w:val="Header"/>
      <w:spacing w:after="0" w:line="240" w:lineRule="auto"/>
    </w:pPr>
  </w:p>
  <w:p w14:paraId="77E99D0C" w14:textId="77777777" w:rsidR="002D63FA" w:rsidRDefault="002D63FA" w:rsidP="001E0A0C">
    <w:pPr>
      <w:pStyle w:val="Header"/>
      <w:spacing w:after="0" w:line="240" w:lineRule="auto"/>
    </w:pPr>
  </w:p>
  <w:p w14:paraId="583AC8BF" w14:textId="77777777" w:rsidR="002D63FA" w:rsidRDefault="002D63FA" w:rsidP="001E0A0C">
    <w:pPr>
      <w:pStyle w:val="Header"/>
      <w:spacing w:after="0" w:line="240" w:lineRule="auto"/>
    </w:pPr>
  </w:p>
  <w:p w14:paraId="62343D19" w14:textId="77777777" w:rsidR="002D63FA" w:rsidRDefault="002D63FA" w:rsidP="001E0A0C">
    <w:pPr>
      <w:pStyle w:val="Header"/>
      <w:spacing w:after="0" w:line="240" w:lineRule="auto"/>
    </w:pPr>
  </w:p>
  <w:p w14:paraId="0918CFA3" w14:textId="77777777" w:rsidR="002D63FA" w:rsidRDefault="002D63FA" w:rsidP="001E0A0C">
    <w:pPr>
      <w:pStyle w:val="Header"/>
      <w:spacing w:after="0" w:line="240" w:lineRule="auto"/>
    </w:pPr>
  </w:p>
  <w:p w14:paraId="17E254BE" w14:textId="77777777" w:rsidR="002D63FA" w:rsidRDefault="002D63FA" w:rsidP="001E0A0C">
    <w:pPr>
      <w:pStyle w:val="Header"/>
      <w:spacing w:after="0" w:line="240" w:lineRule="auto"/>
    </w:pPr>
  </w:p>
  <w:p w14:paraId="60D9BD29" w14:textId="77777777" w:rsidR="002D63FA" w:rsidRDefault="002D63FA" w:rsidP="001E0A0C">
    <w:pPr>
      <w:pStyle w:val="Header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0BC6C3C5" wp14:editId="63510C12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37490584" wp14:editId="07657498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2D63FA" w14:paraId="421E6FFA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3796F0D5" w14:textId="77777777" w:rsidR="002D63FA" w:rsidRDefault="002D63FA">
                                <w:pPr>
                                  <w:pStyle w:val="Rubricering-Huisstijl"/>
                                </w:pPr>
                              </w:p>
                              <w:p w14:paraId="34A1E6C2" w14:textId="77777777" w:rsidR="002D63FA" w:rsidRDefault="002D63F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24BA98F2" w14:textId="77777777" w:rsidR="002D63FA" w:rsidRDefault="002D63F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490584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2D63FA" w14:paraId="421E6FFA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3796F0D5" w14:textId="77777777" w:rsidR="002D63FA" w:rsidRDefault="002D63FA">
                          <w:pPr>
                            <w:pStyle w:val="Rubricering-Huisstijl"/>
                          </w:pPr>
                        </w:p>
                        <w:p w14:paraId="34A1E6C2" w14:textId="77777777" w:rsidR="002D63FA" w:rsidRDefault="002D63F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24BA98F2" w14:textId="77777777" w:rsidR="002D63FA" w:rsidRDefault="002D63F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5A36A450" wp14:editId="7D4A7AA2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2D63FA" w14:paraId="22549CE8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45F4AB33" w14:textId="77777777" w:rsidR="002D63FA" w:rsidRDefault="002D63FA">
                                <w:pPr>
                                  <w:pStyle w:val="Rubricering-Huisstijl"/>
                                </w:pPr>
                              </w:p>
                              <w:p w14:paraId="5658A8E7" w14:textId="77777777" w:rsidR="002D63FA" w:rsidRDefault="002D63F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231434D8" w14:textId="77777777" w:rsidR="002D63FA" w:rsidRDefault="002D63F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36A450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2D63FA" w14:paraId="22549CE8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45F4AB33" w14:textId="77777777" w:rsidR="002D63FA" w:rsidRDefault="002D63FA">
                          <w:pPr>
                            <w:pStyle w:val="Rubricering-Huisstijl"/>
                          </w:pPr>
                        </w:p>
                        <w:p w14:paraId="5658A8E7" w14:textId="77777777" w:rsidR="002D63FA" w:rsidRDefault="002D63F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231434D8" w14:textId="77777777" w:rsidR="002D63FA" w:rsidRDefault="002D63F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2D4F966F" wp14:editId="614AE448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E81"/>
    <w:rsid w:val="0000462D"/>
    <w:rsid w:val="00007ABC"/>
    <w:rsid w:val="000503BE"/>
    <w:rsid w:val="000537BF"/>
    <w:rsid w:val="00057DFD"/>
    <w:rsid w:val="000605A5"/>
    <w:rsid w:val="000641E8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E3A31"/>
    <w:rsid w:val="000F4AD1"/>
    <w:rsid w:val="00113A09"/>
    <w:rsid w:val="00114173"/>
    <w:rsid w:val="00121D36"/>
    <w:rsid w:val="0012473F"/>
    <w:rsid w:val="001261CA"/>
    <w:rsid w:val="00126A63"/>
    <w:rsid w:val="00145577"/>
    <w:rsid w:val="00147198"/>
    <w:rsid w:val="0014782B"/>
    <w:rsid w:val="00151D41"/>
    <w:rsid w:val="0015319A"/>
    <w:rsid w:val="00173BA8"/>
    <w:rsid w:val="00176589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1A9C"/>
    <w:rsid w:val="002341CC"/>
    <w:rsid w:val="00234F08"/>
    <w:rsid w:val="00241EB6"/>
    <w:rsid w:val="0024266E"/>
    <w:rsid w:val="00252FDD"/>
    <w:rsid w:val="00255208"/>
    <w:rsid w:val="002635AF"/>
    <w:rsid w:val="00264F8A"/>
    <w:rsid w:val="00265D42"/>
    <w:rsid w:val="00273ACE"/>
    <w:rsid w:val="002745FE"/>
    <w:rsid w:val="00276117"/>
    <w:rsid w:val="00283B56"/>
    <w:rsid w:val="00291F1F"/>
    <w:rsid w:val="002970D1"/>
    <w:rsid w:val="002B2BE9"/>
    <w:rsid w:val="002B48F6"/>
    <w:rsid w:val="002C06C7"/>
    <w:rsid w:val="002C1FD5"/>
    <w:rsid w:val="002D2E33"/>
    <w:rsid w:val="002D63FA"/>
    <w:rsid w:val="002E2649"/>
    <w:rsid w:val="002E37E8"/>
    <w:rsid w:val="002E581F"/>
    <w:rsid w:val="002F1435"/>
    <w:rsid w:val="002F3579"/>
    <w:rsid w:val="00304E2E"/>
    <w:rsid w:val="00311728"/>
    <w:rsid w:val="003157D0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A5399"/>
    <w:rsid w:val="003A7893"/>
    <w:rsid w:val="003C3279"/>
    <w:rsid w:val="003C4AA2"/>
    <w:rsid w:val="003D6BE4"/>
    <w:rsid w:val="003D7FAA"/>
    <w:rsid w:val="003E2999"/>
    <w:rsid w:val="003E4350"/>
    <w:rsid w:val="003F1A34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942D2"/>
    <w:rsid w:val="004B0E47"/>
    <w:rsid w:val="004C06E9"/>
    <w:rsid w:val="004D1309"/>
    <w:rsid w:val="004D29CB"/>
    <w:rsid w:val="004D5253"/>
    <w:rsid w:val="004E2B06"/>
    <w:rsid w:val="00505749"/>
    <w:rsid w:val="0050690D"/>
    <w:rsid w:val="0052640B"/>
    <w:rsid w:val="00533AA6"/>
    <w:rsid w:val="005348AC"/>
    <w:rsid w:val="00534BC3"/>
    <w:rsid w:val="00554568"/>
    <w:rsid w:val="00566704"/>
    <w:rsid w:val="00584B42"/>
    <w:rsid w:val="00587114"/>
    <w:rsid w:val="00596A52"/>
    <w:rsid w:val="005A17BF"/>
    <w:rsid w:val="005A2A6C"/>
    <w:rsid w:val="005A50BA"/>
    <w:rsid w:val="005C4B86"/>
    <w:rsid w:val="005D1E20"/>
    <w:rsid w:val="005D2A7E"/>
    <w:rsid w:val="005D2AE9"/>
    <w:rsid w:val="005D33EB"/>
    <w:rsid w:val="005D5F99"/>
    <w:rsid w:val="005E51A9"/>
    <w:rsid w:val="005E7487"/>
    <w:rsid w:val="006003A0"/>
    <w:rsid w:val="0060422E"/>
    <w:rsid w:val="00623F37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1A1D"/>
    <w:rsid w:val="00715023"/>
    <w:rsid w:val="0072417E"/>
    <w:rsid w:val="00743FC8"/>
    <w:rsid w:val="00747697"/>
    <w:rsid w:val="007549D9"/>
    <w:rsid w:val="00765C53"/>
    <w:rsid w:val="00767792"/>
    <w:rsid w:val="00780296"/>
    <w:rsid w:val="00780BF0"/>
    <w:rsid w:val="00791C0F"/>
    <w:rsid w:val="007A2822"/>
    <w:rsid w:val="007B0B76"/>
    <w:rsid w:val="007B4D24"/>
    <w:rsid w:val="007C6A73"/>
    <w:rsid w:val="007D2D2D"/>
    <w:rsid w:val="007D4B31"/>
    <w:rsid w:val="007D75C6"/>
    <w:rsid w:val="00801481"/>
    <w:rsid w:val="00803B7B"/>
    <w:rsid w:val="00804927"/>
    <w:rsid w:val="00813FF1"/>
    <w:rsid w:val="00834709"/>
    <w:rsid w:val="00837C7F"/>
    <w:rsid w:val="008655E7"/>
    <w:rsid w:val="00870E7C"/>
    <w:rsid w:val="00874163"/>
    <w:rsid w:val="00881E10"/>
    <w:rsid w:val="00884A94"/>
    <w:rsid w:val="00885B51"/>
    <w:rsid w:val="00886CF8"/>
    <w:rsid w:val="00887812"/>
    <w:rsid w:val="00894290"/>
    <w:rsid w:val="008967D1"/>
    <w:rsid w:val="008A5130"/>
    <w:rsid w:val="008B380C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54EC1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476E9"/>
    <w:rsid w:val="00A54BF5"/>
    <w:rsid w:val="00A70CA4"/>
    <w:rsid w:val="00A73535"/>
    <w:rsid w:val="00A74EB5"/>
    <w:rsid w:val="00A85074"/>
    <w:rsid w:val="00A8767D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7722"/>
    <w:rsid w:val="00B61F48"/>
    <w:rsid w:val="00B669CF"/>
    <w:rsid w:val="00B66A29"/>
    <w:rsid w:val="00B821DA"/>
    <w:rsid w:val="00B91A7C"/>
    <w:rsid w:val="00B934C7"/>
    <w:rsid w:val="00BA4448"/>
    <w:rsid w:val="00BB0FCC"/>
    <w:rsid w:val="00BB69DA"/>
    <w:rsid w:val="00BB7C60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4CDF"/>
    <w:rsid w:val="00D05C33"/>
    <w:rsid w:val="00D1163F"/>
    <w:rsid w:val="00D21110"/>
    <w:rsid w:val="00D21AAA"/>
    <w:rsid w:val="00D24F30"/>
    <w:rsid w:val="00D32089"/>
    <w:rsid w:val="00D33128"/>
    <w:rsid w:val="00D36E0B"/>
    <w:rsid w:val="00D37BFD"/>
    <w:rsid w:val="00D42E0D"/>
    <w:rsid w:val="00D43433"/>
    <w:rsid w:val="00D75FE2"/>
    <w:rsid w:val="00D821A1"/>
    <w:rsid w:val="00D8409E"/>
    <w:rsid w:val="00D86FCD"/>
    <w:rsid w:val="00D927FE"/>
    <w:rsid w:val="00D943DE"/>
    <w:rsid w:val="00DA47C4"/>
    <w:rsid w:val="00DA72E4"/>
    <w:rsid w:val="00DB0E81"/>
    <w:rsid w:val="00DB5AD2"/>
    <w:rsid w:val="00DC2AB1"/>
    <w:rsid w:val="00DE0D2F"/>
    <w:rsid w:val="00DE57C8"/>
    <w:rsid w:val="00DF09E3"/>
    <w:rsid w:val="00DF7C21"/>
    <w:rsid w:val="00E24E54"/>
    <w:rsid w:val="00E26D15"/>
    <w:rsid w:val="00E347B8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0D40"/>
    <w:rsid w:val="00EA63DF"/>
    <w:rsid w:val="00EB0071"/>
    <w:rsid w:val="00EB015D"/>
    <w:rsid w:val="00EB2E29"/>
    <w:rsid w:val="00EB6CBE"/>
    <w:rsid w:val="00EC1C1C"/>
    <w:rsid w:val="00EC4176"/>
    <w:rsid w:val="00ED3EAC"/>
    <w:rsid w:val="00EE2969"/>
    <w:rsid w:val="00EE629D"/>
    <w:rsid w:val="00EE7661"/>
    <w:rsid w:val="00F023CF"/>
    <w:rsid w:val="00F14EE4"/>
    <w:rsid w:val="00F3235A"/>
    <w:rsid w:val="00F4407F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  <w:rsid w:val="00FE61D1"/>
    <w:rsid w:val="00FE6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0F804F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Heading2">
    <w:name w:val="heading 2"/>
    <w:basedOn w:val="InhoudHeaderTabel"/>
    <w:next w:val="Normal"/>
    <w:link w:val="Heading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uiPriority w:val="1"/>
    <w:rsid w:val="001E0A0C"/>
    <w:pPr>
      <w:spacing w:line="240" w:lineRule="exact"/>
    </w:pPr>
    <w:rPr>
      <w:szCs w:val="24"/>
    </w:rPr>
  </w:style>
  <w:style w:type="paragraph" w:styleId="List">
    <w:name w:val="List"/>
    <w:basedOn w:val="Textbody"/>
    <w:uiPriority w:val="1"/>
    <w:rsid w:val="00AC0AD7"/>
  </w:style>
  <w:style w:type="paragraph" w:customStyle="1" w:styleId="Caption1">
    <w:name w:val="Caption1"/>
    <w:basedOn w:val="Normal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Subtitle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Normal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Normal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Normal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Normal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Normal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Normal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Normal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Normal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Normal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Normal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Normal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Normal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Normal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Normal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C0AD7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C0AD7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leGrid">
    <w:name w:val="Table Grid"/>
    <w:basedOn w:val="TableNorma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Heading1"/>
    <w:next w:val="Normal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Heading2Char">
    <w:name w:val="Heading 2 Char"/>
    <w:basedOn w:val="DefaultParagraphFont"/>
    <w:link w:val="Heading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Heading2"/>
    <w:next w:val="Normal"/>
    <w:uiPriority w:val="1"/>
    <w:qFormat/>
    <w:rsid w:val="002E2649"/>
    <w:pPr>
      <w:ind w:hanging="1134"/>
    </w:pPr>
  </w:style>
  <w:style w:type="character" w:customStyle="1" w:styleId="Heading3Char">
    <w:name w:val="Heading 3 Char"/>
    <w:basedOn w:val="DefaultParagraphFont"/>
    <w:link w:val="Heading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Heading3"/>
    <w:next w:val="Normal"/>
    <w:uiPriority w:val="1"/>
    <w:qFormat/>
    <w:rsid w:val="002E2649"/>
    <w:pPr>
      <w:numPr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Heading4"/>
    <w:next w:val="Normal"/>
    <w:uiPriority w:val="1"/>
    <w:rsid w:val="002E2649"/>
    <w:pPr>
      <w:numPr>
        <w:numId w:val="4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Heading5"/>
    <w:next w:val="Normal"/>
    <w:uiPriority w:val="1"/>
    <w:rsid w:val="002E2649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Heading6"/>
    <w:next w:val="Normal"/>
    <w:uiPriority w:val="1"/>
    <w:rsid w:val="002E2649"/>
    <w:pPr>
      <w:numPr>
        <w:numId w:val="4"/>
      </w:numPr>
    </w:pPr>
  </w:style>
  <w:style w:type="character" w:customStyle="1" w:styleId="Heading7Char">
    <w:name w:val="Heading 7 Char"/>
    <w:basedOn w:val="DefaultParagraphFont"/>
    <w:link w:val="Heading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Heading7"/>
    <w:next w:val="Normal"/>
    <w:uiPriority w:val="1"/>
    <w:rsid w:val="002E2649"/>
    <w:pPr>
      <w:numPr>
        <w:numId w:val="4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Heading8"/>
    <w:next w:val="Normal"/>
    <w:uiPriority w:val="1"/>
    <w:rsid w:val="002E2649"/>
    <w:pPr>
      <w:numPr>
        <w:numId w:val="4"/>
      </w:numPr>
    </w:pPr>
  </w:style>
  <w:style w:type="character" w:customStyle="1" w:styleId="Heading9Char">
    <w:name w:val="Heading 9 Char"/>
    <w:basedOn w:val="DefaultParagraphFont"/>
    <w:link w:val="Heading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Heading9"/>
    <w:next w:val="Normal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5D1E20"/>
    <w:rPr>
      <w:color w:val="808080"/>
    </w:rPr>
  </w:style>
  <w:style w:type="paragraph" w:styleId="ListNumber">
    <w:name w:val="List Number"/>
    <w:basedOn w:val="Normal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stParagraph">
    <w:name w:val="List Paragraph"/>
    <w:basedOn w:val="Normal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Normal"/>
    <w:next w:val="Normal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Normal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Normal"/>
    <w:next w:val="Normal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Normal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DefaultParagraphFont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DefaultParagraphFont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Normal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54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EC1"/>
    <w:pPr>
      <w:spacing w:line="240" w:lineRule="auto"/>
    </w:pPr>
    <w:rPr>
      <w:rFonts w:cs="Mang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EC1"/>
    <w:rPr>
      <w:rFonts w:ascii="Verdana" w:hAnsi="Verdana"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EC1"/>
    <w:rPr>
      <w:rFonts w:ascii="Verdana" w:hAnsi="Verdana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0D1EF5CDF1A4F5D96981946E773FD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476069-2523-4B65-B89F-FF1353ACCC6B}"/>
      </w:docPartPr>
      <w:docPartBody>
        <w:p w:rsidR="00067A07" w:rsidRDefault="00067A07">
          <w:pPr>
            <w:pStyle w:val="F0D1EF5CDF1A4F5D96981946E773FD56"/>
          </w:pPr>
          <w:r w:rsidRPr="0059366F">
            <w:rPr>
              <w:rStyle w:val="PlaceholderText"/>
            </w:rPr>
            <w:t>Klik of tik om een datum in te voeren.</w:t>
          </w:r>
        </w:p>
      </w:docPartBody>
    </w:docPart>
    <w:docPart>
      <w:docPartPr>
        <w:name w:val="355A5DECA2244B70AEEE2643829F1B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1F7F40-379C-497B-A7DF-EDAC3AA8DBF4}"/>
      </w:docPartPr>
      <w:docPartBody>
        <w:p w:rsidR="00067A07" w:rsidRDefault="00067A07">
          <w:pPr>
            <w:pStyle w:val="355A5DECA2244B70AEEE2643829F1B2F"/>
          </w:pPr>
          <w:r w:rsidRPr="00C51487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07"/>
    <w:rsid w:val="00057755"/>
    <w:rsid w:val="00067A07"/>
    <w:rsid w:val="002417B6"/>
    <w:rsid w:val="002645A0"/>
    <w:rsid w:val="00343925"/>
    <w:rsid w:val="00510D3D"/>
    <w:rsid w:val="005B4DB1"/>
    <w:rsid w:val="0068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7677D17C4F4CC8AE678FE1AC74A6AE">
    <w:name w:val="6C7677D17C4F4CC8AE678FE1AC74A6A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0D1EF5CDF1A4F5D96981946E773FD56">
    <w:name w:val="F0D1EF5CDF1A4F5D96981946E773FD56"/>
  </w:style>
  <w:style w:type="paragraph" w:customStyle="1" w:styleId="B497258481D2476C81BE9D5AAF601C62">
    <w:name w:val="B497258481D2476C81BE9D5AAF601C62"/>
  </w:style>
  <w:style w:type="paragraph" w:customStyle="1" w:styleId="11E6DA3E71364598B71143CEFDF13A55">
    <w:name w:val="11E6DA3E71364598B71143CEFDF13A55"/>
  </w:style>
  <w:style w:type="paragraph" w:customStyle="1" w:styleId="D9102B0249DD41269459ADA3DBB3723B">
    <w:name w:val="D9102B0249DD41269459ADA3DBB3723B"/>
  </w:style>
  <w:style w:type="paragraph" w:customStyle="1" w:styleId="355A5DECA2244B70AEEE2643829F1B2F">
    <w:name w:val="355A5DECA2244B70AEEE2643829F1B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631</ap:Words>
  <ap:Characters>3474</ap:Characters>
  <ap:DocSecurity>0</ap:DocSecurity>
  <ap:Lines>28</ap:Lines>
  <ap:Paragraphs>8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2026-03-17T10:38:00.0000000Z</dcterms:created>
  <dcterms:modified xsi:type="dcterms:W3CDTF">2026-03-17T10:38:00.0000000Z</dcterms:modified>
  <dc:description>------------------------</dc:description>
  <version/>
  <category/>
</coreProperties>
</file>