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111B" w:rsidP="0047111B" w:rsidRDefault="0047111B" w14:paraId="412C18B1" w14:textId="0D78F544">
      <w:pPr>
        <w:pStyle w:val="Geenafstand"/>
      </w:pPr>
      <w:r>
        <w:t>AH 1358</w:t>
      </w:r>
    </w:p>
    <w:p w:rsidR="0047111B" w:rsidP="0047111B" w:rsidRDefault="0047111B" w14:paraId="077FC012" w14:textId="426C729D">
      <w:pPr>
        <w:pStyle w:val="Geenafstand"/>
      </w:pPr>
      <w:r>
        <w:t>2026Z03649</w:t>
      </w:r>
    </w:p>
    <w:p w:rsidR="0047111B" w:rsidP="0047111B" w:rsidRDefault="0047111B" w14:paraId="39C9D1E1" w14:textId="77777777">
      <w:pPr>
        <w:pStyle w:val="Geenafstand"/>
      </w:pPr>
    </w:p>
    <w:p w:rsidR="0047111B" w:rsidP="0047111B" w:rsidRDefault="0047111B" w14:paraId="220BEF86" w14:textId="1CB6FDAB">
      <w:pPr>
        <w:spacing w:line="240" w:lineRule="auto"/>
        <w:rPr>
          <w:rFonts w:cs="Utopia"/>
          <w:color w:val="000000"/>
          <w:sz w:val="24"/>
          <w:szCs w:val="24"/>
        </w:rPr>
      </w:pPr>
      <w:r w:rsidRPr="0047111B">
        <w:rPr>
          <w:rFonts w:cs="Utopia"/>
          <w:color w:val="000000"/>
          <w:sz w:val="24"/>
          <w:szCs w:val="24"/>
        </w:rPr>
        <w:t xml:space="preserve">Mededeling van minister Van Weel (Justitie en Veiligheid) (ontvangen </w:t>
      </w:r>
      <w:r>
        <w:rPr>
          <w:rFonts w:cs="Utopia"/>
          <w:color w:val="000000"/>
          <w:sz w:val="24"/>
          <w:szCs w:val="24"/>
        </w:rPr>
        <w:t xml:space="preserve"> 17 maart 2026)</w:t>
      </w:r>
    </w:p>
    <w:p w:rsidRPr="00251844" w:rsidR="0047111B" w:rsidP="0047111B" w:rsidRDefault="0047111B" w14:paraId="0FFFC972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47111B" w:rsidP="0047111B" w:rsidRDefault="0047111B" w14:paraId="53BC209B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proofErr w:type="spellStart"/>
      <w:r>
        <w:t>Mutluer</w:t>
      </w:r>
      <w:proofErr w:type="spellEnd"/>
      <w:r>
        <w:t xml:space="preserve"> (GroenLinks-PvdA)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 xml:space="preserve">structureel falen bij de behandeling van meldingen van </w:t>
      </w:r>
      <w:proofErr w:type="spellStart"/>
      <w:r>
        <w:t>sextortion</w:t>
      </w:r>
      <w:proofErr w:type="spellEnd"/>
      <w:r>
        <w:t xml:space="preserve"> en zedenzaken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24 februari 2026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47111B" w:rsidP="0047111B" w:rsidRDefault="0047111B" w14:paraId="733BC022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47111B" w:rsidP="0047111B" w:rsidRDefault="0047111B" w14:paraId="5646D2C9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47111B" w:rsidP="0047111B" w:rsidRDefault="0047111B" w14:paraId="76113B5D" w14:textId="77777777">
      <w:pPr>
        <w:pStyle w:val="broodtekst"/>
      </w:pPr>
    </w:p>
    <w:p w:rsidRPr="00251844" w:rsidR="0047111B" w:rsidP="0047111B" w:rsidRDefault="0047111B" w14:paraId="0E1F5088" w14:textId="77777777">
      <w:pPr>
        <w:pStyle w:val="broodtekst"/>
      </w:pPr>
    </w:p>
    <w:p w:rsidR="002C3023" w:rsidRDefault="002C3023" w14:paraId="0A9F63F2" w14:textId="77777777"/>
    <w:p w:rsidR="0047111B" w:rsidRDefault="0047111B" w14:paraId="3404F20A" w14:textId="77777777"/>
    <w:sectPr w:rsidR="0047111B" w:rsidSect="004711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6D0BA" w14:textId="77777777" w:rsidR="0047111B" w:rsidRDefault="0047111B" w:rsidP="0047111B">
      <w:pPr>
        <w:spacing w:after="0" w:line="240" w:lineRule="auto"/>
      </w:pPr>
      <w:r>
        <w:separator/>
      </w:r>
    </w:p>
  </w:endnote>
  <w:endnote w:type="continuationSeparator" w:id="0">
    <w:p w14:paraId="7BE462C7" w14:textId="77777777" w:rsidR="0047111B" w:rsidRDefault="0047111B" w:rsidP="00471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5504F" w14:textId="77777777" w:rsidR="0047111B" w:rsidRPr="0047111B" w:rsidRDefault="0047111B" w:rsidP="0047111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10BE7" w14:textId="77777777" w:rsidR="0047111B" w:rsidRPr="0047111B" w:rsidRDefault="0047111B" w:rsidP="0047111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66DAB" w14:textId="77777777" w:rsidR="0047111B" w:rsidRPr="0047111B" w:rsidRDefault="0047111B" w:rsidP="0047111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AA8B4" w14:textId="77777777" w:rsidR="0047111B" w:rsidRDefault="0047111B" w:rsidP="0047111B">
      <w:pPr>
        <w:spacing w:after="0" w:line="240" w:lineRule="auto"/>
      </w:pPr>
      <w:r>
        <w:separator/>
      </w:r>
    </w:p>
  </w:footnote>
  <w:footnote w:type="continuationSeparator" w:id="0">
    <w:p w14:paraId="32D34071" w14:textId="77777777" w:rsidR="0047111B" w:rsidRDefault="0047111B" w:rsidP="00471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8A81F" w14:textId="77777777" w:rsidR="0047111B" w:rsidRPr="0047111B" w:rsidRDefault="0047111B" w:rsidP="0047111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7EB8F" w14:textId="77777777" w:rsidR="0047111B" w:rsidRPr="0047111B" w:rsidRDefault="0047111B" w:rsidP="0047111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1F928" w14:textId="77777777" w:rsidR="0047111B" w:rsidRPr="0047111B" w:rsidRDefault="0047111B" w:rsidP="0047111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11B"/>
    <w:rsid w:val="001B530A"/>
    <w:rsid w:val="002C3023"/>
    <w:rsid w:val="0047111B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4BEFB"/>
  <w15:chartTrackingRefBased/>
  <w15:docId w15:val="{22CBD997-CF71-4644-AE4A-7689988FC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711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711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711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711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711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711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711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711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711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711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711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711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7111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7111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7111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7111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7111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7111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711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711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711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711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711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7111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7111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7111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711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7111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7111B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47111B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47111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7111B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47111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47111B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47111B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47111B"/>
  </w:style>
  <w:style w:type="paragraph" w:customStyle="1" w:styleId="in-table">
    <w:name w:val="in-table"/>
    <w:basedOn w:val="broodtekst"/>
    <w:rsid w:val="0047111B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471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7111B"/>
  </w:style>
  <w:style w:type="paragraph" w:styleId="Geenafstand">
    <w:name w:val="No Spacing"/>
    <w:uiPriority w:val="1"/>
    <w:qFormat/>
    <w:rsid w:val="004711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91</ap:Words>
  <ap:Characters>506</ap:Characters>
  <ap:DocSecurity>0</ap:DocSecurity>
  <ap:Lines>4</ap:Lines>
  <ap:Paragraphs>1</ap:Paragraphs>
  <ap:ScaleCrop>false</ap:ScaleCrop>
  <ap:LinksUpToDate>false</ap:LinksUpToDate>
  <ap:CharactersWithSpaces>596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2026-03-17T15:01:00.0000000Z</dcterms:created>
  <dcterms:modified xsi:type="dcterms:W3CDTF">2026-03-17T15:02:00.0000000Z</dcterms:modified>
  <version/>
  <category/>
</coreProperties>
</file>