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B66" w:rsidP="004A5B66" w:rsidRDefault="004A5B66" w14:paraId="5759BFC0" w14:textId="7B431E2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1361</w:t>
      </w:r>
    </w:p>
    <w:p w:rsidR="004A5B66" w:rsidP="004A5B66" w:rsidRDefault="004A5B66" w14:paraId="5E7DEA4A" w14:textId="4763539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2026Z03643</w:t>
      </w:r>
    </w:p>
    <w:p w:rsidRPr="00251844" w:rsidR="004A5B66" w:rsidP="004A5B66" w:rsidRDefault="004A5B66" w14:paraId="10D0461D" w14:textId="0882E0F5">
      <w:pPr>
        <w:spacing w:line="240" w:lineRule="auto"/>
        <w:rPr>
          <w:rFonts w:cs="Utopia"/>
          <w:color w:val="000000"/>
          <w:szCs w:val="18"/>
        </w:rPr>
      </w:pPr>
      <w:r w:rsidRPr="004A5B66">
        <w:rPr>
          <w:rFonts w:cs="Utopia"/>
          <w:color w:val="000000"/>
          <w:sz w:val="24"/>
          <w:szCs w:val="24"/>
        </w:rPr>
        <w:t>Mededeling van staatssecretaris Van Bruggen</w:t>
      </w:r>
      <w:r w:rsidRPr="004A5B66">
        <w:rPr>
          <w:rFonts w:cs="Utopia"/>
          <w:bCs/>
          <w:color w:val="000000"/>
          <w:sz w:val="24"/>
          <w:szCs w:val="24"/>
        </w:rPr>
        <w:t xml:space="preserve"> </w:t>
      </w:r>
      <w:r w:rsidRPr="004A5B66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17 maart 2026)</w:t>
      </w:r>
    </w:p>
    <w:p w:rsidRPr="00251844" w:rsidR="004A5B66" w:rsidP="004A5B66" w:rsidRDefault="004A5B66" w14:paraId="291E010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A5B66" w:rsidP="004A5B66" w:rsidRDefault="004A5B66" w14:paraId="7F19CF3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Abdi</w:t>
      </w:r>
      <w:proofErr w:type="spellEnd"/>
      <w:r>
        <w:t xml:space="preserve"> (GroenLinks–PvdA)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>
        <w:t>massale fouten in vonnissen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24 februari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A5B66" w:rsidP="004A5B66" w:rsidRDefault="004A5B66" w14:paraId="1C3060B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A5B66" w:rsidP="004A5B66" w:rsidRDefault="004A5B66" w14:paraId="06FBAC4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A5B66" w:rsidP="004A5B66" w:rsidRDefault="004A5B66" w14:paraId="000D823B" w14:textId="77777777">
      <w:pPr>
        <w:pStyle w:val="broodtekst"/>
      </w:pPr>
    </w:p>
    <w:p w:rsidRPr="00251844" w:rsidR="004A5B66" w:rsidP="004A5B66" w:rsidRDefault="004A5B66" w14:paraId="2149C1C4" w14:textId="77777777">
      <w:pPr>
        <w:pStyle w:val="broodtekst"/>
      </w:pPr>
    </w:p>
    <w:sectPr w:rsidRPr="00251844" w:rsidR="004A5B66" w:rsidSect="004A5B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AA5B" w14:textId="77777777" w:rsidR="004A5B66" w:rsidRDefault="004A5B66" w:rsidP="004A5B66">
      <w:pPr>
        <w:spacing w:after="0" w:line="240" w:lineRule="auto"/>
      </w:pPr>
      <w:r>
        <w:separator/>
      </w:r>
    </w:p>
  </w:endnote>
  <w:endnote w:type="continuationSeparator" w:id="0">
    <w:p w14:paraId="32BCD898" w14:textId="77777777" w:rsidR="004A5B66" w:rsidRDefault="004A5B66" w:rsidP="004A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85D0" w14:textId="77777777" w:rsidR="004A5B66" w:rsidRPr="004A5B66" w:rsidRDefault="004A5B66" w:rsidP="004A5B6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6254" w14:textId="77777777" w:rsidR="004A5B66" w:rsidRPr="004A5B66" w:rsidRDefault="004A5B66" w:rsidP="004A5B6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AE3D" w14:textId="77777777" w:rsidR="004A5B66" w:rsidRPr="004A5B66" w:rsidRDefault="004A5B66" w:rsidP="004A5B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E75C" w14:textId="77777777" w:rsidR="004A5B66" w:rsidRDefault="004A5B66" w:rsidP="004A5B66">
      <w:pPr>
        <w:spacing w:after="0" w:line="240" w:lineRule="auto"/>
      </w:pPr>
      <w:r>
        <w:separator/>
      </w:r>
    </w:p>
  </w:footnote>
  <w:footnote w:type="continuationSeparator" w:id="0">
    <w:p w14:paraId="7EB7BC9D" w14:textId="77777777" w:rsidR="004A5B66" w:rsidRDefault="004A5B66" w:rsidP="004A5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F994" w14:textId="77777777" w:rsidR="004A5B66" w:rsidRPr="004A5B66" w:rsidRDefault="004A5B66" w:rsidP="004A5B6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D490" w14:textId="77777777" w:rsidR="004A5B66" w:rsidRPr="004A5B66" w:rsidRDefault="004A5B66" w:rsidP="004A5B6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A6C4" w14:textId="77777777" w:rsidR="004A5B66" w:rsidRPr="004A5B66" w:rsidRDefault="004A5B66" w:rsidP="004A5B6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66"/>
    <w:rsid w:val="00187AAF"/>
    <w:rsid w:val="004A5B66"/>
    <w:rsid w:val="004B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BD0A"/>
  <w15:chartTrackingRefBased/>
  <w15:docId w15:val="{82211CB2-075D-4A26-A45C-D25A222D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5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5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5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5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5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5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5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5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5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5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5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5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5B6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5B6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5B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5B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5B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5B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5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5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5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5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5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5B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5B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5B6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5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5B6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5B6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4A5B6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A5B6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A5B6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A5B6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A5B6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A5B6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A5B66"/>
  </w:style>
  <w:style w:type="paragraph" w:customStyle="1" w:styleId="in-table">
    <w:name w:val="in-table"/>
    <w:basedOn w:val="broodtekst"/>
    <w:rsid w:val="004A5B6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A5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5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473</ap:Characters>
  <ap:DocSecurity>0</ap:DocSecurity>
  <ap:Lines>3</ap:Lines>
  <ap:Paragraphs>1</ap:Paragraphs>
  <ap:ScaleCrop>false</ap:ScaleCrop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2026-03-18T08:44:00.0000000Z</dcterms:created>
  <dcterms:modified xsi:type="dcterms:W3CDTF">2026-03-18T08:44:00.0000000Z</dcterms:modified>
  <version/>
  <category/>
</coreProperties>
</file>