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570" w:rsidP="00676570" w:rsidRDefault="00676570" w14:paraId="5421169B" w14:textId="7A114B4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1365</w:t>
      </w:r>
    </w:p>
    <w:p w:rsidR="00676570" w:rsidP="00676570" w:rsidRDefault="00676570" w14:paraId="06839BAA" w14:textId="12F91C7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2026Z03720</w:t>
      </w:r>
    </w:p>
    <w:p w:rsidRPr="00251844" w:rsidR="00676570" w:rsidP="00676570" w:rsidRDefault="00676570" w14:paraId="41D1F034" w14:textId="3D383D54">
      <w:pPr>
        <w:spacing w:line="240" w:lineRule="auto"/>
        <w:rPr>
          <w:rFonts w:cs="Utopia"/>
          <w:color w:val="000000"/>
          <w:szCs w:val="18"/>
        </w:rPr>
      </w:pPr>
      <w:r w:rsidRPr="00676570">
        <w:rPr>
          <w:rFonts w:cs="Utopia"/>
          <w:color w:val="000000"/>
          <w:sz w:val="24"/>
          <w:szCs w:val="24"/>
        </w:rPr>
        <w:t>Mededeling van staatssecretaris Van Bruggen</w:t>
      </w:r>
      <w:r w:rsidRPr="00676570">
        <w:rPr>
          <w:rFonts w:cs="Utopia"/>
          <w:bCs/>
          <w:color w:val="000000"/>
          <w:sz w:val="24"/>
          <w:szCs w:val="24"/>
        </w:rPr>
        <w:t xml:space="preserve"> </w:t>
      </w:r>
      <w:r w:rsidRPr="00676570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18 maart 2026)</w:t>
      </w:r>
    </w:p>
    <w:p w:rsidRPr="00251844" w:rsidR="00676570" w:rsidP="00676570" w:rsidRDefault="00676570" w14:paraId="146D232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76570" w:rsidP="00676570" w:rsidRDefault="00676570" w14:paraId="39EA901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2E098E">
        <w:rPr>
          <w:rFonts w:cs="Utopia"/>
          <w:color w:val="000000"/>
        </w:rPr>
        <w:t>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2E098E">
        <w:rPr>
          <w:rFonts w:cs="Utopia"/>
          <w:color w:val="000000"/>
        </w:rPr>
        <w:t>het bericht ‘Klokkenluiders slaan alarm over massale fouten in vonnissen: onschuldigen in cel gegooid en daders ontlopen hun straf’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76570" w:rsidP="00676570" w:rsidRDefault="00676570" w14:paraId="76A7BFE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76570" w:rsidP="00676570" w:rsidRDefault="00676570" w14:paraId="1C79645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76570" w:rsidP="00676570" w:rsidRDefault="00676570" w14:paraId="780C628E" w14:textId="77777777">
      <w:pPr>
        <w:pStyle w:val="broodtekst"/>
      </w:pPr>
    </w:p>
    <w:sectPr w:rsidR="00676570" w:rsidSect="00676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8A04" w14:textId="77777777" w:rsidR="00676570" w:rsidRDefault="00676570" w:rsidP="00676570">
      <w:pPr>
        <w:spacing w:after="0" w:line="240" w:lineRule="auto"/>
      </w:pPr>
      <w:r>
        <w:separator/>
      </w:r>
    </w:p>
  </w:endnote>
  <w:endnote w:type="continuationSeparator" w:id="0">
    <w:p w14:paraId="12E4C31E" w14:textId="77777777" w:rsidR="00676570" w:rsidRDefault="00676570" w:rsidP="0067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C139" w14:textId="77777777" w:rsidR="00676570" w:rsidRPr="00676570" w:rsidRDefault="00676570" w:rsidP="006765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8228" w14:textId="77777777" w:rsidR="00676570" w:rsidRPr="00676570" w:rsidRDefault="00676570" w:rsidP="006765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7B74" w14:textId="77777777" w:rsidR="00676570" w:rsidRPr="00676570" w:rsidRDefault="00676570" w:rsidP="006765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D28A" w14:textId="77777777" w:rsidR="00676570" w:rsidRDefault="00676570" w:rsidP="00676570">
      <w:pPr>
        <w:spacing w:after="0" w:line="240" w:lineRule="auto"/>
      </w:pPr>
      <w:r>
        <w:separator/>
      </w:r>
    </w:p>
  </w:footnote>
  <w:footnote w:type="continuationSeparator" w:id="0">
    <w:p w14:paraId="09733155" w14:textId="77777777" w:rsidR="00676570" w:rsidRDefault="00676570" w:rsidP="0067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C224" w14:textId="77777777" w:rsidR="00676570" w:rsidRPr="00676570" w:rsidRDefault="00676570" w:rsidP="006765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FF0B" w14:textId="77777777" w:rsidR="00676570" w:rsidRPr="00676570" w:rsidRDefault="00676570" w:rsidP="0067657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FF0B" w14:textId="77777777" w:rsidR="00676570" w:rsidRPr="00676570" w:rsidRDefault="00676570" w:rsidP="006765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70"/>
    <w:rsid w:val="00044673"/>
    <w:rsid w:val="00225735"/>
    <w:rsid w:val="006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F3A5"/>
  <w15:chartTrackingRefBased/>
  <w15:docId w15:val="{001F9843-2DD7-4E36-B25F-6B4891DD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6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6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6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657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657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65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65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65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5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5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65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65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65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657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765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765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657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7657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7657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7657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76570"/>
  </w:style>
  <w:style w:type="paragraph" w:customStyle="1" w:styleId="in-table">
    <w:name w:val="in-table"/>
    <w:basedOn w:val="broodtekst"/>
    <w:rsid w:val="0067657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7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2026-03-18T14:32:00.0000000Z</dcterms:created>
  <dcterms:modified xsi:type="dcterms:W3CDTF">2026-03-18T14:33:00.0000000Z</dcterms:modified>
  <version/>
  <category/>
</coreProperties>
</file>