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F5FDC15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B08">
        <w:rPr>
          <w:rFonts w:ascii="Times New Roman" w:hAnsi="Times New Roman" w:cs="Times New Roman"/>
          <w:bCs/>
          <w:sz w:val="24"/>
          <w:szCs w:val="24"/>
        </w:rPr>
        <w:t>25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Cs/>
          <w:sz w:val="24"/>
          <w:szCs w:val="24"/>
        </w:rPr>
        <w:t>maart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24D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BE0B08" w:rsidR="00BE0B08" w:rsidP="00BE0B08" w:rsidRDefault="00BE0B08" w14:paraId="7BBB198F" w14:textId="6B31B1D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 leden </w:t>
      </w:r>
      <w:r w:rsidRPr="00BE0B08">
        <w:rPr>
          <w:rFonts w:ascii="Times New Roman" w:hAnsi="Times New Roman" w:cs="Times New Roman"/>
          <w:b/>
          <w:sz w:val="24"/>
          <w:szCs w:val="24"/>
        </w:rPr>
        <w:t>MOHANDIS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E0B08">
        <w:rPr>
          <w:rFonts w:ascii="Times New Roman" w:hAnsi="Times New Roman" w:cs="Times New Roman"/>
          <w:b/>
          <w:sz w:val="24"/>
          <w:szCs w:val="24"/>
        </w:rPr>
        <w:t>GL-PvdA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) en </w:t>
      </w:r>
      <w:r w:rsidRPr="00BE0B08">
        <w:rPr>
          <w:rFonts w:ascii="Times New Roman" w:hAnsi="Times New Roman" w:cs="Times New Roman"/>
          <w:b/>
          <w:sz w:val="24"/>
          <w:szCs w:val="24"/>
        </w:rPr>
        <w:t>VAN MEETELEN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B08">
        <w:rPr>
          <w:rFonts w:ascii="Times New Roman" w:hAnsi="Times New Roman" w:cs="Times New Roman"/>
          <w:bCs/>
          <w:sz w:val="24"/>
          <w:szCs w:val="24"/>
        </w:rPr>
        <w:t>(</w:t>
      </w:r>
      <w:r w:rsidRPr="00BE0B08">
        <w:rPr>
          <w:rFonts w:ascii="Times New Roman" w:hAnsi="Times New Roman" w:cs="Times New Roman"/>
          <w:b/>
          <w:sz w:val="24"/>
          <w:szCs w:val="24"/>
        </w:rPr>
        <w:t>PVV</w:t>
      </w:r>
      <w:r w:rsidRPr="00BE0B0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 verzoeken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 om op vrijdag 19 juni a.s. (10.30 – 13.30 uur) een werkbezoek te brengen aan Sportcentrum Papendal om daar met verschillende partijen uit de sportsector in gesprek te gaan.</w:t>
      </w:r>
    </w:p>
    <w:p w:rsidRPr="00B101C8" w:rsidR="00557E7F" w:rsidP="00BE0B08" w:rsidRDefault="00557E7F" w14:paraId="0F17ADAF" w14:textId="53D07BBC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633427B3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E0B08">
        <w:rPr>
          <w:rFonts w:ascii="Times New Roman" w:hAnsi="Times New Roman" w:cs="Times New Roman"/>
          <w:b/>
          <w:i/>
          <w:iCs/>
          <w:sz w:val="24"/>
          <w:szCs w:val="24"/>
        </w:rPr>
        <w:t>24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/>
          <w:i/>
          <w:iCs/>
          <w:sz w:val="24"/>
          <w:szCs w:val="24"/>
        </w:rPr>
        <w:t>maart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1E24D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7D1022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E0B08"/>
    <w:rsid w:val="00BF2C15"/>
    <w:rsid w:val="00C018B4"/>
    <w:rsid w:val="00C0648A"/>
    <w:rsid w:val="00CD149A"/>
    <w:rsid w:val="00D241FC"/>
    <w:rsid w:val="00D9132B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2026-03-20T09:47:00.0000000Z</dcterms:created>
  <dcterms:modified xsi:type="dcterms:W3CDTF">2026-03-20T10:47:00.0000000Z</dcterms:modified>
  <version/>
  <category/>
</coreProperties>
</file>