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1E62" w:rsidR="00CC1E62" w:rsidP="00CC1E62" w:rsidRDefault="00CC1E62" w14:paraId="28508DE3" w14:textId="77777777">
      <w:pPr>
        <w:pStyle w:val="Geenafstand"/>
        <w:rPr>
          <w:b/>
        </w:rPr>
      </w:pPr>
      <w:r w:rsidRPr="00CC1E62">
        <w:rPr>
          <w:b/>
        </w:rPr>
        <w:t>34 463</w:t>
      </w:r>
      <w:r w:rsidRPr="00CC1E62">
        <w:rPr>
          <w:b/>
        </w:rPr>
        <w:tab/>
      </w:r>
      <w:r w:rsidRPr="00CC1E62">
        <w:rPr>
          <w:b/>
        </w:rPr>
        <w:tab/>
        <w:t xml:space="preserve">Politieke Dialoog met de Europese Commissie </w:t>
      </w:r>
    </w:p>
    <w:p w:rsidRPr="00CC1E62" w:rsidR="00CC1E62" w:rsidP="00CC1E62" w:rsidRDefault="00CC1E62" w14:paraId="355FF55D" w14:textId="77777777">
      <w:pPr>
        <w:pStyle w:val="Geenafstand"/>
        <w:rPr>
          <w:b/>
        </w:rPr>
      </w:pPr>
    </w:p>
    <w:p w:rsidRPr="00CC1E62" w:rsidR="00CC1E62" w:rsidP="00CC1E62" w:rsidRDefault="00CC1E62" w14:paraId="3D54B798" w14:textId="4F057533">
      <w:pPr>
        <w:pStyle w:val="Geenafstand"/>
        <w:ind w:left="1410" w:hanging="1410"/>
      </w:pPr>
      <w:r w:rsidRPr="00CC1E62">
        <w:rPr>
          <w:b/>
        </w:rPr>
        <w:t xml:space="preserve">Nr.  </w:t>
      </w:r>
      <w:r w:rsidRPr="00CC1E62">
        <w:rPr>
          <w:b/>
        </w:rPr>
        <w:tab/>
      </w:r>
      <w:r w:rsidRPr="00CC1E62">
        <w:rPr>
          <w:b/>
        </w:rPr>
        <w:tab/>
        <w:t>VERSLAG VAN EEN POLITIEKE DIALOOG</w:t>
      </w:r>
      <w:r w:rsidRPr="00CC1E62">
        <w:t xml:space="preserve"> </w:t>
      </w:r>
      <w:r>
        <w:br/>
      </w:r>
      <w:r w:rsidRPr="00CC1E62">
        <w:t xml:space="preserve">Vastgesteld </w:t>
      </w:r>
      <w:r w:rsidR="0093089D">
        <w:t>20</w:t>
      </w:r>
      <w:r w:rsidR="002565C3">
        <w:t xml:space="preserve"> </w:t>
      </w:r>
      <w:r w:rsidR="0093089D">
        <w:t>maart</w:t>
      </w:r>
      <w:r w:rsidR="002565C3">
        <w:t xml:space="preserve"> 202</w:t>
      </w:r>
      <w:r w:rsidR="00127B62">
        <w:t>6</w:t>
      </w:r>
      <w:r w:rsidRPr="00CC1E62">
        <w:t xml:space="preserve"> </w:t>
      </w:r>
    </w:p>
    <w:p w:rsidR="00CC1E62" w:rsidP="00CC1E62" w:rsidRDefault="00CC1E62" w14:paraId="76140EA5" w14:textId="77777777">
      <w:pPr>
        <w:pStyle w:val="Geenafstand"/>
      </w:pPr>
    </w:p>
    <w:p w:rsidR="00CC1E62" w:rsidP="00CC1E62" w:rsidRDefault="00CC1E62" w14:paraId="7A82B444" w14:textId="24AE6680">
      <w:pPr>
        <w:pStyle w:val="Geenafstand"/>
      </w:pPr>
      <w:r w:rsidRPr="00CC1E62">
        <w:t xml:space="preserve">De vaste commissie voor </w:t>
      </w:r>
      <w:r w:rsidR="00127B62">
        <w:t>Infrastructuur en Waterstaat</w:t>
      </w:r>
      <w:r w:rsidRPr="00CC1E62">
        <w:t xml:space="preserve"> heeft op </w:t>
      </w:r>
      <w:r w:rsidR="005A0F25">
        <w:t xml:space="preserve">18 juni en </w:t>
      </w:r>
      <w:r w:rsidR="00CD2AF8">
        <w:t>30</w:t>
      </w:r>
      <w:r>
        <w:t xml:space="preserve"> </w:t>
      </w:r>
      <w:r w:rsidR="00CD2AF8">
        <w:t>september</w:t>
      </w:r>
      <w:r>
        <w:t xml:space="preserve"> 202</w:t>
      </w:r>
      <w:r w:rsidR="00127B62">
        <w:t>5</w:t>
      </w:r>
      <w:r w:rsidRPr="00CC1E62">
        <w:t xml:space="preserve"> in het kader van een politieke dialoog </w:t>
      </w:r>
      <w:r w:rsidR="005A0F25">
        <w:t>respectievelijk</w:t>
      </w:r>
      <w:r w:rsidRPr="00CC1E62" w:rsidR="005A0F25">
        <w:t xml:space="preserve"> </w:t>
      </w:r>
      <w:r w:rsidRPr="00CC1E62">
        <w:t xml:space="preserve">een </w:t>
      </w:r>
      <w:r w:rsidR="005A0F25">
        <w:t>tussenverslag en een eindverslag</w:t>
      </w:r>
      <w:r w:rsidR="00127B62">
        <w:t xml:space="preserve"> voorgelegd aan de Europese Commissie</w:t>
      </w:r>
      <w:r w:rsidRPr="00CC1E62">
        <w:t xml:space="preserve"> over de</w:t>
      </w:r>
      <w:r>
        <w:t xml:space="preserve"> </w:t>
      </w:r>
      <w:r w:rsidR="00CD2AF8">
        <w:t>herziening van de REACH-verordening over chemische stoffen</w:t>
      </w:r>
      <w:r w:rsidRPr="00CC1E62">
        <w:t xml:space="preserve">. </w:t>
      </w:r>
    </w:p>
    <w:p w:rsidR="00CC1E62" w:rsidP="00CC1E62" w:rsidRDefault="00CC1E62" w14:paraId="034A9D4D" w14:textId="77777777">
      <w:pPr>
        <w:pStyle w:val="Geenafstand"/>
      </w:pPr>
    </w:p>
    <w:p w:rsidRPr="00CC1E62" w:rsidR="00CC1E62" w:rsidP="00CC1E62" w:rsidRDefault="00CC1E62" w14:paraId="60814B8B" w14:textId="2EC620E1">
      <w:pPr>
        <w:pStyle w:val="Geenafstand"/>
      </w:pPr>
      <w:r w:rsidRPr="00CC1E62">
        <w:t xml:space="preserve">De Europese Commissie heeft op </w:t>
      </w:r>
      <w:r w:rsidR="005A0F25">
        <w:t xml:space="preserve">13 november 2025 en </w:t>
      </w:r>
      <w:r w:rsidR="00CD2AF8">
        <w:t>4 maart</w:t>
      </w:r>
      <w:r>
        <w:t xml:space="preserve"> 202</w:t>
      </w:r>
      <w:r w:rsidR="00127B62">
        <w:t>6</w:t>
      </w:r>
      <w:r w:rsidRPr="00CC1E62">
        <w:t xml:space="preserve"> </w:t>
      </w:r>
      <w:r w:rsidR="005A0F25">
        <w:t>per brief op de betreffende verslagen gereageerd</w:t>
      </w:r>
      <w:r w:rsidRPr="00CC1E62">
        <w:t xml:space="preserve">. De vaste commissie voor </w:t>
      </w:r>
      <w:r w:rsidR="00127B62">
        <w:t>Infrastructuur en Waterstaat</w:t>
      </w:r>
      <w:r w:rsidRPr="00CC1E62">
        <w:t xml:space="preserve"> brengt verslag uit door openbaarmaking van de gewisselde stukken. </w:t>
      </w:r>
    </w:p>
    <w:p w:rsidR="00CC1E62" w:rsidP="00CC1E62" w:rsidRDefault="00CC1E62" w14:paraId="5B3BF2A8" w14:textId="77777777">
      <w:pPr>
        <w:pStyle w:val="Geenafstand"/>
      </w:pPr>
    </w:p>
    <w:p w:rsidRPr="00CC1E62" w:rsidR="00FB155C" w:rsidP="00CC1E62" w:rsidRDefault="00CC1E62" w14:paraId="25D8FBBD" w14:textId="77777777">
      <w:pPr>
        <w:pStyle w:val="Geenafstand"/>
      </w:pPr>
      <w:r w:rsidRPr="00CC1E62">
        <w:t>De voorzitter van de commissie,</w:t>
      </w:r>
      <w:r w:rsidR="00F1138C">
        <w:br/>
      </w:r>
      <w:r w:rsidR="00127B62">
        <w:t>Peter de Groot</w:t>
      </w:r>
      <w:r w:rsidR="00F1138C">
        <w:br/>
      </w:r>
      <w:r w:rsidR="00F1138C">
        <w:br/>
        <w:t xml:space="preserve">De </w:t>
      </w:r>
      <w:r w:rsidRPr="00CC1E62">
        <w:t>griffier van de commissie,</w:t>
      </w:r>
      <w:r>
        <w:br/>
        <w:t>Schukkink</w:t>
      </w:r>
    </w:p>
    <w:sectPr w:rsidRPr="00CC1E62" w:rsidR="00FB155C" w:rsidSect="00CC1E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FHFH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2"/>
    <w:rsid w:val="000B43BA"/>
    <w:rsid w:val="00127B62"/>
    <w:rsid w:val="001C5301"/>
    <w:rsid w:val="002565C3"/>
    <w:rsid w:val="003A717E"/>
    <w:rsid w:val="005A0F25"/>
    <w:rsid w:val="005F7609"/>
    <w:rsid w:val="007A798C"/>
    <w:rsid w:val="007D3F00"/>
    <w:rsid w:val="00894203"/>
    <w:rsid w:val="0093089D"/>
    <w:rsid w:val="00977D5B"/>
    <w:rsid w:val="00A719E4"/>
    <w:rsid w:val="00AF60AB"/>
    <w:rsid w:val="00CC1E62"/>
    <w:rsid w:val="00CD2AF8"/>
    <w:rsid w:val="00DB3FB2"/>
    <w:rsid w:val="00F1138C"/>
    <w:rsid w:val="00FA4403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A44"/>
  <w15:chartTrackingRefBased/>
  <w15:docId w15:val="{33011257-5276-4B3A-94B3-4420B32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4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1E62"/>
    <w:pPr>
      <w:autoSpaceDE w:val="0"/>
      <w:autoSpaceDN w:val="0"/>
      <w:adjustRightInd w:val="0"/>
    </w:pPr>
    <w:rPr>
      <w:rFonts w:ascii="CFHFH C+ Univers" w:hAnsi="CFHFH C+ Univers" w:cs="CFHFH C+ Univers"/>
      <w:color w:val="000000"/>
      <w:sz w:val="24"/>
      <w:szCs w:val="24"/>
      <w:lang w:eastAsia="en-US"/>
    </w:rPr>
  </w:style>
  <w:style w:type="paragraph" w:styleId="Geenafstand">
    <w:name w:val="No Spacing"/>
    <w:uiPriority w:val="1"/>
    <w:qFormat/>
    <w:rsid w:val="00CC1E62"/>
    <w:rPr>
      <w:sz w:val="2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2022-08-08T10:38:00.0000000Z</lastPrinted>
  <dcterms:created xsi:type="dcterms:W3CDTF">2026-03-20T09:19:00.0000000Z</dcterms:created>
  <dcterms:modified xsi:type="dcterms:W3CDTF">2026-03-20T10:36:00.0000000Z</dcterms:modified>
  <version/>
  <category/>
</coreProperties>
</file>