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204ECA" w14:paraId="6D62FF67" w14:textId="77777777"/>
    <w:p w:rsidR="00A13581" w14:paraId="09ED11A6" w14:textId="77777777">
      <w:r>
        <w:t xml:space="preserve">Hierbij informeer ik u dat het </w:t>
      </w:r>
      <w:r>
        <w:t>concept wetsvoorstel</w:t>
      </w:r>
      <w:r>
        <w:t xml:space="preserve"> Bijstand bij discriminatie is opengesteld voor internetconsultatie</w:t>
      </w:r>
      <w:r w:rsidR="00F07949">
        <w:t xml:space="preserve"> (via www.internetconsultatie.nl)</w:t>
      </w:r>
      <w:r>
        <w:t xml:space="preserve">. </w:t>
      </w:r>
      <w:bookmarkStart w:name="_Hlk224035447" w:id="0"/>
      <w:r>
        <w:t xml:space="preserve">Ook is het </w:t>
      </w:r>
      <w:r>
        <w:t>concept wetsvoorstel</w:t>
      </w:r>
      <w:r>
        <w:t xml:space="preserve"> ter consultatie voorgelegd aan de Vereniging van Nederlandse Gemeenten, het College voor de Rechten van de Mens, de Autoriteit Persoonsgegevens en het Adviescollege toetsing regeldruk. </w:t>
      </w:r>
    </w:p>
    <w:p w:rsidR="00A13581" w14:paraId="66CAD143" w14:textId="77777777"/>
    <w:p w:rsidR="00204ECA" w14:paraId="0DCAEDE1" w14:textId="77777777">
      <w:bookmarkStart w:name="_Hlk224046931" w:id="1"/>
      <w:r>
        <w:t xml:space="preserve">Het </w:t>
      </w:r>
      <w:r>
        <w:t>concept wetsvoorstel</w:t>
      </w:r>
      <w:r>
        <w:t xml:space="preserve"> beoogt een landelijke </w:t>
      </w:r>
      <w:r>
        <w:t>antidiscriminatievoorziening</w:t>
      </w:r>
      <w:r>
        <w:t xml:space="preserve"> met fysieke loketten tot stand te brengen en geeft invulling aan het Coalitieakkoord</w:t>
      </w:r>
      <w:r w:rsidR="00F07949">
        <w:t xml:space="preserve"> 2026-2030</w:t>
      </w:r>
      <w:r w:rsidR="0076443B">
        <w:t xml:space="preserve"> van het kabinet</w:t>
      </w:r>
      <w:r>
        <w:t xml:space="preserve">. </w:t>
      </w:r>
      <w:bookmarkEnd w:id="0"/>
      <w:bookmarkEnd w:id="1"/>
      <w:r>
        <w:t xml:space="preserve">Bijgevoegd treft u het </w:t>
      </w:r>
      <w:r>
        <w:t>concept wetsvoorstel</w:t>
      </w:r>
      <w:r>
        <w:t xml:space="preserve"> en de memorie van toelichting aan. </w:t>
      </w:r>
    </w:p>
    <w:p w:rsidR="00204ECA" w14:paraId="3D1491DA" w14:textId="77777777"/>
    <w:p w:rsidR="00204ECA" w14:paraId="592C2C1D" w14:textId="77777777">
      <w:r>
        <w:t>Met deze brief</w:t>
      </w:r>
      <w:r>
        <w:t xml:space="preserve"> doe ik de toezegging van mijn ambtsvoorganger, zoals ook vermeld in het planningsoverzicht van het ministerie van Binnenlandse Zaken en Koninkrijksrelaties voor 2026 gestand</w:t>
      </w:r>
      <w:r>
        <w:t>.</w:t>
      </w:r>
      <w:r>
        <w:rPr>
          <w:rStyle w:val="FootnoteReference"/>
        </w:rPr>
        <w:footnoteReference w:id="2"/>
      </w:r>
      <w:r>
        <w:t xml:space="preserve"> </w:t>
      </w:r>
    </w:p>
    <w:p w:rsidR="00204ECA" w14:paraId="0EA53F29" w14:textId="77777777"/>
    <w:p w:rsidR="00F07949" w14:paraId="7474CD93" w14:textId="77777777"/>
    <w:p w:rsidR="00687DF0" w14:paraId="3FFF7DC2" w14:textId="77777777">
      <w:r>
        <w:t>De Minister van Binnenlandse Zaken en Koninkrijksrelaties</w:t>
      </w:r>
      <w:r>
        <w:rPr>
          <w:i/>
        </w:rPr>
        <w:t>,</w:t>
      </w:r>
    </w:p>
    <w:p w:rsidR="00687DF0" w14:paraId="478850F8" w14:textId="77777777"/>
    <w:p w:rsidR="00687DF0" w14:paraId="53971D99" w14:textId="77777777"/>
    <w:p w:rsidR="00687DF0" w14:paraId="675758D0" w14:textId="77777777"/>
    <w:p w:rsidR="00687DF0" w14:paraId="1CF7026D" w14:textId="77777777"/>
    <w:p w:rsidR="00687DF0" w14:paraId="4B24C16D" w14:textId="77777777">
      <w:r>
        <w:t>P</w:t>
      </w:r>
      <w:r w:rsidR="009E72F3">
        <w:t xml:space="preserve">ieter </w:t>
      </w:r>
      <w:r>
        <w:t>Heerma</w:t>
      </w:r>
    </w:p>
    <w:p w:rsidR="00687DF0" w14:paraId="5C1D446B" w14:textId="77777777"/>
    <w:p w:rsidR="00687DF0" w14:paraId="69D6A432" w14:textId="77777777">
      <w:pPr>
        <w:pStyle w:val="Pagina-eindeKop1"/>
      </w:pPr>
      <w:r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/>
      </w:tblPr>
      <w:tblGrid>
        <w:gridCol w:w="1509"/>
        <w:gridCol w:w="3016"/>
        <w:gridCol w:w="3016"/>
      </w:tblGrid>
      <w:tr w14:paraId="4A0001B4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687DF0" w14:paraId="6A65FE82" w14:textId="77777777">
            <w:r>
              <w:t>Volgnummer</w:t>
            </w:r>
          </w:p>
        </w:tc>
        <w:tc>
          <w:tcPr>
            <w:tcW w:w="3016" w:type="dxa"/>
          </w:tcPr>
          <w:p w:rsidR="00687DF0" w14:paraId="65E1B417" w14:textId="77777777">
            <w:r>
              <w:t>Naam</w:t>
            </w:r>
          </w:p>
        </w:tc>
        <w:tc>
          <w:tcPr>
            <w:tcW w:w="360" w:type="dxa"/>
          </w:tcPr>
          <w:p w:rsidR="00687DF0" w14:paraId="1EC6C1A8" w14:textId="77777777">
            <w:r>
              <w:t>Classificatie</w:t>
            </w:r>
          </w:p>
        </w:tc>
      </w:tr>
      <w:tr w14:paraId="1DC3905E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687DF0" w14:paraId="7D4E2EA7" w14:textId="77777777">
            <w:r>
              <w:t>1</w:t>
            </w:r>
          </w:p>
        </w:tc>
        <w:tc>
          <w:tcPr>
            <w:tcW w:w="3016" w:type="dxa"/>
          </w:tcPr>
          <w:p w:rsidR="00687DF0" w14:paraId="3B60BBD2" w14:textId="77777777">
            <w:r>
              <w:t>Concept wetsvoorstel</w:t>
            </w:r>
            <w:r>
              <w:t xml:space="preserve"> en </w:t>
            </w:r>
            <w:r>
              <w:t>mvt</w:t>
            </w:r>
          </w:p>
        </w:tc>
        <w:tc>
          <w:tcPr>
            <w:tcW w:w="3016" w:type="dxa"/>
          </w:tcPr>
          <w:p w:rsidR="00687DF0" w14:paraId="09124A93" w14:textId="77777777"/>
        </w:tc>
      </w:tr>
    </w:tbl>
    <w:p w:rsidR="00687DF0" w14:paraId="72862B01" w14:textId="77777777"/>
    <w:sectPr>
      <w:headerReference w:type="default" r:id="rId7"/>
      <w:footerReference w:type="default" r:id="rId8"/>
      <w:headerReference w:type="first" r:id="rId9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7DF0" w14:paraId="14A153F8" w14:textId="7777777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84A07" w14:paraId="3181BB8B" w14:textId="77777777">
      <w:pPr>
        <w:spacing w:line="240" w:lineRule="auto"/>
      </w:pPr>
      <w:r>
        <w:separator/>
      </w:r>
    </w:p>
  </w:footnote>
  <w:footnote w:type="continuationSeparator" w:id="1">
    <w:p w:rsidR="00E84A07" w14:paraId="20B02271" w14:textId="77777777">
      <w:pPr>
        <w:spacing w:line="240" w:lineRule="auto"/>
      </w:pPr>
      <w:r>
        <w:continuationSeparator/>
      </w:r>
    </w:p>
  </w:footnote>
  <w:footnote w:id="2">
    <w:p w:rsidR="00204ECA" w:rsidRPr="00F07949" w14:paraId="0D1FFA70" w14:textId="7777777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F07949" w:rsidR="00F07949">
        <w:rPr>
          <w:sz w:val="16"/>
          <w:szCs w:val="16"/>
        </w:rPr>
        <w:t xml:space="preserve">Brief van 22 januari 2026, </w:t>
      </w:r>
      <w:r w:rsidRPr="00F07949">
        <w:rPr>
          <w:sz w:val="16"/>
          <w:szCs w:val="16"/>
        </w:rPr>
        <w:t>Kamerstukken II 2025/26, 36 800</w:t>
      </w:r>
      <w:r w:rsidRPr="00F07949" w:rsidR="00F07949">
        <w:rPr>
          <w:sz w:val="16"/>
          <w:szCs w:val="16"/>
        </w:rPr>
        <w:t xml:space="preserve"> </w:t>
      </w:r>
      <w:r w:rsidRPr="00F07949">
        <w:rPr>
          <w:sz w:val="16"/>
          <w:szCs w:val="16"/>
        </w:rPr>
        <w:t>VII</w:t>
      </w:r>
      <w:r w:rsidRPr="00F07949" w:rsidR="00F07949">
        <w:rPr>
          <w:sz w:val="16"/>
          <w:szCs w:val="16"/>
        </w:rPr>
        <w:t xml:space="preserve">, nr. </w:t>
      </w:r>
      <w:r w:rsidRPr="00F07949">
        <w:rPr>
          <w:sz w:val="16"/>
          <w:szCs w:val="16"/>
        </w:rPr>
        <w:t>19</w:t>
      </w:r>
      <w:r w:rsidR="00F07949">
        <w:rPr>
          <w:sz w:val="16"/>
          <w:szCs w:val="16"/>
        </w:rPr>
        <w:t xml:space="preserve"> (Democratische rechtsstaat)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7DF0" w14:paraId="6F09D900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7DF0" w14:textId="77777777">
                          <w:pPr>
                            <w:pStyle w:val="Referentiegegevensbold"/>
                          </w:pPr>
                          <w:r>
                            <w:t>Directie CZW</w:t>
                          </w:r>
                        </w:p>
                        <w:p w:rsidR="00687DF0" w14:textId="77777777">
                          <w:pPr>
                            <w:pStyle w:val="Referentiegegevens"/>
                          </w:pPr>
                          <w:r>
                            <w:t>Constitutionele Zaken</w:t>
                          </w:r>
                        </w:p>
                        <w:p w:rsidR="00687DF0" w14:textId="77777777">
                          <w:pPr>
                            <w:pStyle w:val="WitregelW2"/>
                          </w:pPr>
                        </w:p>
                        <w:p w:rsidR="00687DF0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1E2E13" w14:textId="4C8ECA57">
                          <w:pPr>
                            <w:pStyle w:val="Referentiegegevens"/>
                          </w:pPr>
                        </w:p>
                        <w:p w:rsidR="00687DF0" w14:textId="77777777">
                          <w:pPr>
                            <w:pStyle w:val="WitregelW1"/>
                          </w:pPr>
                        </w:p>
                        <w:p w:rsidR="00687DF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E2E1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10628">
                            <w:t>2026-0000115842</w:t>
                          </w:r>
                          <w:r w:rsidR="0071062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687DF0" w14:paraId="479EB33F" w14:textId="77777777">
                    <w:pPr>
                      <w:pStyle w:val="Referentiegegevensbold"/>
                    </w:pPr>
                    <w:r>
                      <w:t>Directie CZW</w:t>
                    </w:r>
                  </w:p>
                  <w:p w:rsidR="00687DF0" w14:paraId="2E4F4510" w14:textId="77777777">
                    <w:pPr>
                      <w:pStyle w:val="Referentiegegevens"/>
                    </w:pPr>
                    <w:r>
                      <w:t>Constitutionele Zaken</w:t>
                    </w:r>
                  </w:p>
                  <w:p w:rsidR="00687DF0" w14:paraId="32195419" w14:textId="77777777">
                    <w:pPr>
                      <w:pStyle w:val="WitregelW2"/>
                    </w:pPr>
                  </w:p>
                  <w:p w:rsidR="00687DF0" w14:paraId="10BC2265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1E2E13" w14:paraId="1C8031F8" w14:textId="4C8ECA57">
                    <w:pPr>
                      <w:pStyle w:val="Referentiegegevens"/>
                    </w:pPr>
                  </w:p>
                  <w:p w:rsidR="00687DF0" w14:paraId="7D09B030" w14:textId="77777777">
                    <w:pPr>
                      <w:pStyle w:val="WitregelW1"/>
                    </w:pPr>
                  </w:p>
                  <w:p w:rsidR="00687DF0" w14:paraId="77B90B02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E2E13" w14:paraId="10E84962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10628">
                      <w:t>2026-0000115842</w:t>
                    </w:r>
                    <w:r w:rsidR="00710628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794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F07949" w14:paraId="4381B05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2E1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1E2E13" w14:paraId="4B36C3A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7DF0" w14:paraId="20941D75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7DF0" w14:textId="77777777">
                          <w:r>
                            <w:t>Aan de Voorzitter van de Tweede Kamer der Staten-Generaal</w:t>
                          </w:r>
                        </w:p>
                        <w:p w:rsidR="00687DF0" w14:textId="77777777">
                          <w:r>
                            <w:t>Postbus 20018</w:t>
                          </w:r>
                        </w:p>
                        <w:p w:rsidR="00687DF0" w14:textId="77777777">
                          <w:r>
                            <w:t>2500 EA  DEN HAAG</w:t>
                          </w:r>
                        </w:p>
                        <w:p w:rsidR="00687DF0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687DF0" w14:paraId="1A7E9025" w14:textId="77777777">
                    <w:r>
                      <w:t>Aan de Voorzitter van de Tweede Kamer der Staten-Generaal</w:t>
                    </w:r>
                  </w:p>
                  <w:p w:rsidR="00687DF0" w14:paraId="046CA2B4" w14:textId="77777777">
                    <w:r>
                      <w:t>Postbus 20018</w:t>
                    </w:r>
                  </w:p>
                  <w:p w:rsidR="00687DF0" w14:paraId="56AA7CE6" w14:textId="77777777">
                    <w:r>
                      <w:t>2500 EA  DEN HAAG</w:t>
                    </w:r>
                  </w:p>
                  <w:p w:rsidR="00687DF0" w14:paraId="65867585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00BF5D9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87DF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277478" w14:textId="77777777">
                                <w:r>
                                  <w:t>23 maart 2026</w:t>
                                </w:r>
                              </w:p>
                            </w:tc>
                          </w:tr>
                          <w:tr w14:paraId="74A05A4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87DF0" w14:textId="77777777">
                                <w:bookmarkStart w:id="2" w:name="_Hlk224915517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E2E13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10628">
                                  <w:t xml:space="preserve">Consultatie </w:t>
                                </w:r>
                                <w:r w:rsidR="00710628">
                                  <w:t>concept wetsvoorstel</w:t>
                                </w:r>
                                <w:r w:rsidR="00710628">
                                  <w:t xml:space="preserve"> Bijstand bij discriminatie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bookmarkEnd w:id="2"/>
                        </w:tbl>
                        <w:p w:rsidR="00F0794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bd0-aa3c-11ea-a756-beb5f67e67be" o:spid="_x0000_s2053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00BF5D8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87DF0" w14:paraId="1B33A2F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277478" w14:paraId="26FFD7F1" w14:textId="77777777">
                          <w:r>
                            <w:t>23 maart 2026</w:t>
                          </w:r>
                        </w:p>
                      </w:tc>
                    </w:tr>
                    <w:tr w14:paraId="74A05A4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87DF0" w14:paraId="25E32946" w14:textId="77777777">
                          <w:bookmarkStart w:id="2" w:name="_Hlk224915517"/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E2E13" w14:paraId="16B3390D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10628">
                            <w:t xml:space="preserve">Consultatie </w:t>
                          </w:r>
                          <w:r w:rsidR="00710628">
                            <w:t>concept wetsvoorstel</w:t>
                          </w:r>
                          <w:r w:rsidR="00710628">
                            <w:t xml:space="preserve"> Bijstand bij discriminatie</w:t>
                          </w:r>
                          <w:r>
                            <w:fldChar w:fldCharType="end"/>
                          </w:r>
                        </w:p>
                      </w:tc>
                    </w:tr>
                    <w:bookmarkEnd w:id="2"/>
                  </w:tbl>
                  <w:p w:rsidR="00F07949" w14:paraId="46B506C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7DF0" w14:textId="77777777">
                          <w:pPr>
                            <w:pStyle w:val="Referentiegegevensbold"/>
                          </w:pPr>
                          <w:r>
                            <w:t>Directie CZW</w:t>
                          </w:r>
                        </w:p>
                        <w:p w:rsidR="00687DF0" w14:textId="77777777">
                          <w:pPr>
                            <w:pStyle w:val="Referentiegegevens"/>
                          </w:pPr>
                          <w:r>
                            <w:t>Constitutionele Zaken</w:t>
                          </w:r>
                        </w:p>
                        <w:p w:rsidR="00687DF0" w14:textId="77777777">
                          <w:pPr>
                            <w:pStyle w:val="WitregelW1"/>
                          </w:pPr>
                        </w:p>
                        <w:p w:rsidR="00687DF0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687DF0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687DF0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687DF0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687DF0" w14:textId="77777777">
                          <w:pPr>
                            <w:pStyle w:val="WitregelW2"/>
                          </w:pPr>
                        </w:p>
                        <w:p w:rsidR="00687DF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3" w:name="_Hlk224915426"/>
                        <w:p w:rsidR="001E2E1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10628">
                            <w:t>2026-0000115842</w:t>
                          </w:r>
                          <w:r>
                            <w:fldChar w:fldCharType="end"/>
                          </w:r>
                        </w:p>
                        <w:bookmarkEnd w:id="3"/>
                        <w:p w:rsidR="00687DF0" w14:textId="77777777">
                          <w:pPr>
                            <w:pStyle w:val="WitregelW1"/>
                          </w:pPr>
                        </w:p>
                        <w:p w:rsidR="00687DF0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687DF0" w14:textId="7777777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:rsidR="00687DF0" w14:textId="77777777">
                          <w:pPr>
                            <w:pStyle w:val="WitregelW2"/>
                          </w:pPr>
                        </w:p>
                        <w:p w:rsidR="00687DF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87DF0" w14:paraId="4C09D8E7" w14:textId="77777777">
                    <w:pPr>
                      <w:pStyle w:val="Referentiegegevensbold"/>
                    </w:pPr>
                    <w:r>
                      <w:t>Directie CZW</w:t>
                    </w:r>
                  </w:p>
                  <w:p w:rsidR="00687DF0" w14:paraId="30D303B0" w14:textId="77777777">
                    <w:pPr>
                      <w:pStyle w:val="Referentiegegevens"/>
                    </w:pPr>
                    <w:r>
                      <w:t>Constitutionele Zaken</w:t>
                    </w:r>
                  </w:p>
                  <w:p w:rsidR="00687DF0" w14:paraId="2A4154C0" w14:textId="77777777">
                    <w:pPr>
                      <w:pStyle w:val="WitregelW1"/>
                    </w:pPr>
                  </w:p>
                  <w:p w:rsidR="00687DF0" w14:paraId="275D0D1D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687DF0" w14:paraId="37CCD053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687DF0" w14:paraId="4760E23C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687DF0" w14:paraId="6AD3E8B8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687DF0" w14:paraId="5E93BB46" w14:textId="77777777">
                    <w:pPr>
                      <w:pStyle w:val="WitregelW2"/>
                    </w:pPr>
                  </w:p>
                  <w:p w:rsidR="00687DF0" w14:paraId="648463F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3" w:name="_Hlk224915426"/>
                  <w:p w:rsidR="001E2E13" w14:paraId="45FAE386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10628">
                      <w:t>2026-0000115842</w:t>
                    </w:r>
                    <w:r>
                      <w:fldChar w:fldCharType="end"/>
                    </w:r>
                  </w:p>
                  <w:bookmarkEnd w:id="3"/>
                  <w:p w:rsidR="00687DF0" w14:paraId="44F776C1" w14:textId="77777777">
                    <w:pPr>
                      <w:pStyle w:val="WitregelW1"/>
                    </w:pPr>
                  </w:p>
                  <w:p w:rsidR="00687DF0" w14:paraId="6493933E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687DF0" w14:paraId="0C849628" w14:textId="77777777">
                    <w:pPr>
                      <w:pStyle w:val="Referentiegegevens"/>
                    </w:pPr>
                    <w:r>
                      <w:t>2</w:t>
                    </w:r>
                  </w:p>
                  <w:p w:rsidR="00687DF0" w14:paraId="55812DD5" w14:textId="77777777">
                    <w:pPr>
                      <w:pStyle w:val="WitregelW2"/>
                    </w:pPr>
                  </w:p>
                  <w:p w:rsidR="00687DF0" w14:paraId="57C8322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794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F07949" w14:paraId="3935A5C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E2E1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1E2E13" w14:paraId="54FD4A9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7DF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378421605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8421605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687DF0" w14:paraId="0D9324C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7DF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223589700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3589700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87DF0" w14:paraId="1663CBD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7DF0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687DF0" w14:paraId="07015371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D21E1951"/>
    <w:multiLevelType w:val="multilevel"/>
    <w:tmpl w:val="E5834C67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D54FEE3D"/>
    <w:multiLevelType w:val="multilevel"/>
    <w:tmpl w:val="7B28209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33E8A5F0"/>
    <w:multiLevelType w:val="multilevel"/>
    <w:tmpl w:val="55F026A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78A1BE02"/>
    <w:multiLevelType w:val="multilevel"/>
    <w:tmpl w:val="FACF32C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2046825386">
    <w:abstractNumId w:val="3"/>
  </w:num>
  <w:num w:numId="2" w16cid:durableId="2018339348">
    <w:abstractNumId w:val="1"/>
  </w:num>
  <w:num w:numId="3" w16cid:durableId="210575201">
    <w:abstractNumId w:val="2"/>
  </w:num>
  <w:num w:numId="4" w16cid:durableId="10054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F0"/>
    <w:rsid w:val="0003608B"/>
    <w:rsid w:val="000E5F23"/>
    <w:rsid w:val="001421BB"/>
    <w:rsid w:val="00142A9B"/>
    <w:rsid w:val="001E2E13"/>
    <w:rsid w:val="00204ECA"/>
    <w:rsid w:val="00277478"/>
    <w:rsid w:val="00322731"/>
    <w:rsid w:val="00464031"/>
    <w:rsid w:val="00537BD4"/>
    <w:rsid w:val="00663F5A"/>
    <w:rsid w:val="00687DF0"/>
    <w:rsid w:val="00710628"/>
    <w:rsid w:val="0076443B"/>
    <w:rsid w:val="007A0567"/>
    <w:rsid w:val="00832BBA"/>
    <w:rsid w:val="00963FF8"/>
    <w:rsid w:val="009E72F3"/>
    <w:rsid w:val="00A13581"/>
    <w:rsid w:val="00B96757"/>
    <w:rsid w:val="00C15875"/>
    <w:rsid w:val="00DC73AB"/>
    <w:rsid w:val="00E84A07"/>
    <w:rsid w:val="00F07949"/>
    <w:rsid w:val="00F20376"/>
    <w:rsid w:val="00F8215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FBDDB7"/>
  <w15:docId w15:val="{242CB444-364B-4599-B34A-CA802734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204EC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204EC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204EC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204ECA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204EC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204ECA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204E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theme" Target="theme/theme1.xml" Id="rId10" /><Relationship Type="http://schemas.openxmlformats.org/officeDocument/2006/relationships/numbering" Target="numbering.xml" Id="rId11" /><Relationship Type="http://schemas.openxmlformats.org/officeDocument/2006/relationships/styles" Target="styles.xml" Id="rId12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footer" Target="footer1.xml" Id="rId8" /><Relationship Type="http://schemas.openxmlformats.org/officeDocument/2006/relationships/header" Target="header2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151</ap:Words>
  <ap:Characters>836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Consultatie concept wetsvoorstel Bijstand bij discriminatie</vt:lpstr>
    </vt:vector>
  </ap:TitlesOfParts>
  <ap:LinksUpToDate>false</ap:LinksUpToDate>
  <ap:CharactersWithSpaces>986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2026-03-20T15:11:00.0000000Z</dcterms:created>
  <dcterms:modified xsi:type="dcterms:W3CDTF">2026-03-20T15:11:00.0000000Z</dcterms:modified>
  <dc:creator/>
  <lastModifiedBy/>
  <dc:description>------------------------</dc:description>
  <dc:subject/>
  <keywords/>
  <version/>
  <category/>
</coreProperties>
</file>