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0F0EF0" w:rsidP="000F0EF0" w:rsidRDefault="000F0EF0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>
            <w:pPr>
              <w:spacing w:before="240" w:after="240"/>
              <w:rPr>
                <w:sz w:val="13"/>
              </w:rPr>
            </w:pPr>
          </w:p>
        </w:tc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886824833"/>
            <w:placeholder>
              <w:docPart w:val="8D9858D2E82244C2BC0B9708F1E31690"/>
            </w:placeholder>
            <w:date w:fullDate="2026-03-19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0F0EF0" w:rsidP="00F34F64" w:rsidRDefault="00F34F64">
                <w:pPr>
                  <w:keepNext/>
                  <w:spacing w:after="0"/>
                </w:pPr>
                <w:r>
                  <w:t>19 maart 2026</w:t>
                </w:r>
              </w:p>
            </w:tc>
          </w:sdtContent>
        </w:sdt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6167A3" w:rsidRDefault="0083679F">
            <w:pPr>
              <w:tabs>
                <w:tab w:val="left" w:pos="614"/>
              </w:tabs>
              <w:spacing w:after="0"/>
            </w:pPr>
            <w:r>
              <w:t xml:space="preserve">Uitstel beantwoording </w:t>
            </w:r>
            <w:r w:rsidR="006167A3">
              <w:t>s</w:t>
            </w:r>
            <w:r w:rsidR="00F34F64">
              <w:t xml:space="preserve">chriftelijke </w:t>
            </w:r>
            <w:r w:rsidR="006167A3">
              <w:t>vr</w:t>
            </w:r>
            <w:r w:rsidR="00F34F64">
              <w:t>agen</w:t>
            </w:r>
            <w:r>
              <w:t xml:space="preserve"> </w:t>
            </w:r>
            <w:r w:rsidR="006167A3">
              <w:t>Ten Hove</w:t>
            </w:r>
            <w:r>
              <w:t xml:space="preserve"> (</w:t>
            </w:r>
            <w:r w:rsidR="006167A3">
              <w:t>Groep Markuszower</w:t>
            </w:r>
            <w:r>
              <w:t xml:space="preserve">) </w:t>
            </w:r>
            <w:r w:rsidR="006167A3">
              <w:t>aan de minister van Defensie over het bericht dat de NAVO troepen niet voorbereid zijn op de toekomst van oorlogsvoering</w:t>
            </w:r>
          </w:p>
        </w:tc>
      </w:tr>
    </w:tbl>
    <w:p w:rsidRPr="005D2AE9" w:rsidR="000F0EF0" w:rsidP="000F0EF0" w:rsidRDefault="000F0EF0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CA44A64" wp14:anchorId="4CE15C71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E2C" w:rsidP="003A6D47" w:rsidRDefault="00F23E2C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F23E2C" w:rsidP="003A6D47" w:rsidRDefault="00F23E2C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F23E2C" w:rsidP="003A6D47" w:rsidRDefault="00F23E2C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F23E2C" w:rsidP="003A6D47" w:rsidRDefault="00F23E2C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F23E2C" w:rsidP="003A6D47" w:rsidRDefault="00F23E2C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F23E2C" w:rsidP="003A6D47" w:rsidRDefault="00F23E2C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256029653"/>
                              <w:lock w:val="contentLocked"/>
                            </w:sdtPr>
                            <w:sdtEndPr/>
                            <w:sdtContent>
                              <w:p w:rsidR="00F23E2C" w:rsidP="003A6D47" w:rsidRDefault="00F23E2C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C5723B" w:rsidP="00C5723B" w:rsidRDefault="00C5723B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MINDEF20250044005</w:t>
                            </w:r>
                          </w:p>
                          <w:p w:rsidR="00F23E2C" w:rsidP="003A6D47" w:rsidRDefault="00F23E2C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F23E2C" w:rsidP="008967D1" w:rsidRDefault="00F23E2C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E15C71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AY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0zAGM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F23E2C" w:rsidP="003A6D47" w:rsidRDefault="00F23E2C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F23E2C" w:rsidP="003A6D47" w:rsidRDefault="00F23E2C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F23E2C" w:rsidP="003A6D47" w:rsidRDefault="00F23E2C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F23E2C" w:rsidP="003A6D47" w:rsidRDefault="00F23E2C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F23E2C" w:rsidP="003A6D47" w:rsidRDefault="00F23E2C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F23E2C" w:rsidP="003A6D47" w:rsidRDefault="00F23E2C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256029653"/>
                        <w:lock w:val="contentLocked"/>
                      </w:sdtPr>
                      <w:sdtEndPr/>
                      <w:sdtContent>
                        <w:p w:rsidR="00F23E2C" w:rsidP="003A6D47" w:rsidRDefault="00F23E2C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C5723B" w:rsidP="00C5723B" w:rsidRDefault="00C5723B">
                      <w:pPr>
                        <w:pStyle w:val="Algemenevoorwaarden-Huisstijl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MINDEF20250044005</w:t>
                      </w:r>
                    </w:p>
                    <w:p w:rsidR="00F23E2C" w:rsidP="003A6D47" w:rsidRDefault="00F23E2C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F23E2C" w:rsidP="008967D1" w:rsidRDefault="00F23E2C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0F0EF0" w:rsidRDefault="000F0EF0">
      <w:pPr>
        <w:spacing w:after="240"/>
      </w:pPr>
    </w:p>
    <w:p w:rsidR="000F0EF0" w:rsidP="000F0EF0" w:rsidRDefault="000F0EF0">
      <w:pPr>
        <w:spacing w:after="240"/>
      </w:pPr>
      <w:r>
        <w:t>Geachte voorzitter,</w:t>
      </w:r>
    </w:p>
    <w:p w:rsidR="007A723B" w:rsidP="007A723B" w:rsidRDefault="0083679F">
      <w:pPr>
        <w:spacing w:after="0"/>
      </w:pPr>
      <w:r>
        <w:t xml:space="preserve">Hierbij deel ik u </w:t>
      </w:r>
      <w:r w:rsidR="007A723B">
        <w:t xml:space="preserve">mee dat beantwoording </w:t>
      </w:r>
      <w:r w:rsidRPr="00224221" w:rsidR="007A723B">
        <w:t xml:space="preserve">van de </w:t>
      </w:r>
      <w:r>
        <w:t xml:space="preserve">vragen gesteld door het </w:t>
      </w:r>
      <w:r w:rsidR="006167A3">
        <w:t xml:space="preserve">lid Ten Hove (Groep Markuszower) </w:t>
      </w:r>
      <w:r w:rsidR="007A723B">
        <w:t xml:space="preserve">binnen de gestelde termijn niet haalbaar is gebleken. De </w:t>
      </w:r>
      <w:r w:rsidRPr="00224221" w:rsidR="007A723B">
        <w:t xml:space="preserve">beantwoording </w:t>
      </w:r>
      <w:r w:rsidR="006167A3">
        <w:t>van de vragen is,</w:t>
      </w:r>
      <w:r w:rsidR="007A723B">
        <w:t xml:space="preserve"> met het oog op een zorgvul</w:t>
      </w:r>
      <w:r w:rsidR="006167A3">
        <w:t xml:space="preserve">dige en volledige beantwoording, niet haalbaar gebleken en vergt vanwege benodigde afstemming meer tijd. </w:t>
      </w:r>
    </w:p>
    <w:p w:rsidR="007A723B" w:rsidP="007A723B" w:rsidRDefault="007A723B">
      <w:pPr>
        <w:spacing w:after="0"/>
      </w:pPr>
      <w:r>
        <w:t xml:space="preserve"> </w:t>
      </w:r>
    </w:p>
    <w:p w:rsidR="007A723B" w:rsidP="007A723B" w:rsidRDefault="007A723B">
      <w:pPr>
        <w:spacing w:after="0"/>
      </w:pPr>
      <w:r>
        <w:t>Uw Kamer zal de schriftelijke beantwoording zo spoedig mogelijk ontvangen.</w:t>
      </w:r>
    </w:p>
    <w:p w:rsidR="00384419" w:rsidP="00384419" w:rsidRDefault="00384419">
      <w:pPr>
        <w:spacing w:after="0"/>
      </w:pPr>
    </w:p>
    <w:p w:rsidR="000F0EF0" w:rsidP="000F0EF0" w:rsidRDefault="000F0EF0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912ED8" w:rsidR="000F0EF0" w:rsidTr="000F0EF0">
        <w:tc>
          <w:tcPr>
            <w:tcW w:w="4962" w:type="dxa"/>
          </w:tcPr>
          <w:p w:rsidRPr="00912ED8" w:rsidR="000F0EF0" w:rsidP="000F0EF0" w:rsidRDefault="000F0EF0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MINISTER VAN DEFENSIE</w:t>
            </w:r>
          </w:p>
          <w:p w:rsidRPr="00912ED8" w:rsidR="000F0EF0" w:rsidP="000F0EF0" w:rsidRDefault="006167A3">
            <w:pPr>
              <w:spacing w:before="960" w:after="0"/>
              <w:rPr>
                <w:color w:val="000000" w:themeColor="text1"/>
              </w:rPr>
            </w:pPr>
            <w:r w:rsidRPr="006167A3">
              <w:rPr>
                <w:color w:val="000000" w:themeColor="text1"/>
              </w:rPr>
              <w:t>Dilan Yeşilgöz</w:t>
            </w:r>
            <w:r>
              <w:rPr>
                <w:color w:val="000000" w:themeColor="text1"/>
              </w:rPr>
              <w:t>-Zegerius</w:t>
            </w:r>
          </w:p>
        </w:tc>
        <w:tc>
          <w:tcPr>
            <w:tcW w:w="4211" w:type="dxa"/>
          </w:tcPr>
          <w:p w:rsidRPr="00912ED8" w:rsidR="000F0EF0" w:rsidP="000F0EF0" w:rsidRDefault="000F0EF0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0F0EF0" w:rsidP="006167A3" w:rsidRDefault="006167A3">
            <w:pPr>
              <w:spacing w:before="9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Derk Boswijk</w:t>
            </w:r>
          </w:p>
        </w:tc>
      </w:tr>
    </w:tbl>
    <w:p w:rsidR="000F0EF0" w:rsidP="00563F5F" w:rsidRDefault="000F0EF0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Pr="00803227" w:rsidR="00803227" w:rsidP="00803227" w:rsidRDefault="00803227"/>
    <w:sectPr w:rsidRPr="00803227" w:rsidR="00803227" w:rsidSect="000F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EE" w:rsidRDefault="00CD17EE" w:rsidP="001E0A0C">
      <w:r>
        <w:separator/>
      </w:r>
    </w:p>
  </w:endnote>
  <w:endnote w:type="continuationSeparator" w:id="0">
    <w:p w:rsidR="00CD17EE" w:rsidRDefault="00CD17EE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29" w:rsidRDefault="00AF68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E2C" w:rsidRDefault="00F23E2C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23E2C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23E2C" w:rsidRDefault="00F23E2C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23E2C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23E2C" w:rsidRDefault="00F23E2C">
                          <w:pPr>
                            <w:pStyle w:val="Rubricering-Huisstijl"/>
                          </w:pPr>
                        </w:p>
                        <w:p w:rsidR="00F23E2C" w:rsidRDefault="00F23E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23E2C" w:rsidRDefault="00F23E2C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29" w:rsidRDefault="00AF68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EE" w:rsidRDefault="00CD17EE" w:rsidP="001E0A0C">
      <w:r>
        <w:separator/>
      </w:r>
    </w:p>
  </w:footnote>
  <w:footnote w:type="continuationSeparator" w:id="0">
    <w:p w:rsidR="00CD17EE" w:rsidRDefault="00CD17EE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29" w:rsidRDefault="00AF68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E2C" w:rsidRDefault="00F23E2C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3E2C" w:rsidRDefault="00F23E2C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F68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AF6829">
                            <w:fldChar w:fldCharType="begin"/>
                          </w:r>
                          <w:r w:rsidR="00AF6829">
                            <w:instrText xml:space="preserve"> SECTIONPAGES  \* Arabic  \* MERGEFORMAT </w:instrText>
                          </w:r>
                          <w:r w:rsidR="00AF6829">
                            <w:fldChar w:fldCharType="separate"/>
                          </w:r>
                          <w:r w:rsidR="00AF6829">
                            <w:rPr>
                              <w:noProof/>
                            </w:rPr>
                            <w:t>1</w:t>
                          </w:r>
                          <w:r w:rsidR="00AF682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F23E2C" w:rsidRDefault="00F23E2C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F68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AF6829">
                      <w:fldChar w:fldCharType="begin"/>
                    </w:r>
                    <w:r w:rsidR="00AF6829">
                      <w:instrText xml:space="preserve"> SECTIONPAGES  \* Arabic  \* MERGEFORMAT </w:instrText>
                    </w:r>
                    <w:r w:rsidR="00AF6829">
                      <w:fldChar w:fldCharType="separate"/>
                    </w:r>
                    <w:r w:rsidR="00AF6829">
                      <w:rPr>
                        <w:noProof/>
                      </w:rPr>
                      <w:t>1</w:t>
                    </w:r>
                    <w:r w:rsidR="00AF682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E2C" w:rsidRDefault="00F23E2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 w:rsidR="00AF6829">
      <w:fldChar w:fldCharType="begin"/>
    </w:r>
    <w:r w:rsidR="00AF6829">
      <w:instrText xml:space="preserve"> NUMPAGES  \* Arabic  \* MERGEFORMAT </w:instrText>
    </w:r>
    <w:r w:rsidR="00AF6829">
      <w:fldChar w:fldCharType="separate"/>
    </w:r>
    <w:r>
      <w:rPr>
        <w:noProof/>
      </w:rPr>
      <w:t>3</w:t>
    </w:r>
    <w:r w:rsidR="00AF6829">
      <w:rPr>
        <w:noProof/>
      </w:rPr>
      <w:fldChar w:fldCharType="end"/>
    </w: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F23E2C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23E2C" w:rsidRDefault="00F23E2C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F23E2C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23E2C" w:rsidRDefault="00F23E2C">
                          <w:pPr>
                            <w:pStyle w:val="Rubricering-Huisstijl"/>
                          </w:pPr>
                        </w:p>
                        <w:p w:rsidR="00F23E2C" w:rsidRDefault="00F23E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23E2C" w:rsidRDefault="00F23E2C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23E2C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23E2C" w:rsidRDefault="00F23E2C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23E2C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23E2C" w:rsidRDefault="00F23E2C">
                          <w:pPr>
                            <w:pStyle w:val="Rubricering-Huisstijl"/>
                          </w:pPr>
                        </w:p>
                        <w:p w:rsidR="00F23E2C" w:rsidRDefault="00F23E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23E2C" w:rsidRDefault="00F23E2C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31AEF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C4EB8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167A3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8781A"/>
    <w:rsid w:val="006A0D68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679F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10062"/>
    <w:rsid w:val="0092106C"/>
    <w:rsid w:val="00923E36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14F5"/>
    <w:rsid w:val="00AF6829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25147"/>
    <w:rsid w:val="00C3606D"/>
    <w:rsid w:val="00C36E20"/>
    <w:rsid w:val="00C370CC"/>
    <w:rsid w:val="00C42927"/>
    <w:rsid w:val="00C45C39"/>
    <w:rsid w:val="00C45F17"/>
    <w:rsid w:val="00C539C2"/>
    <w:rsid w:val="00C55B33"/>
    <w:rsid w:val="00C5723B"/>
    <w:rsid w:val="00C5733E"/>
    <w:rsid w:val="00C60546"/>
    <w:rsid w:val="00C677C0"/>
    <w:rsid w:val="00C70906"/>
    <w:rsid w:val="00C87479"/>
    <w:rsid w:val="00C93038"/>
    <w:rsid w:val="00CB7EF3"/>
    <w:rsid w:val="00CC6BF3"/>
    <w:rsid w:val="00CD17EE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4DE3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12B91"/>
    <w:rsid w:val="00F14EE4"/>
    <w:rsid w:val="00F23E2C"/>
    <w:rsid w:val="00F3235A"/>
    <w:rsid w:val="00F34F64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9858D2E82244C2BC0B9708F1E31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88ED35-AC55-4E33-9CCD-A2288AB3CBB0}"/>
      </w:docPartPr>
      <w:docPartBody>
        <w:p w:rsidR="00462BAB" w:rsidRDefault="00462BAB" w:rsidP="00462BAB">
          <w:pPr>
            <w:pStyle w:val="8D9858D2E82244C2BC0B9708F1E3169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44264B"/>
    <w:rsid w:val="00462BAB"/>
    <w:rsid w:val="007D3A37"/>
    <w:rsid w:val="007F4154"/>
    <w:rsid w:val="0091513B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7D3A37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  <w:style w:type="paragraph" w:customStyle="1" w:styleId="5BF1F388ADA046FDA690EB88AF06FCD9">
    <w:name w:val="5BF1F388ADA046FDA690EB88AF06FCD9"/>
    <w:rsid w:val="007D3A37"/>
  </w:style>
  <w:style w:type="paragraph" w:customStyle="1" w:styleId="3BB6A30D325A4D52B80061BC2FBF25A5">
    <w:name w:val="3BB6A30D325A4D52B80061BC2FBF25A5"/>
    <w:rsid w:val="007D3A37"/>
  </w:style>
  <w:style w:type="paragraph" w:customStyle="1" w:styleId="8DE660B457464954BD674B300D6F6150">
    <w:name w:val="8DE660B457464954BD674B300D6F6150"/>
    <w:rsid w:val="007D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2026-03-23T13:54:00.0000000Z</dcterms:created>
  <dcterms:modified xsi:type="dcterms:W3CDTF">2026-03-23T13:54:00.0000000Z</dcterms:modified>
  <dc:description>------------------------</dc:description>
  <version/>
  <category/>
</coreProperties>
</file>