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3B7" w:rsidRDefault="008833B7" w14:paraId="6C96EF6F" w14:textId="77777777"/>
    <w:p w:rsidR="005E625D" w:rsidRDefault="005E625D" w14:paraId="0C46E21E" w14:textId="77777777"/>
    <w:p w:rsidR="00C4313B" w:rsidP="00E513BD" w:rsidRDefault="00C4313B" w14:paraId="5FF1694F" w14:textId="77777777">
      <w:pPr>
        <w:autoSpaceDE w:val="0"/>
        <w:adjustRightInd w:val="0"/>
        <w:spacing w:line="240" w:lineRule="auto"/>
      </w:pPr>
    </w:p>
    <w:p w:rsidRPr="00954293" w:rsidR="008833B7" w:rsidP="00E513BD" w:rsidRDefault="009E17A4" w14:paraId="756C6557" w14:textId="14F3D695">
      <w:pPr>
        <w:autoSpaceDE w:val="0"/>
        <w:adjustRightInd w:val="0"/>
        <w:spacing w:line="240" w:lineRule="auto"/>
        <w:rPr>
          <w:rFonts w:eastAsia="DejaVuSerifCondensed" w:cs="DejaVuSerifCondensed"/>
        </w:rPr>
      </w:pPr>
      <w:r w:rsidRPr="00954293">
        <w:t xml:space="preserve">In antwoord op uw brief van </w:t>
      </w:r>
      <w:r w:rsidR="00084017">
        <w:t>22 januari 2026</w:t>
      </w:r>
      <w:r w:rsidRPr="00954293" w:rsidR="002D3F2D">
        <w:t xml:space="preserve"> deel ik</w:t>
      </w:r>
      <w:r w:rsidRPr="00954293">
        <w:t xml:space="preserve"> u</w:t>
      </w:r>
      <w:r w:rsidR="00D3740B">
        <w:t>, mede namens de staatssecretaris van Landbouw, Visserij, Voedselzekerheid en Natuur</w:t>
      </w:r>
      <w:r w:rsidR="00DC1E6C">
        <w:t>,</w:t>
      </w:r>
      <w:r w:rsidRPr="00954293" w:rsidR="00D3740B">
        <w:t xml:space="preserve"> </w:t>
      </w:r>
      <w:r w:rsidRPr="00954293" w:rsidR="002D3F2D">
        <w:t xml:space="preserve">mee </w:t>
      </w:r>
      <w:r w:rsidRPr="00954293">
        <w:t xml:space="preserve">dat de vragen </w:t>
      </w:r>
      <w:r w:rsidRPr="00954293" w:rsidR="00EF4F08">
        <w:rPr>
          <w:rFonts w:eastAsia="DejaVuSerifCondensed" w:cs="DejaVuSerifCondensed"/>
        </w:rPr>
        <w:t xml:space="preserve">van het lid Teunissen (PvdD) over </w:t>
      </w:r>
      <w:r w:rsidRPr="0060387C" w:rsidR="0060387C">
        <w:t>het buiten beeld blijven van bijtincidenten door politiehonden bij het Landelijk Meldpunt tegen hondenbeten</w:t>
      </w:r>
      <w:r w:rsidRPr="0060387C" w:rsidR="00B75FB7">
        <w:t xml:space="preserve"> </w:t>
      </w:r>
      <w:r w:rsidR="00B859EE">
        <w:t xml:space="preserve">worden beantwoord </w:t>
      </w:r>
      <w:r w:rsidRPr="00954293">
        <w:t>zoals aangegeven in de bijlage van deze brief.</w:t>
      </w:r>
    </w:p>
    <w:p w:rsidRPr="00954293" w:rsidR="00A736E9" w:rsidP="00A736E9" w:rsidRDefault="00A736E9" w14:paraId="27E36C2B" w14:textId="19011D29"/>
    <w:p w:rsidR="00D3740B" w:rsidRDefault="00D3740B" w14:paraId="132DB4ED" w14:textId="77777777"/>
    <w:p w:rsidRPr="00954293" w:rsidR="008833B7" w:rsidRDefault="009E17A4" w14:paraId="6214066E" w14:textId="61929D75">
      <w:r w:rsidRPr="00954293">
        <w:t xml:space="preserve">De </w:t>
      </w:r>
      <w:r w:rsidR="00E54F4C">
        <w:t>M</w:t>
      </w:r>
      <w:r w:rsidRPr="00954293" w:rsidR="00A418B9">
        <w:t>i</w:t>
      </w:r>
      <w:r w:rsidRPr="00954293">
        <w:t>nister van Justitie en Veiligheid</w:t>
      </w:r>
      <w:r w:rsidRPr="00954293" w:rsidR="009705EF">
        <w:t>,</w:t>
      </w:r>
    </w:p>
    <w:p w:rsidRPr="00954293" w:rsidR="008833B7" w:rsidRDefault="008833B7" w14:paraId="35479D34" w14:textId="77777777"/>
    <w:p w:rsidRPr="00954293" w:rsidR="008833B7" w:rsidRDefault="008833B7" w14:paraId="1766954E" w14:textId="77777777"/>
    <w:p w:rsidRPr="00954293" w:rsidR="008833B7" w:rsidRDefault="008833B7" w14:paraId="557A9AC4" w14:textId="77777777"/>
    <w:p w:rsidRPr="00954293" w:rsidR="008833B7" w:rsidRDefault="008833B7" w14:paraId="44DB9627" w14:textId="77777777"/>
    <w:p w:rsidRPr="00954293" w:rsidR="00592BB5" w:rsidP="009A6EF2" w:rsidRDefault="00084017" w14:paraId="7A6F0A0D" w14:textId="1322BD7B">
      <w:r>
        <w:t>D.M. van Weel</w:t>
      </w:r>
      <w:r w:rsidRPr="00954293" w:rsidR="00A736E9">
        <w:br w:type="page"/>
      </w:r>
    </w:p>
    <w:p w:rsidR="00D7421D" w:rsidRDefault="00D7421D" w14:paraId="65067A01" w14:textId="77777777">
      <w:pPr>
        <w:rPr>
          <w:b/>
          <w:bCs/>
        </w:rPr>
      </w:pPr>
      <w:r>
        <w:rPr>
          <w:b/>
          <w:bCs/>
        </w:rPr>
        <w:t>V</w:t>
      </w:r>
      <w:r w:rsidRPr="00084017">
        <w:rPr>
          <w:b/>
          <w:bCs/>
        </w:rPr>
        <w:t>ragen van het lid Teunissen (PvdD)</w:t>
      </w:r>
      <w:r>
        <w:rPr>
          <w:b/>
          <w:bCs/>
        </w:rPr>
        <w:t xml:space="preserve"> aan </w:t>
      </w:r>
      <w:r w:rsidRPr="00954293" w:rsidR="005C6684">
        <w:rPr>
          <w:b/>
          <w:bCs/>
        </w:rPr>
        <w:t>de minister van Justitie en Veiligheid</w:t>
      </w:r>
      <w:r w:rsidRPr="00954293" w:rsidR="00E513BD">
        <w:rPr>
          <w:b/>
          <w:bCs/>
        </w:rPr>
        <w:t xml:space="preserve"> </w:t>
      </w:r>
      <w:r>
        <w:rPr>
          <w:b/>
          <w:bCs/>
        </w:rPr>
        <w:t xml:space="preserve">en </w:t>
      </w:r>
      <w:r w:rsidRPr="00084017" w:rsidR="00084017">
        <w:rPr>
          <w:b/>
          <w:bCs/>
        </w:rPr>
        <w:t xml:space="preserve">de staatssecretaris van Landbouw, Visserij, Voedselzekerheid en Natuur </w:t>
      </w:r>
      <w:r w:rsidRPr="0060387C" w:rsidR="00EF4F08">
        <w:rPr>
          <w:b/>
          <w:bCs/>
        </w:rPr>
        <w:t>over</w:t>
      </w:r>
      <w:r w:rsidRPr="0060387C" w:rsidR="00084017">
        <w:rPr>
          <w:b/>
          <w:bCs/>
        </w:rPr>
        <w:t xml:space="preserve"> </w:t>
      </w:r>
      <w:r w:rsidRPr="0060387C" w:rsidR="0060387C">
        <w:rPr>
          <w:b/>
          <w:bCs/>
        </w:rPr>
        <w:t>het buiten beeld blijven van bijtincidenten door politiehonden bij het Landelijk Meldpunt tegen hondenbeten</w:t>
      </w:r>
    </w:p>
    <w:p w:rsidRPr="00954293" w:rsidR="005C6684" w:rsidP="00D7421D" w:rsidRDefault="00D7421D" w14:paraId="40E61D20" w14:textId="05CC2611">
      <w:pPr>
        <w:pBdr>
          <w:bottom w:val="single" w:color="auto" w:sz="4" w:space="1"/>
        </w:pBdr>
        <w:rPr>
          <w:b/>
          <w:bCs/>
        </w:rPr>
      </w:pPr>
      <w:r>
        <w:rPr>
          <w:b/>
          <w:bCs/>
        </w:rPr>
        <w:t>(ingezonden 22 januari 2026, 2026Z01135)</w:t>
      </w:r>
    </w:p>
    <w:p w:rsidR="00D7421D" w:rsidP="00B574D4" w:rsidRDefault="00D7421D" w14:paraId="501CF6F6" w14:textId="77777777">
      <w:pPr>
        <w:rPr>
          <w:b/>
          <w:bCs/>
        </w:rPr>
      </w:pPr>
    </w:p>
    <w:p w:rsidR="00D7421D" w:rsidP="00B574D4" w:rsidRDefault="00D7421D" w14:paraId="2EEAC682" w14:textId="77777777">
      <w:pPr>
        <w:rPr>
          <w:b/>
          <w:bCs/>
        </w:rPr>
      </w:pPr>
    </w:p>
    <w:p w:rsidRPr="00B574D4" w:rsidR="00B574D4" w:rsidP="00B574D4" w:rsidRDefault="00B574D4" w14:paraId="24FD84C9" w14:textId="023B103E">
      <w:pPr>
        <w:rPr>
          <w:b/>
          <w:bCs/>
        </w:rPr>
      </w:pPr>
      <w:r w:rsidRPr="00B574D4">
        <w:rPr>
          <w:b/>
          <w:bCs/>
        </w:rPr>
        <w:t>Vraag 1</w:t>
      </w:r>
    </w:p>
    <w:p w:rsidRPr="00B574D4" w:rsidR="00B574D4" w:rsidP="00B574D4" w:rsidRDefault="00B574D4" w14:paraId="2CDBC9CB" w14:textId="4ECE743C">
      <w:pPr>
        <w:rPr>
          <w:b/>
          <w:bCs/>
        </w:rPr>
      </w:pPr>
      <w:r w:rsidRPr="00B574D4">
        <w:rPr>
          <w:b/>
          <w:bCs/>
        </w:rPr>
        <w:t>Heeft u kennisgenomen van de videobeelden van een politiehond die tijdens de inzet bij een voetbalwedstrijd een politieagent heeft gebeten? Wat is uw reactie op deze beelden?</w:t>
      </w:r>
      <w:r w:rsidR="007458B7">
        <w:rPr>
          <w:rStyle w:val="Voetnootmarkering"/>
          <w:b/>
          <w:bCs/>
        </w:rPr>
        <w:footnoteReference w:id="1"/>
      </w:r>
    </w:p>
    <w:p w:rsidRPr="00B574D4" w:rsidR="00B574D4" w:rsidP="00B574D4" w:rsidRDefault="00B574D4" w14:paraId="06D9421F" w14:textId="77777777"/>
    <w:p w:rsidRPr="00B574D4" w:rsidR="00B574D4" w:rsidP="00B574D4" w:rsidRDefault="00B574D4" w14:paraId="57CA5CC7" w14:textId="77777777">
      <w:pPr>
        <w:rPr>
          <w:b/>
          <w:bCs/>
        </w:rPr>
      </w:pPr>
      <w:r w:rsidRPr="00B574D4">
        <w:rPr>
          <w:b/>
          <w:bCs/>
        </w:rPr>
        <w:t>Antwoord op vraag 1</w:t>
      </w:r>
    </w:p>
    <w:p w:rsidRPr="00B574D4" w:rsidR="00B574D4" w:rsidP="00B574D4" w:rsidRDefault="00B574D4" w14:paraId="09561D02" w14:textId="09ABD1CC">
      <w:r w:rsidRPr="00B574D4">
        <w:t>Ja</w:t>
      </w:r>
      <w:r w:rsidR="00897C6A">
        <w:t>,</w:t>
      </w:r>
      <w:r w:rsidR="00425F0C">
        <w:t xml:space="preserve"> ik betreur dat</w:t>
      </w:r>
      <w:r w:rsidR="0093782C">
        <w:t xml:space="preserve"> een politiemedewerker </w:t>
      </w:r>
      <w:r w:rsidR="00425F0C">
        <w:t xml:space="preserve">is </w:t>
      </w:r>
      <w:r w:rsidR="0093782C">
        <w:t>verwond.</w:t>
      </w:r>
    </w:p>
    <w:p w:rsidRPr="00B574D4" w:rsidR="00B574D4" w:rsidP="00B574D4" w:rsidRDefault="00B574D4" w14:paraId="47A3799E" w14:textId="77777777"/>
    <w:p w:rsidRPr="00B574D4" w:rsidR="00B574D4" w:rsidP="00B574D4" w:rsidRDefault="00B574D4" w14:paraId="657D7C76" w14:textId="77777777">
      <w:pPr>
        <w:rPr>
          <w:b/>
          <w:bCs/>
        </w:rPr>
      </w:pPr>
      <w:r w:rsidRPr="00B574D4">
        <w:rPr>
          <w:b/>
          <w:bCs/>
        </w:rPr>
        <w:t>Vraag 2</w:t>
      </w:r>
    </w:p>
    <w:p w:rsidRPr="00B574D4" w:rsidR="00B574D4" w:rsidP="00B574D4" w:rsidRDefault="00B574D4" w14:paraId="1A1CA172" w14:textId="6856ED5B">
      <w:pPr>
        <w:rPr>
          <w:b/>
          <w:bCs/>
        </w:rPr>
      </w:pPr>
      <w:r w:rsidRPr="00B574D4">
        <w:rPr>
          <w:b/>
          <w:bCs/>
        </w:rPr>
        <w:t>Kunt u bevestigen dat het Ministerie van Landbouw, Visserij, Voedselzekerheid en Natuur (LVVN) als doel heeft gesteld om het aantal hondenbeten te verminderen, omdat deze «heftig» zijn en «grote gevolgen hebben voor zowel het slachtoffer als betrokkenen»?</w:t>
      </w:r>
      <w:r w:rsidR="007458B7">
        <w:rPr>
          <w:rStyle w:val="Voetnootmarkering"/>
          <w:b/>
          <w:bCs/>
        </w:rPr>
        <w:footnoteReference w:id="2"/>
      </w:r>
    </w:p>
    <w:p w:rsidRPr="00B574D4" w:rsidR="00B574D4" w:rsidP="00B574D4" w:rsidRDefault="00B574D4" w14:paraId="576A5F70" w14:textId="77777777"/>
    <w:p w:rsidRPr="00B574D4" w:rsidR="00B574D4" w:rsidP="00B574D4" w:rsidRDefault="00B574D4" w14:paraId="26DC4167" w14:textId="77777777">
      <w:pPr>
        <w:rPr>
          <w:b/>
          <w:bCs/>
        </w:rPr>
      </w:pPr>
      <w:r w:rsidRPr="00B574D4">
        <w:rPr>
          <w:b/>
          <w:bCs/>
        </w:rPr>
        <w:t>Antwoord op vraag 2</w:t>
      </w:r>
    </w:p>
    <w:p w:rsidRPr="00B574D4" w:rsidR="00B574D4" w:rsidP="00B574D4" w:rsidRDefault="00B574D4" w14:paraId="6AC5CD9A" w14:textId="6470D675">
      <w:r w:rsidRPr="00B574D4">
        <w:t>Ja</w:t>
      </w:r>
      <w:r w:rsidR="009D4177">
        <w:t>.</w:t>
      </w:r>
    </w:p>
    <w:p w:rsidRPr="00B574D4" w:rsidR="00B574D4" w:rsidP="00B574D4" w:rsidRDefault="00B574D4" w14:paraId="416D8E32" w14:textId="77777777"/>
    <w:p w:rsidRPr="00B574D4" w:rsidR="00B574D4" w:rsidP="00B574D4" w:rsidRDefault="00B574D4" w14:paraId="22F4FABE" w14:textId="77777777">
      <w:pPr>
        <w:rPr>
          <w:b/>
          <w:bCs/>
        </w:rPr>
      </w:pPr>
      <w:r w:rsidRPr="00B574D4">
        <w:rPr>
          <w:b/>
          <w:bCs/>
        </w:rPr>
        <w:t>Vraag 3</w:t>
      </w:r>
    </w:p>
    <w:p w:rsidRPr="00B574D4" w:rsidR="00B574D4" w:rsidP="00B574D4" w:rsidRDefault="00B574D4" w14:paraId="2B44180D" w14:textId="430E27A9">
      <w:pPr>
        <w:rPr>
          <w:b/>
          <w:bCs/>
        </w:rPr>
      </w:pPr>
      <w:r w:rsidRPr="00B574D4">
        <w:rPr>
          <w:b/>
          <w:bCs/>
        </w:rPr>
        <w:t>Bent u ervan op de hoogte dat hondenbeten door politiehonden tot dusverre niet worden geregistreerd, ondanks de grote gevolgen voor betrokkenen?</w:t>
      </w:r>
      <w:r w:rsidR="007458B7">
        <w:rPr>
          <w:rStyle w:val="Voetnootmarkering"/>
          <w:b/>
          <w:bCs/>
        </w:rPr>
        <w:footnoteReference w:id="3"/>
      </w:r>
    </w:p>
    <w:p w:rsidRPr="00B574D4" w:rsidR="00B574D4" w:rsidP="00B574D4" w:rsidRDefault="00B574D4" w14:paraId="6E5B7A12" w14:textId="77777777">
      <w:pPr>
        <w:rPr>
          <w:b/>
          <w:bCs/>
        </w:rPr>
      </w:pPr>
    </w:p>
    <w:p w:rsidRPr="00B574D4" w:rsidR="00B574D4" w:rsidP="00B574D4" w:rsidRDefault="00B574D4" w14:paraId="4666EC17" w14:textId="77777777">
      <w:pPr>
        <w:rPr>
          <w:b/>
          <w:bCs/>
        </w:rPr>
      </w:pPr>
      <w:r w:rsidRPr="00B574D4">
        <w:rPr>
          <w:b/>
          <w:bCs/>
        </w:rPr>
        <w:t>Antwoord op vraag 3</w:t>
      </w:r>
    </w:p>
    <w:p w:rsidR="00900F08" w:rsidP="00900F08" w:rsidRDefault="00900F08" w14:paraId="74C531B8" w14:textId="11A1E39C">
      <w:r w:rsidRPr="00DE668F">
        <w:t>J</w:t>
      </w:r>
      <w:r w:rsidR="001342C7">
        <w:t>a,</w:t>
      </w:r>
      <w:r>
        <w:t xml:space="preserve"> </w:t>
      </w:r>
      <w:r w:rsidR="001342C7">
        <w:t>d</w:t>
      </w:r>
      <w:r>
        <w:t>aarbij merk ik wel op dat i</w:t>
      </w:r>
      <w:r w:rsidRPr="00853529">
        <w:t>edere geweldsaanwending door de politie wordt g</w:t>
      </w:r>
      <w:r w:rsidR="001342C7">
        <w:t>e</w:t>
      </w:r>
      <w:r w:rsidRPr="00853529">
        <w:t>registreerd, vastgelegd en beoordeeld op rechtmatigheid, subsidiariteit en proportionaliteit. Ook de inzet van een politiehond als geweldsmiddel wordt geregistreerd</w:t>
      </w:r>
      <w:r>
        <w:t xml:space="preserve"> en beoordeeld</w:t>
      </w:r>
      <w:r w:rsidRPr="00853529">
        <w:t xml:space="preserve">. </w:t>
      </w:r>
      <w:r>
        <w:t xml:space="preserve">Leren van geweld is een belangrijk doel van deze procedure van melden en beoordelen van geweld. </w:t>
      </w:r>
      <w:r w:rsidRPr="00853529">
        <w:t>Jaarlijks publiceert de politie een rapportage met verschillende cijfers over geweldsaanwendingen.</w:t>
      </w:r>
      <w:r>
        <w:t xml:space="preserve"> Ook zijn in deze rapportage c</w:t>
      </w:r>
      <w:r w:rsidRPr="00853529">
        <w:t xml:space="preserve">ijfers </w:t>
      </w:r>
      <w:r>
        <w:t xml:space="preserve">opgenomen </w:t>
      </w:r>
      <w:r w:rsidRPr="00853529">
        <w:t>over het aantal keren dat een diensthond als geweldsmiddel is ingezet.</w:t>
      </w:r>
      <w:r w:rsidRPr="00853529">
        <w:rPr>
          <w:vertAlign w:val="superscript"/>
        </w:rPr>
        <w:footnoteReference w:id="4"/>
      </w:r>
      <w:r w:rsidRPr="00853529">
        <w:t xml:space="preserve"> De jaarrapportages </w:t>
      </w:r>
      <w:r>
        <w:t>dragen eraan bij dat de politie op een transparant en verantwoordelijke manier omgaat met het geweldsmonopolie.</w:t>
      </w:r>
    </w:p>
    <w:p w:rsidR="00900F08" w:rsidP="00900F08" w:rsidRDefault="00900F08" w14:paraId="4EC45EF4" w14:textId="1ECFB2D4">
      <w:r>
        <w:t xml:space="preserve">Specifiek over politiehonden, houdt de politie dus wel cijfers bij over het </w:t>
      </w:r>
      <w:r w:rsidR="00B859EE">
        <w:t>aant</w:t>
      </w:r>
      <w:r>
        <w:t>al keer dat een politiehond wordt ingezet als geweldsmiddel.</w:t>
      </w:r>
      <w:r w:rsidRPr="00853529">
        <w:t xml:space="preserve"> De politie registreert </w:t>
      </w:r>
      <w:r>
        <w:t xml:space="preserve">echter geen cijfers over </w:t>
      </w:r>
      <w:r w:rsidRPr="00853529">
        <w:t>het aantal politiemedewerkers, arrestanten of omstanders die gewond raken door een inzet van politiehonden.</w:t>
      </w:r>
    </w:p>
    <w:p w:rsidR="001342C7" w:rsidP="00900F08" w:rsidRDefault="001342C7" w14:paraId="0CDAB6D7" w14:textId="77777777"/>
    <w:p w:rsidR="001342C7" w:rsidP="00900F08" w:rsidRDefault="001342C7" w14:paraId="395B6627" w14:textId="77777777"/>
    <w:p w:rsidR="001342C7" w:rsidP="00900F08" w:rsidRDefault="001342C7" w14:paraId="54CAB918" w14:textId="77777777"/>
    <w:p w:rsidRPr="00DE668F" w:rsidR="001342C7" w:rsidP="00900F08" w:rsidRDefault="001342C7" w14:paraId="29237AF5" w14:textId="77777777"/>
    <w:p w:rsidRPr="00B574D4" w:rsidR="00B574D4" w:rsidP="00B574D4" w:rsidRDefault="00B574D4" w14:paraId="21F88489" w14:textId="77777777">
      <w:pPr>
        <w:rPr>
          <w:b/>
          <w:bCs/>
        </w:rPr>
      </w:pPr>
      <w:r w:rsidRPr="00B574D4">
        <w:rPr>
          <w:b/>
          <w:bCs/>
        </w:rPr>
        <w:t>Vraag 4</w:t>
      </w:r>
    </w:p>
    <w:p w:rsidRPr="00B574D4" w:rsidR="00B574D4" w:rsidP="00B574D4" w:rsidRDefault="00B574D4" w14:paraId="56013790" w14:textId="77777777">
      <w:pPr>
        <w:rPr>
          <w:b/>
          <w:bCs/>
        </w:rPr>
      </w:pPr>
      <w:r w:rsidRPr="00B574D4">
        <w:rPr>
          <w:b/>
          <w:bCs/>
        </w:rPr>
        <w:t>Kunt u bevestigen dat het Ministerie van LVVN graag inzicht wil krijgen in de omvang van het probleem van hondenbeten en daarom vorige week een landelijk meldpunt heeft gelanceerd?</w:t>
      </w:r>
    </w:p>
    <w:p w:rsidRPr="00B574D4" w:rsidR="00B574D4" w:rsidP="00B574D4" w:rsidRDefault="00B574D4" w14:paraId="07BD6735" w14:textId="77777777"/>
    <w:p w:rsidRPr="00B574D4" w:rsidR="00B574D4" w:rsidP="00B574D4" w:rsidRDefault="00B574D4" w14:paraId="082D1235" w14:textId="77777777">
      <w:pPr>
        <w:rPr>
          <w:b/>
          <w:bCs/>
        </w:rPr>
      </w:pPr>
      <w:r w:rsidRPr="00B574D4">
        <w:rPr>
          <w:b/>
          <w:bCs/>
        </w:rPr>
        <w:t>Antwoord op vraag 4</w:t>
      </w:r>
    </w:p>
    <w:p w:rsidRPr="00B574D4" w:rsidR="00B574D4" w:rsidP="00B574D4" w:rsidRDefault="00B574D4" w14:paraId="44202656" w14:textId="2E2BEA15">
      <w:r w:rsidRPr="00B574D4">
        <w:t>Ja</w:t>
      </w:r>
      <w:r w:rsidR="00533002">
        <w:t>.</w:t>
      </w:r>
    </w:p>
    <w:p w:rsidRPr="00B574D4" w:rsidR="00B574D4" w:rsidP="00B574D4" w:rsidRDefault="00B574D4" w14:paraId="206B9C18" w14:textId="77777777"/>
    <w:p w:rsidRPr="00B574D4" w:rsidR="00B574D4" w:rsidP="00B574D4" w:rsidRDefault="00B574D4" w14:paraId="5B4FF8F1" w14:textId="77777777">
      <w:pPr>
        <w:rPr>
          <w:b/>
          <w:bCs/>
        </w:rPr>
      </w:pPr>
      <w:r w:rsidRPr="00B574D4">
        <w:rPr>
          <w:b/>
          <w:bCs/>
        </w:rPr>
        <w:t>Vraag 5</w:t>
      </w:r>
    </w:p>
    <w:p w:rsidR="00B574D4" w:rsidP="007458B7" w:rsidRDefault="00B574D4" w14:paraId="1BF54AF6" w14:textId="51B6E01B">
      <w:pPr>
        <w:rPr>
          <w:b/>
          <w:bCs/>
        </w:rPr>
      </w:pPr>
      <w:r w:rsidRPr="00B574D4">
        <w:rPr>
          <w:b/>
          <w:bCs/>
        </w:rPr>
        <w:t>Kunt u aangeven of het aantal hondenbeten door politiehonden expliciet wordt meegenomen in dit landelijke meldpunt tegen hondenbeten? Indien dit niet het geval is, bent u dan bereid om de politie op te roepen om deze gegevens alsnog bij te houden en te delen? Zo nee, waarom niet?</w:t>
      </w:r>
    </w:p>
    <w:p w:rsidR="002B53F2" w:rsidP="00B574D4" w:rsidRDefault="002B53F2" w14:paraId="6625848F" w14:textId="77777777">
      <w:pPr>
        <w:rPr>
          <w:b/>
          <w:bCs/>
        </w:rPr>
      </w:pPr>
    </w:p>
    <w:p w:rsidRPr="00B574D4" w:rsidR="00B574D4" w:rsidP="00B574D4" w:rsidRDefault="00B574D4" w14:paraId="22D5469B" w14:textId="24EE5452">
      <w:pPr>
        <w:rPr>
          <w:b/>
          <w:bCs/>
        </w:rPr>
      </w:pPr>
      <w:r w:rsidRPr="00B574D4">
        <w:rPr>
          <w:b/>
          <w:bCs/>
        </w:rPr>
        <w:t>Antwoord op vraag 5</w:t>
      </w:r>
    </w:p>
    <w:p w:rsidRPr="00B574D4" w:rsidR="00B574D4" w:rsidP="00B574D4" w:rsidRDefault="00B859EE" w14:paraId="6B027735" w14:textId="5FCA7526">
      <w:r w:rsidRPr="00B859EE">
        <w:t>Het aantal hondenbeten door politiehonden wordt niet expliciet meegenomen in het landelijk meldpunt. Hoewel alle incidenten gemeld kunnen worden, is het landelijk meldpunt primair gericht op bijtincidenten die plaatsvinden door honden van burgers en niet op beten door politiehonden wanneer zij worden ingezet als geweldsmiddel door de politie. Het doel van het meldpunt is inzicht krijgen in de aard en de omvang van bijtproblematiek in Nederland, om beleid te maken dat goed aansluit op de praktijk. Aanvullende informatie over de inzet van politiehonden als geweldsmiddel en eventuele beten die plaatsvinden in die context is niet noodzakelijk om dit doel te bereiken. Ik zie dan ook geen reden om de politie op te roepen om in dit kader deze gegevens bij te houden en te delen.</w:t>
      </w:r>
    </w:p>
    <w:p w:rsidRPr="00B574D4" w:rsidR="00B574D4" w:rsidP="00B574D4" w:rsidRDefault="00B574D4" w14:paraId="58A4105B" w14:textId="77777777"/>
    <w:p w:rsidRPr="00B574D4" w:rsidR="00B574D4" w:rsidP="00B574D4" w:rsidRDefault="00B574D4" w14:paraId="291466AD" w14:textId="77777777">
      <w:pPr>
        <w:rPr>
          <w:b/>
          <w:bCs/>
        </w:rPr>
      </w:pPr>
      <w:r w:rsidRPr="00B574D4">
        <w:rPr>
          <w:b/>
          <w:bCs/>
        </w:rPr>
        <w:t>Vraag 6</w:t>
      </w:r>
    </w:p>
    <w:p w:rsidRPr="00B574D4" w:rsidR="00B574D4" w:rsidP="00B574D4" w:rsidRDefault="00B574D4" w14:paraId="0EB3B8BE" w14:textId="77777777">
      <w:pPr>
        <w:rPr>
          <w:b/>
          <w:bCs/>
        </w:rPr>
      </w:pPr>
      <w:r w:rsidRPr="00B574D4">
        <w:rPr>
          <w:b/>
          <w:bCs/>
        </w:rPr>
        <w:t>Erkent u dat politiehonden tijdens hun inzet geregeld worden geconfronteerd met stressvolle en gevaarlijke situaties, waarbij het niet te voorkomen is dat geweld tegen de honden wordt gebruikt, ze gewond raken, pijn lijden of zelfs komen te overlijden?</w:t>
      </w:r>
    </w:p>
    <w:p w:rsidRPr="00B574D4" w:rsidR="00B574D4" w:rsidP="00B574D4" w:rsidRDefault="00B574D4" w14:paraId="1FC305DA" w14:textId="77777777"/>
    <w:p w:rsidRPr="00B574D4" w:rsidR="00B574D4" w:rsidP="00B574D4" w:rsidRDefault="00B574D4" w14:paraId="17C431D9" w14:textId="77777777">
      <w:r w:rsidRPr="00B574D4">
        <w:rPr>
          <w:b/>
          <w:bCs/>
        </w:rPr>
        <w:t>Antwoord op vraag 6</w:t>
      </w:r>
    </w:p>
    <w:p w:rsidRPr="00B574D4" w:rsidR="00B574D4" w:rsidP="00B574D4" w:rsidRDefault="00B574D4" w14:paraId="5CB90768" w14:textId="77777777">
      <w:r w:rsidRPr="00B574D4">
        <w:t>In het domein politiehonden van de politie staat dierenwelzijn voorop tijdens de training en de verzorging van de honden. Tijdens operationele inzetten wordt zo veilig mogelijk gewerkt. Indien de inzet van de politiehond niet verantwoord is, worden andere tactische keuzes gemaakt. Tegelijkertijd kan dierenleed nooit volledig worden uitgesloten. Net als politiemedewerkers, lopen politiehonden en hun begeleiders bij een inzet het risico om blootgesteld te worden aan geweld.</w:t>
      </w:r>
    </w:p>
    <w:p w:rsidRPr="00B574D4" w:rsidR="00B574D4" w:rsidP="00B574D4" w:rsidRDefault="00B574D4" w14:paraId="415DF5C0" w14:textId="77777777">
      <w:r w:rsidRPr="00B574D4">
        <w:t xml:space="preserve"> </w:t>
      </w:r>
    </w:p>
    <w:p w:rsidRPr="00B574D4" w:rsidR="00B574D4" w:rsidP="00B574D4" w:rsidRDefault="00B574D4" w14:paraId="4CA99FD7" w14:textId="77777777">
      <w:pPr>
        <w:rPr>
          <w:b/>
          <w:bCs/>
        </w:rPr>
      </w:pPr>
      <w:r w:rsidRPr="00B574D4">
        <w:rPr>
          <w:b/>
          <w:bCs/>
        </w:rPr>
        <w:t>Vraag 7</w:t>
      </w:r>
    </w:p>
    <w:p w:rsidRPr="00B574D4" w:rsidR="00B574D4" w:rsidP="00B574D4" w:rsidRDefault="00B574D4" w14:paraId="2265D3D3" w14:textId="77777777">
      <w:pPr>
        <w:rPr>
          <w:b/>
          <w:bCs/>
        </w:rPr>
      </w:pPr>
      <w:r w:rsidRPr="00B574D4">
        <w:rPr>
          <w:b/>
          <w:bCs/>
        </w:rPr>
        <w:t>Kunt u bevestigen dat het voorzien van een comfortabele en veilige omgeving voor dieren, het zorgen voor een goede gezondheid en het voorkomen van pijn een belangrijk onderdeel is van de Wet dieren?</w:t>
      </w:r>
    </w:p>
    <w:p w:rsidRPr="00B574D4" w:rsidR="00B574D4" w:rsidP="00B574D4" w:rsidRDefault="00B574D4" w14:paraId="377BFB87" w14:textId="77777777"/>
    <w:p w:rsidRPr="00B574D4" w:rsidR="00B574D4" w:rsidP="00B574D4" w:rsidRDefault="00B574D4" w14:paraId="2A6D3486" w14:textId="77777777">
      <w:r w:rsidRPr="00B574D4">
        <w:rPr>
          <w:b/>
          <w:bCs/>
        </w:rPr>
        <w:t>Antwoord op vraag 7</w:t>
      </w:r>
    </w:p>
    <w:p w:rsidRPr="00B574D4" w:rsidR="00B574D4" w:rsidP="00B574D4" w:rsidRDefault="00B574D4" w14:paraId="3A84C149" w14:textId="45517ADA">
      <w:r w:rsidRPr="00B574D4">
        <w:t xml:space="preserve">Ja. </w:t>
      </w:r>
      <w:r w:rsidRPr="00B859EE" w:rsidR="00B859EE">
        <w:t>De Wet dieren voorziet in regels ter bescherming van het welzijn van dieren.</w:t>
      </w:r>
    </w:p>
    <w:p w:rsidRPr="00B574D4" w:rsidR="00B574D4" w:rsidP="00B574D4" w:rsidRDefault="00B574D4" w14:paraId="11F7E7BD" w14:textId="77777777"/>
    <w:p w:rsidRPr="00B574D4" w:rsidR="00B574D4" w:rsidP="00B574D4" w:rsidRDefault="00B574D4" w14:paraId="6E81E572" w14:textId="77777777">
      <w:pPr>
        <w:rPr>
          <w:b/>
          <w:bCs/>
        </w:rPr>
      </w:pPr>
      <w:r w:rsidRPr="00B574D4">
        <w:rPr>
          <w:b/>
          <w:bCs/>
        </w:rPr>
        <w:t>Vraag 8</w:t>
      </w:r>
    </w:p>
    <w:p w:rsidRPr="00B574D4" w:rsidR="00B574D4" w:rsidP="00B574D4" w:rsidRDefault="00B574D4" w14:paraId="084C3191" w14:textId="77777777">
      <w:pPr>
        <w:rPr>
          <w:b/>
          <w:bCs/>
        </w:rPr>
      </w:pPr>
      <w:r w:rsidRPr="00B574D4">
        <w:rPr>
          <w:b/>
          <w:bCs/>
        </w:rPr>
        <w:t xml:space="preserve">Bent u bereid om in samenwerking met de Minister van Justitie en Veiligheid, de Minister van Sociale Zaken en Werkgelegenheid en de politie te onderzoeken of een concreet </w:t>
      </w:r>
      <w:proofErr w:type="spellStart"/>
      <w:r w:rsidRPr="00B574D4">
        <w:rPr>
          <w:b/>
          <w:bCs/>
        </w:rPr>
        <w:t>afbouwpad</w:t>
      </w:r>
      <w:proofErr w:type="spellEnd"/>
      <w:r w:rsidRPr="00B574D4">
        <w:rPr>
          <w:b/>
          <w:bCs/>
        </w:rPr>
        <w:t xml:space="preserve"> kan worden opgesteld voor de inzet van politiehonden, met als doel om de inzet van politiehonden in stressvolle en gevaarlijke situaties zo snel mogelijk te beëindigen? Zo nee, waarom niet?</w:t>
      </w:r>
    </w:p>
    <w:p w:rsidRPr="00B574D4" w:rsidR="00B574D4" w:rsidP="00B574D4" w:rsidRDefault="00B574D4" w14:paraId="6E16318F" w14:textId="77777777"/>
    <w:p w:rsidRPr="00B574D4" w:rsidR="00B574D4" w:rsidP="00B574D4" w:rsidRDefault="00B574D4" w14:paraId="64782964" w14:textId="77777777">
      <w:r w:rsidRPr="00B574D4">
        <w:rPr>
          <w:b/>
          <w:bCs/>
        </w:rPr>
        <w:t>Antwoord op vraag</w:t>
      </w:r>
      <w:r w:rsidRPr="00B574D4">
        <w:t xml:space="preserve"> </w:t>
      </w:r>
      <w:r w:rsidRPr="00B574D4">
        <w:rPr>
          <w:b/>
          <w:bCs/>
        </w:rPr>
        <w:t>8</w:t>
      </w:r>
    </w:p>
    <w:p w:rsidRPr="00B574D4" w:rsidR="00B574D4" w:rsidP="00B574D4" w:rsidRDefault="00B574D4" w14:paraId="70D8D7A3" w14:textId="5903F5B8">
      <w:r w:rsidRPr="00B574D4">
        <w:t xml:space="preserve">Politiehonden leveren een </w:t>
      </w:r>
      <w:r w:rsidR="00F75BD5">
        <w:t>zeer belangrijke</w:t>
      </w:r>
      <w:r w:rsidRPr="00B574D4">
        <w:t xml:space="preserve"> bijdrage aan het politiewerk. Zowel in de opsporing als bij de handhaving van de openbare orde. Vanuit de Koers Politiehonden</w:t>
      </w:r>
      <w:r w:rsidR="00DD3122">
        <w:rPr>
          <w:rStyle w:val="Voetnootmarkering"/>
        </w:rPr>
        <w:footnoteReference w:id="5"/>
      </w:r>
      <w:r w:rsidRPr="00B574D4">
        <w:t xml:space="preserve"> wordt er samen met wetenschappelijke instituten, zoals de Universiteit Utrecht en de Hogeschool </w:t>
      </w:r>
      <w:proofErr w:type="spellStart"/>
      <w:r w:rsidRPr="00B574D4">
        <w:t>Aeres</w:t>
      </w:r>
      <w:proofErr w:type="spellEnd"/>
      <w:r w:rsidRPr="00B574D4">
        <w:t xml:space="preserve"> gewerkt aan het optimaliseren van het dierenwelzijn en het professionaliseren van de operationele inzetten middels landelijke standaarden. Met als doel om (de inzet van) politiehonden toekomstbestendig te maken. Uitfasering van het gebruik van politiehonden is vooralsnog niet aan de orde.</w:t>
      </w:r>
    </w:p>
    <w:p w:rsidRPr="00B574D4" w:rsidR="00B574D4" w:rsidP="00B574D4" w:rsidRDefault="00B574D4" w14:paraId="49D58126" w14:textId="77777777"/>
    <w:p w:rsidRPr="00B574D4" w:rsidR="00B574D4" w:rsidP="00B574D4" w:rsidRDefault="00B574D4" w14:paraId="1EC86F3D" w14:textId="77777777">
      <w:pPr>
        <w:rPr>
          <w:b/>
          <w:bCs/>
        </w:rPr>
      </w:pPr>
      <w:r w:rsidRPr="00B574D4">
        <w:rPr>
          <w:b/>
          <w:bCs/>
        </w:rPr>
        <w:t>Vraag 9</w:t>
      </w:r>
    </w:p>
    <w:p w:rsidRPr="00B574D4" w:rsidR="00B574D4" w:rsidP="00B574D4" w:rsidRDefault="00B574D4" w14:paraId="0A60483C" w14:textId="77777777">
      <w:pPr>
        <w:rPr>
          <w:b/>
          <w:bCs/>
        </w:rPr>
      </w:pPr>
      <w:r w:rsidRPr="00B574D4">
        <w:rPr>
          <w:b/>
          <w:bCs/>
        </w:rPr>
        <w:t>Kunt u deze vragen één voor één en binnen de daarvoor gestelde termijn beantwoorden?</w:t>
      </w:r>
    </w:p>
    <w:p w:rsidRPr="00B574D4" w:rsidR="00B574D4" w:rsidP="00B574D4" w:rsidRDefault="00B574D4" w14:paraId="2ABFEDCE" w14:textId="77777777"/>
    <w:p w:rsidRPr="00B574D4" w:rsidR="00B574D4" w:rsidP="00B574D4" w:rsidRDefault="00B574D4" w14:paraId="2012C0AB" w14:textId="77777777">
      <w:pPr>
        <w:rPr>
          <w:b/>
          <w:bCs/>
        </w:rPr>
      </w:pPr>
      <w:r w:rsidRPr="00B574D4">
        <w:rPr>
          <w:b/>
          <w:bCs/>
        </w:rPr>
        <w:t>Antwoord op vraag 9</w:t>
      </w:r>
    </w:p>
    <w:p w:rsidRPr="009A6EF2" w:rsidR="009E17A4" w:rsidP="00B75FB7" w:rsidRDefault="00B574D4" w14:paraId="309859AE" w14:textId="480F6E9B">
      <w:r w:rsidRPr="00B574D4">
        <w:t>Het is helaas niet gelukt om de vragen binnen de gestelde termijn te beantwoorden.</w:t>
      </w:r>
    </w:p>
    <w:sectPr w:rsidRPr="009A6EF2" w:rsidR="009E17A4" w:rsidSect="002D3F2D">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479B" w14:textId="77777777" w:rsidR="004915D6" w:rsidRDefault="004915D6">
      <w:pPr>
        <w:spacing w:line="240" w:lineRule="auto"/>
      </w:pPr>
      <w:r>
        <w:separator/>
      </w:r>
    </w:p>
  </w:endnote>
  <w:endnote w:type="continuationSeparator" w:id="0">
    <w:p w14:paraId="2023280C" w14:textId="77777777" w:rsidR="004915D6" w:rsidRDefault="004915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HADI J+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91479" w14:textId="77777777" w:rsidR="004915D6" w:rsidRDefault="004915D6">
      <w:pPr>
        <w:spacing w:line="240" w:lineRule="auto"/>
      </w:pPr>
      <w:r>
        <w:separator/>
      </w:r>
    </w:p>
  </w:footnote>
  <w:footnote w:type="continuationSeparator" w:id="0">
    <w:p w14:paraId="1E3723D0" w14:textId="77777777" w:rsidR="004915D6" w:rsidRDefault="004915D6">
      <w:pPr>
        <w:spacing w:line="240" w:lineRule="auto"/>
      </w:pPr>
      <w:r>
        <w:continuationSeparator/>
      </w:r>
    </w:p>
  </w:footnote>
  <w:footnote w:id="1">
    <w:p w14:paraId="614DF51E" w14:textId="1A241A0B" w:rsidR="007458B7" w:rsidRPr="00DD3122" w:rsidRDefault="007458B7">
      <w:pPr>
        <w:pStyle w:val="Voetnoottekst"/>
        <w:rPr>
          <w:rFonts w:ascii="Verdana" w:hAnsi="Verdana"/>
          <w:sz w:val="16"/>
          <w:szCs w:val="16"/>
        </w:rPr>
      </w:pPr>
      <w:r w:rsidRPr="00DD3122">
        <w:rPr>
          <w:rStyle w:val="Voetnootmarkering"/>
          <w:rFonts w:ascii="Verdana" w:hAnsi="Verdana"/>
          <w:sz w:val="16"/>
          <w:szCs w:val="16"/>
        </w:rPr>
        <w:footnoteRef/>
      </w:r>
      <w:r w:rsidRPr="00DD3122">
        <w:rPr>
          <w:rFonts w:ascii="Verdana" w:hAnsi="Verdana"/>
          <w:sz w:val="16"/>
          <w:szCs w:val="16"/>
        </w:rPr>
        <w:t xml:space="preserve"> Instagram, 19 januari 2026, (https://www.instagram.com/p/DTqK_7AgIQo/?hl=nl)</w:t>
      </w:r>
    </w:p>
  </w:footnote>
  <w:footnote w:id="2">
    <w:p w14:paraId="69DC9A8A" w14:textId="1A515520" w:rsidR="007458B7" w:rsidRPr="00DD3122" w:rsidRDefault="007458B7">
      <w:pPr>
        <w:pStyle w:val="Voetnoottekst"/>
        <w:rPr>
          <w:rFonts w:ascii="Verdana" w:hAnsi="Verdana"/>
          <w:sz w:val="16"/>
          <w:szCs w:val="16"/>
        </w:rPr>
      </w:pPr>
      <w:r w:rsidRPr="00DD3122">
        <w:rPr>
          <w:rStyle w:val="Voetnootmarkering"/>
          <w:rFonts w:ascii="Verdana" w:hAnsi="Verdana"/>
          <w:sz w:val="16"/>
          <w:szCs w:val="16"/>
        </w:rPr>
        <w:footnoteRef/>
      </w:r>
      <w:r w:rsidRPr="00DD3122">
        <w:rPr>
          <w:rFonts w:ascii="Verdana" w:hAnsi="Verdana"/>
          <w:sz w:val="16"/>
          <w:szCs w:val="16"/>
        </w:rPr>
        <w:t xml:space="preserve"> Rijksoverheid, 13 januari 2026, «Ministerie LVVN lanceert landelijk meldpunt tegen hondenbeten» (https://www.rijksoverheid.nl/actueel/nieuws/2026/01/13/ministerie-lvvn-lanceert-landelijk-meldpunt-tegen-hondenbeten)</w:t>
      </w:r>
    </w:p>
  </w:footnote>
  <w:footnote w:id="3">
    <w:p w14:paraId="111463DA" w14:textId="30534433" w:rsidR="007458B7" w:rsidRPr="00533002" w:rsidRDefault="007458B7">
      <w:pPr>
        <w:pStyle w:val="Voetnoottekst"/>
        <w:rPr>
          <w:rFonts w:ascii="Verdana" w:hAnsi="Verdana"/>
          <w:sz w:val="16"/>
          <w:szCs w:val="16"/>
        </w:rPr>
      </w:pPr>
      <w:r w:rsidRPr="00DD3122">
        <w:rPr>
          <w:rStyle w:val="Voetnootmarkering"/>
          <w:rFonts w:ascii="Verdana" w:hAnsi="Verdana"/>
          <w:sz w:val="16"/>
          <w:szCs w:val="16"/>
        </w:rPr>
        <w:footnoteRef/>
      </w:r>
      <w:r w:rsidRPr="00DD3122">
        <w:rPr>
          <w:rFonts w:ascii="Verdana" w:hAnsi="Verdana"/>
          <w:sz w:val="16"/>
          <w:szCs w:val="16"/>
        </w:rPr>
        <w:t xml:space="preserve"> Aanhangsel Handelingen II, vergaderjaar 2023–2024, nr. 2331</w:t>
      </w:r>
    </w:p>
  </w:footnote>
  <w:footnote w:id="4">
    <w:p w14:paraId="5E7BA1F0" w14:textId="77777777" w:rsidR="00900F08" w:rsidRPr="00DD3122" w:rsidRDefault="00900F08" w:rsidP="00900F08">
      <w:pPr>
        <w:pStyle w:val="Voetnoottekst"/>
        <w:rPr>
          <w:rFonts w:ascii="Verdana" w:hAnsi="Verdana"/>
          <w:sz w:val="16"/>
          <w:szCs w:val="16"/>
        </w:rPr>
      </w:pPr>
      <w:r w:rsidRPr="00DD3122">
        <w:rPr>
          <w:rStyle w:val="Voetnootmarkering"/>
          <w:rFonts w:ascii="Verdana" w:hAnsi="Verdana"/>
          <w:sz w:val="16"/>
          <w:szCs w:val="16"/>
        </w:rPr>
        <w:footnoteRef/>
      </w:r>
      <w:r w:rsidRPr="00DD3122">
        <w:rPr>
          <w:rFonts w:ascii="Verdana" w:hAnsi="Verdana"/>
          <w:sz w:val="16"/>
          <w:szCs w:val="16"/>
        </w:rPr>
        <w:t xml:space="preserve"> Voor een overzicht van de meest recente jaarrapportages over geweldsaanwendingen door de politie, zie: https://www.politie.nl/informatie/publicaties-over-geweld-door-de-politie.html</w:t>
      </w:r>
    </w:p>
  </w:footnote>
  <w:footnote w:id="5">
    <w:p w14:paraId="0DFEC217" w14:textId="5D1532DD" w:rsidR="00DD3122" w:rsidRPr="00533002" w:rsidRDefault="00DD3122">
      <w:pPr>
        <w:pStyle w:val="Voetnoottekst"/>
        <w:rPr>
          <w:rFonts w:ascii="Verdana" w:hAnsi="Verdana"/>
          <w:sz w:val="16"/>
          <w:szCs w:val="16"/>
        </w:rPr>
      </w:pPr>
      <w:r w:rsidRPr="00533002">
        <w:rPr>
          <w:rStyle w:val="Voetnootmarkering"/>
          <w:rFonts w:ascii="Verdana" w:hAnsi="Verdana"/>
          <w:sz w:val="16"/>
          <w:szCs w:val="16"/>
        </w:rPr>
        <w:footnoteRef/>
      </w:r>
      <w:r w:rsidRPr="00533002">
        <w:rPr>
          <w:rFonts w:ascii="Verdana" w:hAnsi="Verdana"/>
          <w:sz w:val="16"/>
          <w:szCs w:val="16"/>
        </w:rPr>
        <w:t xml:space="preserve"> Voor meer informatie over de Koers Politiehonden, zie: https://www.politie.nl/informatie/wat-is-de-koers-politiehonden.html. Zie ook Aanhangsel Handelingen II, vergaderjaar 2023–2024, nr. 2235 en de daarin opgenomen verwijzingen naar Kamerstukken waarin de Koers Politiehonden nader is besproken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2595" w14:textId="77777777" w:rsidR="008833B7" w:rsidRDefault="009705EF">
    <w:r>
      <w:rPr>
        <w:noProof/>
      </w:rPr>
      <mc:AlternateContent>
        <mc:Choice Requires="wps">
          <w:drawing>
            <wp:anchor distT="0" distB="0" distL="0" distR="0" simplePos="0" relativeHeight="251652096" behindDoc="0" locked="1" layoutInCell="1" allowOverlap="1" wp14:anchorId="2B50639F" wp14:editId="460A958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5A632E" w14:textId="77777777" w:rsidR="009705EF" w:rsidRDefault="009705EF"/>
                      </w:txbxContent>
                    </wps:txbx>
                    <wps:bodyPr vert="horz" wrap="square" lIns="0" tIns="0" rIns="0" bIns="0" anchor="t" anchorCtr="0"/>
                  </wps:wsp>
                </a:graphicData>
              </a:graphic>
            </wp:anchor>
          </w:drawing>
        </mc:Choice>
        <mc:Fallback>
          <w:pict>
            <v:shapetype w14:anchorId="2B50639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35A632E" w14:textId="77777777" w:rsidR="009705EF" w:rsidRDefault="009705E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F17B39D" wp14:editId="6B5257C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D2FC6E" w14:textId="77777777" w:rsidR="008833B7" w:rsidRDefault="009705EF">
                          <w:pPr>
                            <w:pStyle w:val="Referentiegegevensbold"/>
                          </w:pPr>
                          <w:r>
                            <w:t>Datum</w:t>
                          </w:r>
                        </w:p>
                        <w:p w14:paraId="112AE4CD" w14:textId="1B1CFF50" w:rsidR="008833B7" w:rsidRDefault="004915D6">
                          <w:pPr>
                            <w:pStyle w:val="Referentiegegevens"/>
                          </w:pPr>
                          <w:sdt>
                            <w:sdtPr>
                              <w:id w:val="582801327"/>
                              <w:date w:fullDate="2026-03-23T00:00:00Z">
                                <w:dateFormat w:val="d MMMM yyyy"/>
                                <w:lid w:val="nl"/>
                                <w:storeMappedDataAs w:val="dateTime"/>
                                <w:calendar w:val="gregorian"/>
                              </w:date>
                            </w:sdtPr>
                            <w:sdtEndPr/>
                            <w:sdtContent>
                              <w:r w:rsidR="00D7421D">
                                <w:rPr>
                                  <w:lang w:val="nl"/>
                                </w:rPr>
                                <w:t>23 maart 2026</w:t>
                              </w:r>
                            </w:sdtContent>
                          </w:sdt>
                        </w:p>
                        <w:p w14:paraId="359841F9" w14:textId="77777777" w:rsidR="008833B7" w:rsidRDefault="008833B7">
                          <w:pPr>
                            <w:pStyle w:val="WitregelW1"/>
                          </w:pPr>
                        </w:p>
                        <w:p w14:paraId="684F54B6" w14:textId="00DD28EA" w:rsidR="008833B7" w:rsidRDefault="008833B7">
                          <w:pPr>
                            <w:pStyle w:val="Referentiegegevens"/>
                          </w:pPr>
                        </w:p>
                      </w:txbxContent>
                    </wps:txbx>
                    <wps:bodyPr vert="horz" wrap="square" lIns="0" tIns="0" rIns="0" bIns="0" anchor="t" anchorCtr="0"/>
                  </wps:wsp>
                </a:graphicData>
              </a:graphic>
            </wp:anchor>
          </w:drawing>
        </mc:Choice>
        <mc:Fallback>
          <w:pict>
            <v:shape w14:anchorId="1F17B39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8D2FC6E" w14:textId="77777777" w:rsidR="008833B7" w:rsidRDefault="009705EF">
                    <w:pPr>
                      <w:pStyle w:val="Referentiegegevensbold"/>
                    </w:pPr>
                    <w:r>
                      <w:t>Datum</w:t>
                    </w:r>
                  </w:p>
                  <w:p w14:paraId="112AE4CD" w14:textId="1B1CFF50" w:rsidR="008833B7" w:rsidRDefault="004915D6">
                    <w:pPr>
                      <w:pStyle w:val="Referentiegegevens"/>
                    </w:pPr>
                    <w:sdt>
                      <w:sdtPr>
                        <w:id w:val="582801327"/>
                        <w:date w:fullDate="2026-03-23T00:00:00Z">
                          <w:dateFormat w:val="d MMMM yyyy"/>
                          <w:lid w:val="nl"/>
                          <w:storeMappedDataAs w:val="dateTime"/>
                          <w:calendar w:val="gregorian"/>
                        </w:date>
                      </w:sdtPr>
                      <w:sdtEndPr/>
                      <w:sdtContent>
                        <w:r w:rsidR="00D7421D">
                          <w:rPr>
                            <w:lang w:val="nl"/>
                          </w:rPr>
                          <w:t>23 maart 2026</w:t>
                        </w:r>
                      </w:sdtContent>
                    </w:sdt>
                  </w:p>
                  <w:p w14:paraId="359841F9" w14:textId="77777777" w:rsidR="008833B7" w:rsidRDefault="008833B7">
                    <w:pPr>
                      <w:pStyle w:val="WitregelW1"/>
                    </w:pPr>
                  </w:p>
                  <w:p w14:paraId="684F54B6" w14:textId="00DD28EA" w:rsidR="008833B7" w:rsidRDefault="008833B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0FDC9DA" wp14:editId="33358D5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32000D" w14:textId="77777777" w:rsidR="009705EF" w:rsidRDefault="009705EF"/>
                      </w:txbxContent>
                    </wps:txbx>
                    <wps:bodyPr vert="horz" wrap="square" lIns="0" tIns="0" rIns="0" bIns="0" anchor="t" anchorCtr="0"/>
                  </wps:wsp>
                </a:graphicData>
              </a:graphic>
            </wp:anchor>
          </w:drawing>
        </mc:Choice>
        <mc:Fallback>
          <w:pict>
            <v:shape w14:anchorId="50FDC9D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632000D" w14:textId="77777777" w:rsidR="009705EF" w:rsidRDefault="009705E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7BC741" wp14:editId="2F97C62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15FB25" w14:textId="25E1B380" w:rsidR="008833B7" w:rsidRDefault="009705EF">
                          <w:pPr>
                            <w:pStyle w:val="Referentiegegevens"/>
                          </w:pPr>
                          <w:r>
                            <w:t xml:space="preserve">Pagina </w:t>
                          </w:r>
                          <w:r>
                            <w:fldChar w:fldCharType="begin"/>
                          </w:r>
                          <w:r>
                            <w:instrText>PAGE</w:instrText>
                          </w:r>
                          <w:r>
                            <w:fldChar w:fldCharType="separate"/>
                          </w:r>
                          <w:r w:rsidR="009E17A4">
                            <w:rPr>
                              <w:noProof/>
                            </w:rPr>
                            <w:t>2</w:t>
                          </w:r>
                          <w:r>
                            <w:fldChar w:fldCharType="end"/>
                          </w:r>
                          <w:r>
                            <w:t xml:space="preserve"> van </w:t>
                          </w:r>
                          <w:r>
                            <w:fldChar w:fldCharType="begin"/>
                          </w:r>
                          <w:r>
                            <w:instrText>NUMPAGES</w:instrText>
                          </w:r>
                          <w:r>
                            <w:fldChar w:fldCharType="separate"/>
                          </w:r>
                          <w:r w:rsidR="009E17A4">
                            <w:rPr>
                              <w:noProof/>
                            </w:rPr>
                            <w:t>1</w:t>
                          </w:r>
                          <w:r>
                            <w:fldChar w:fldCharType="end"/>
                          </w:r>
                        </w:p>
                      </w:txbxContent>
                    </wps:txbx>
                    <wps:bodyPr vert="horz" wrap="square" lIns="0" tIns="0" rIns="0" bIns="0" anchor="t" anchorCtr="0"/>
                  </wps:wsp>
                </a:graphicData>
              </a:graphic>
            </wp:anchor>
          </w:drawing>
        </mc:Choice>
        <mc:Fallback>
          <w:pict>
            <v:shape w14:anchorId="287BC74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415FB25" w14:textId="25E1B380" w:rsidR="008833B7" w:rsidRDefault="009705EF">
                    <w:pPr>
                      <w:pStyle w:val="Referentiegegevens"/>
                    </w:pPr>
                    <w:r>
                      <w:t xml:space="preserve">Pagina </w:t>
                    </w:r>
                    <w:r>
                      <w:fldChar w:fldCharType="begin"/>
                    </w:r>
                    <w:r>
                      <w:instrText>PAGE</w:instrText>
                    </w:r>
                    <w:r>
                      <w:fldChar w:fldCharType="separate"/>
                    </w:r>
                    <w:r w:rsidR="009E17A4">
                      <w:rPr>
                        <w:noProof/>
                      </w:rPr>
                      <w:t>2</w:t>
                    </w:r>
                    <w:r>
                      <w:fldChar w:fldCharType="end"/>
                    </w:r>
                    <w:r>
                      <w:t xml:space="preserve"> van </w:t>
                    </w:r>
                    <w:r>
                      <w:fldChar w:fldCharType="begin"/>
                    </w:r>
                    <w:r>
                      <w:instrText>NUMPAGES</w:instrText>
                    </w:r>
                    <w:r>
                      <w:fldChar w:fldCharType="separate"/>
                    </w:r>
                    <w:r w:rsidR="009E17A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F953" w14:textId="77777777" w:rsidR="008833B7" w:rsidRDefault="009705EF">
    <w:pPr>
      <w:spacing w:after="6377" w:line="14" w:lineRule="exact"/>
    </w:pPr>
    <w:r>
      <w:rPr>
        <w:noProof/>
      </w:rPr>
      <mc:AlternateContent>
        <mc:Choice Requires="wps">
          <w:drawing>
            <wp:anchor distT="0" distB="0" distL="0" distR="0" simplePos="0" relativeHeight="251656192" behindDoc="0" locked="1" layoutInCell="1" allowOverlap="1" wp14:anchorId="6C98BEB2" wp14:editId="3AD8A34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0740DD" w14:textId="77777777" w:rsidR="008833B7" w:rsidRDefault="009705EF">
                          <w:pPr>
                            <w:spacing w:line="240" w:lineRule="auto"/>
                          </w:pPr>
                          <w:r>
                            <w:rPr>
                              <w:noProof/>
                            </w:rPr>
                            <w:drawing>
                              <wp:inline distT="0" distB="0" distL="0" distR="0" wp14:anchorId="691A8867" wp14:editId="39EFC590">
                                <wp:extent cx="467995" cy="1583865"/>
                                <wp:effectExtent l="0" t="0" r="0" b="0"/>
                                <wp:docPr id="38812126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98BEB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30740DD" w14:textId="77777777" w:rsidR="008833B7" w:rsidRDefault="009705EF">
                    <w:pPr>
                      <w:spacing w:line="240" w:lineRule="auto"/>
                    </w:pPr>
                    <w:r>
                      <w:rPr>
                        <w:noProof/>
                      </w:rPr>
                      <w:drawing>
                        <wp:inline distT="0" distB="0" distL="0" distR="0" wp14:anchorId="691A8867" wp14:editId="39EFC590">
                          <wp:extent cx="467995" cy="1583865"/>
                          <wp:effectExtent l="0" t="0" r="0" b="0"/>
                          <wp:docPr id="38812126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3FCDB4C" wp14:editId="3675B9C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C1FB90" w14:textId="77777777" w:rsidR="008833B7" w:rsidRDefault="009705EF">
                          <w:pPr>
                            <w:spacing w:line="240" w:lineRule="auto"/>
                          </w:pPr>
                          <w:r>
                            <w:rPr>
                              <w:noProof/>
                            </w:rPr>
                            <w:drawing>
                              <wp:inline distT="0" distB="0" distL="0" distR="0" wp14:anchorId="3E7AFF9A" wp14:editId="0FAC8C11">
                                <wp:extent cx="2339975" cy="1582834"/>
                                <wp:effectExtent l="0" t="0" r="0" b="0"/>
                                <wp:docPr id="83787703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FCDB4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AC1FB90" w14:textId="77777777" w:rsidR="008833B7" w:rsidRDefault="009705EF">
                    <w:pPr>
                      <w:spacing w:line="240" w:lineRule="auto"/>
                    </w:pPr>
                    <w:r>
                      <w:rPr>
                        <w:noProof/>
                      </w:rPr>
                      <w:drawing>
                        <wp:inline distT="0" distB="0" distL="0" distR="0" wp14:anchorId="3E7AFF9A" wp14:editId="0FAC8C11">
                          <wp:extent cx="2339975" cy="1582834"/>
                          <wp:effectExtent l="0" t="0" r="0" b="0"/>
                          <wp:docPr id="83787703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6569A6" wp14:editId="1692FB6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49AC94" w14:textId="77777777" w:rsidR="008833B7" w:rsidRDefault="009705E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D6569A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E49AC94" w14:textId="77777777" w:rsidR="008833B7" w:rsidRDefault="009705E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FC30F5C" wp14:editId="193102B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72CDDE" w14:textId="54375569" w:rsidR="005C6684" w:rsidRDefault="00D7421D">
                          <w:r>
                            <w:t>Aan de V</w:t>
                          </w:r>
                          <w:r w:rsidR="005C6684">
                            <w:t xml:space="preserve">oorzitter van de Tweede Kamer </w:t>
                          </w:r>
                        </w:p>
                        <w:p w14:paraId="302F184E" w14:textId="77777777" w:rsidR="005C6684" w:rsidRDefault="005C6684">
                          <w:r>
                            <w:t xml:space="preserve">der Staten-Generaal </w:t>
                          </w:r>
                        </w:p>
                        <w:p w14:paraId="187F202B" w14:textId="77777777" w:rsidR="005C6684" w:rsidRDefault="005C6684">
                          <w:r>
                            <w:t xml:space="preserve">Postbus 20018 </w:t>
                          </w:r>
                        </w:p>
                        <w:p w14:paraId="7B2FB250" w14:textId="308FA9F5" w:rsidR="008833B7" w:rsidRDefault="005C6684">
                          <w:r>
                            <w:t>2500 EA</w:t>
                          </w:r>
                          <w:r w:rsidR="00D7421D">
                            <w:t xml:space="preserve">  </w:t>
                          </w:r>
                          <w:r>
                            <w:t>DEN HAAG</w:t>
                          </w:r>
                        </w:p>
                      </w:txbxContent>
                    </wps:txbx>
                    <wps:bodyPr vert="horz" wrap="square" lIns="0" tIns="0" rIns="0" bIns="0" anchor="t" anchorCtr="0"/>
                  </wps:wsp>
                </a:graphicData>
              </a:graphic>
            </wp:anchor>
          </w:drawing>
        </mc:Choice>
        <mc:Fallback>
          <w:pict>
            <v:shape w14:anchorId="1FC30F5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572CDDE" w14:textId="54375569" w:rsidR="005C6684" w:rsidRDefault="00D7421D">
                    <w:r>
                      <w:t>Aan de V</w:t>
                    </w:r>
                    <w:r w:rsidR="005C6684">
                      <w:t xml:space="preserve">oorzitter van de Tweede Kamer </w:t>
                    </w:r>
                  </w:p>
                  <w:p w14:paraId="302F184E" w14:textId="77777777" w:rsidR="005C6684" w:rsidRDefault="005C6684">
                    <w:r>
                      <w:t xml:space="preserve">der Staten-Generaal </w:t>
                    </w:r>
                  </w:p>
                  <w:p w14:paraId="187F202B" w14:textId="77777777" w:rsidR="005C6684" w:rsidRDefault="005C6684">
                    <w:r>
                      <w:t xml:space="preserve">Postbus 20018 </w:t>
                    </w:r>
                  </w:p>
                  <w:p w14:paraId="7B2FB250" w14:textId="308FA9F5" w:rsidR="008833B7" w:rsidRDefault="005C6684">
                    <w:r>
                      <w:t>2500 EA</w:t>
                    </w:r>
                    <w:r w:rsidR="00D7421D">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8419BC5" wp14:editId="40ABC9A4">
              <wp:simplePos x="0" y="0"/>
              <wp:positionH relativeFrom="margin">
                <wp:align>right</wp:align>
              </wp:positionH>
              <wp:positionV relativeFrom="page">
                <wp:posOffset>3352800</wp:posOffset>
              </wp:positionV>
              <wp:extent cx="4787900" cy="1085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085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833B7" w14:paraId="13D2DE60" w14:textId="77777777">
                            <w:trPr>
                              <w:trHeight w:val="240"/>
                            </w:trPr>
                            <w:tc>
                              <w:tcPr>
                                <w:tcW w:w="1140" w:type="dxa"/>
                              </w:tcPr>
                              <w:p w14:paraId="66BAE042" w14:textId="77777777" w:rsidR="008833B7" w:rsidRDefault="009705EF">
                                <w:r>
                                  <w:t>Datum</w:t>
                                </w:r>
                              </w:p>
                            </w:tc>
                            <w:tc>
                              <w:tcPr>
                                <w:tcW w:w="5918" w:type="dxa"/>
                              </w:tcPr>
                              <w:p w14:paraId="2A3A260F" w14:textId="1231F06F" w:rsidR="008833B7" w:rsidRPr="00C0141A" w:rsidRDefault="004915D6">
                                <w:sdt>
                                  <w:sdtPr>
                                    <w:id w:val="479503428"/>
                                    <w:date w:fullDate="2026-03-23T00:00:00Z">
                                      <w:dateFormat w:val="d MMMM yyyy"/>
                                      <w:lid w:val="nl"/>
                                      <w:storeMappedDataAs w:val="dateTime"/>
                                      <w:calendar w:val="gregorian"/>
                                    </w:date>
                                  </w:sdtPr>
                                  <w:sdtEndPr/>
                                  <w:sdtContent>
                                    <w:r w:rsidR="00D7421D">
                                      <w:rPr>
                                        <w:lang w:val="nl"/>
                                      </w:rPr>
                                      <w:t>23 maart 2026</w:t>
                                    </w:r>
                                  </w:sdtContent>
                                </w:sdt>
                              </w:p>
                            </w:tc>
                          </w:tr>
                          <w:tr w:rsidR="008833B7" w14:paraId="0F8247EB" w14:textId="77777777" w:rsidTr="0060387C">
                            <w:trPr>
                              <w:trHeight w:val="475"/>
                            </w:trPr>
                            <w:tc>
                              <w:tcPr>
                                <w:tcW w:w="1140" w:type="dxa"/>
                              </w:tcPr>
                              <w:p w14:paraId="1BA9C2F2" w14:textId="77777777" w:rsidR="008833B7" w:rsidRDefault="009705EF">
                                <w:r>
                                  <w:t>Betreft</w:t>
                                </w:r>
                              </w:p>
                            </w:tc>
                            <w:tc>
                              <w:tcPr>
                                <w:tcW w:w="5918" w:type="dxa"/>
                              </w:tcPr>
                              <w:p w14:paraId="5AA88EFC" w14:textId="63C8FB44" w:rsidR="008833B7" w:rsidRPr="004C02D8" w:rsidRDefault="00D7421D">
                                <w:r>
                                  <w:t xml:space="preserve">Antwoorden </w:t>
                                </w:r>
                                <w:r w:rsidR="009705EF" w:rsidRPr="004C02D8">
                                  <w:t>Kamervragen</w:t>
                                </w:r>
                                <w:r>
                                  <w:t xml:space="preserve"> </w:t>
                                </w:r>
                                <w:r w:rsidR="00084017">
                                  <w:t xml:space="preserve">over </w:t>
                                </w:r>
                                <w:r w:rsidR="0060387C" w:rsidRPr="0060387C">
                                  <w:t>het buiten beeld blijven van bijtincidenten door politiehonden bij het Landelijk Meldpunt tegen hondenbeten</w:t>
                                </w:r>
                              </w:p>
                            </w:tc>
                          </w:tr>
                        </w:tbl>
                        <w:p w14:paraId="140DCB34" w14:textId="77777777" w:rsidR="009705EF" w:rsidRDefault="009705E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419BC5" id="1670fa0c-13cb-45ec-92be-ef1f34d237c5" o:spid="_x0000_s1034" type="#_x0000_t202" style="position:absolute;margin-left:325.8pt;margin-top:264pt;width:377pt;height:85.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833B7" w14:paraId="13D2DE60" w14:textId="77777777">
                      <w:trPr>
                        <w:trHeight w:val="240"/>
                      </w:trPr>
                      <w:tc>
                        <w:tcPr>
                          <w:tcW w:w="1140" w:type="dxa"/>
                        </w:tcPr>
                        <w:p w14:paraId="66BAE042" w14:textId="77777777" w:rsidR="008833B7" w:rsidRDefault="009705EF">
                          <w:r>
                            <w:t>Datum</w:t>
                          </w:r>
                        </w:p>
                      </w:tc>
                      <w:tc>
                        <w:tcPr>
                          <w:tcW w:w="5918" w:type="dxa"/>
                        </w:tcPr>
                        <w:p w14:paraId="2A3A260F" w14:textId="1231F06F" w:rsidR="008833B7" w:rsidRPr="00C0141A" w:rsidRDefault="004915D6">
                          <w:sdt>
                            <w:sdtPr>
                              <w:id w:val="479503428"/>
                              <w:date w:fullDate="2026-03-23T00:00:00Z">
                                <w:dateFormat w:val="d MMMM yyyy"/>
                                <w:lid w:val="nl"/>
                                <w:storeMappedDataAs w:val="dateTime"/>
                                <w:calendar w:val="gregorian"/>
                              </w:date>
                            </w:sdtPr>
                            <w:sdtEndPr/>
                            <w:sdtContent>
                              <w:r w:rsidR="00D7421D">
                                <w:rPr>
                                  <w:lang w:val="nl"/>
                                </w:rPr>
                                <w:t>23 maart 2026</w:t>
                              </w:r>
                            </w:sdtContent>
                          </w:sdt>
                        </w:p>
                      </w:tc>
                    </w:tr>
                    <w:tr w:rsidR="008833B7" w14:paraId="0F8247EB" w14:textId="77777777" w:rsidTr="0060387C">
                      <w:trPr>
                        <w:trHeight w:val="475"/>
                      </w:trPr>
                      <w:tc>
                        <w:tcPr>
                          <w:tcW w:w="1140" w:type="dxa"/>
                        </w:tcPr>
                        <w:p w14:paraId="1BA9C2F2" w14:textId="77777777" w:rsidR="008833B7" w:rsidRDefault="009705EF">
                          <w:r>
                            <w:t>Betreft</w:t>
                          </w:r>
                        </w:p>
                      </w:tc>
                      <w:tc>
                        <w:tcPr>
                          <w:tcW w:w="5918" w:type="dxa"/>
                        </w:tcPr>
                        <w:p w14:paraId="5AA88EFC" w14:textId="63C8FB44" w:rsidR="008833B7" w:rsidRPr="004C02D8" w:rsidRDefault="00D7421D">
                          <w:r>
                            <w:t xml:space="preserve">Antwoorden </w:t>
                          </w:r>
                          <w:r w:rsidR="009705EF" w:rsidRPr="004C02D8">
                            <w:t>Kamervragen</w:t>
                          </w:r>
                          <w:r>
                            <w:t xml:space="preserve"> </w:t>
                          </w:r>
                          <w:r w:rsidR="00084017">
                            <w:t xml:space="preserve">over </w:t>
                          </w:r>
                          <w:r w:rsidR="0060387C" w:rsidRPr="0060387C">
                            <w:t>het buiten beeld blijven van bijtincidenten door politiehonden bij het Landelijk Meldpunt tegen hondenbeten</w:t>
                          </w:r>
                        </w:p>
                      </w:tc>
                    </w:tr>
                  </w:tbl>
                  <w:p w14:paraId="140DCB34" w14:textId="77777777" w:rsidR="009705EF" w:rsidRDefault="009705EF"/>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DF23DFC" wp14:editId="6140DD1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AA0D98" w14:textId="77777777" w:rsidR="005C6684" w:rsidRDefault="005C6684" w:rsidP="005C6684">
                          <w:pPr>
                            <w:pStyle w:val="afzendgegevens-bold"/>
                          </w:pPr>
                          <w:r>
                            <w:t xml:space="preserve">Directoraat-Generaal Politie en Veiligheidsregio’s </w:t>
                          </w:r>
                        </w:p>
                        <w:p w14:paraId="6C6C168D" w14:textId="77777777" w:rsidR="005C6684" w:rsidRPr="003C2A03" w:rsidRDefault="005C6684">
                          <w:pPr>
                            <w:pStyle w:val="Referentiegegevens"/>
                          </w:pPr>
                        </w:p>
                        <w:p w14:paraId="62246C17" w14:textId="6E19BCC7" w:rsidR="008833B7" w:rsidRPr="003C2A03" w:rsidRDefault="009705EF">
                          <w:pPr>
                            <w:pStyle w:val="Referentiegegevens"/>
                          </w:pPr>
                          <w:r w:rsidRPr="003C2A03">
                            <w:t>Turfmarkt 147</w:t>
                          </w:r>
                        </w:p>
                        <w:p w14:paraId="2A539AC7" w14:textId="77777777" w:rsidR="008833B7" w:rsidRPr="00A87381" w:rsidRDefault="009705EF">
                          <w:pPr>
                            <w:pStyle w:val="Referentiegegevens"/>
                            <w:rPr>
                              <w:lang w:val="de-DE"/>
                            </w:rPr>
                          </w:pPr>
                          <w:r w:rsidRPr="00A87381">
                            <w:rPr>
                              <w:lang w:val="de-DE"/>
                            </w:rPr>
                            <w:t>2511 DP   Den Haag</w:t>
                          </w:r>
                        </w:p>
                        <w:p w14:paraId="646597C3" w14:textId="77777777" w:rsidR="008833B7" w:rsidRPr="00A87381" w:rsidRDefault="009705EF">
                          <w:pPr>
                            <w:pStyle w:val="Referentiegegevens"/>
                            <w:rPr>
                              <w:lang w:val="de-DE"/>
                            </w:rPr>
                          </w:pPr>
                          <w:r w:rsidRPr="00A87381">
                            <w:rPr>
                              <w:lang w:val="de-DE"/>
                            </w:rPr>
                            <w:t>Postbus 20301</w:t>
                          </w:r>
                        </w:p>
                        <w:p w14:paraId="287BFB05" w14:textId="77777777" w:rsidR="008833B7" w:rsidRPr="00A87381" w:rsidRDefault="009705EF">
                          <w:pPr>
                            <w:pStyle w:val="Referentiegegevens"/>
                            <w:rPr>
                              <w:lang w:val="de-DE"/>
                            </w:rPr>
                          </w:pPr>
                          <w:r w:rsidRPr="00A87381">
                            <w:rPr>
                              <w:lang w:val="de-DE"/>
                            </w:rPr>
                            <w:t>2500 EH   Den Haag</w:t>
                          </w:r>
                        </w:p>
                        <w:p w14:paraId="3759A6DD" w14:textId="77777777" w:rsidR="008833B7" w:rsidRPr="00A87381" w:rsidRDefault="009705EF">
                          <w:pPr>
                            <w:pStyle w:val="Referentiegegevens"/>
                            <w:rPr>
                              <w:lang w:val="de-DE"/>
                            </w:rPr>
                          </w:pPr>
                          <w:r w:rsidRPr="00A87381">
                            <w:rPr>
                              <w:lang w:val="de-DE"/>
                            </w:rPr>
                            <w:t>www.rijksoverheid.nl/jenv</w:t>
                          </w:r>
                        </w:p>
                        <w:p w14:paraId="05634108" w14:textId="77777777" w:rsidR="008833B7" w:rsidRPr="00A87381" w:rsidRDefault="008833B7">
                          <w:pPr>
                            <w:pStyle w:val="WitregelW1"/>
                            <w:rPr>
                              <w:lang w:val="de-DE"/>
                            </w:rPr>
                          </w:pPr>
                        </w:p>
                        <w:p w14:paraId="0CD901CF" w14:textId="5339F994" w:rsidR="005C6684" w:rsidRDefault="005C6684" w:rsidP="005C6684">
                          <w:pPr>
                            <w:pStyle w:val="referentiekopjes"/>
                          </w:pPr>
                          <w:r>
                            <w:t>Projectnaam</w:t>
                          </w:r>
                        </w:p>
                        <w:p w14:paraId="5E28E02C" w14:textId="1A41BF7F" w:rsidR="00EF4F08" w:rsidRDefault="00EF4F08" w:rsidP="005C6684">
                          <w:pPr>
                            <w:pStyle w:val="witregel1"/>
                            <w:rPr>
                              <w:noProof/>
                              <w:sz w:val="13"/>
                            </w:rPr>
                          </w:pPr>
                          <w:r w:rsidRPr="00EF4F08">
                            <w:rPr>
                              <w:noProof/>
                              <w:sz w:val="13"/>
                            </w:rPr>
                            <w:t xml:space="preserve">Beantwoording Kamervragen van het lid Teunissen (PvdD) over </w:t>
                          </w:r>
                          <w:r w:rsidR="0060387C" w:rsidRPr="0060387C">
                            <w:rPr>
                              <w:sz w:val="13"/>
                              <w:szCs w:val="13"/>
                            </w:rPr>
                            <w:t>het buiten beeld blijven van bijtincidenten door politiehonden bij het Landelijk Meldpunt tegen hondenbeten</w:t>
                          </w:r>
                        </w:p>
                        <w:p w14:paraId="0531E019" w14:textId="027F067F" w:rsidR="005C6684" w:rsidRDefault="005C6684" w:rsidP="005C6684">
                          <w:pPr>
                            <w:pStyle w:val="witregel1"/>
                          </w:pPr>
                          <w:r>
                            <w:t> </w:t>
                          </w:r>
                        </w:p>
                        <w:p w14:paraId="656ECE36" w14:textId="77777777" w:rsidR="005C6684" w:rsidRDefault="005C6684" w:rsidP="005C6684">
                          <w:pPr>
                            <w:pStyle w:val="referentiekopjes"/>
                          </w:pPr>
                          <w:r>
                            <w:t>Ons kenmerk</w:t>
                          </w:r>
                        </w:p>
                        <w:p w14:paraId="3308747E" w14:textId="2C498961" w:rsidR="005C6684" w:rsidRPr="00D7421D" w:rsidRDefault="002B53F2" w:rsidP="004C02D8">
                          <w:pPr>
                            <w:pStyle w:val="referentiegegevens0"/>
                          </w:pPr>
                          <w:r w:rsidRPr="00D7421D">
                            <w:t>7205029</w:t>
                          </w:r>
                        </w:p>
                        <w:p w14:paraId="02B81B70" w14:textId="07583024" w:rsidR="008833B7" w:rsidRDefault="008833B7">
                          <w:pPr>
                            <w:pStyle w:val="Referentiegegevens"/>
                          </w:pPr>
                        </w:p>
                      </w:txbxContent>
                    </wps:txbx>
                    <wps:bodyPr vert="horz" wrap="square" lIns="0" tIns="0" rIns="0" bIns="0" anchor="t" anchorCtr="0"/>
                  </wps:wsp>
                </a:graphicData>
              </a:graphic>
            </wp:anchor>
          </w:drawing>
        </mc:Choice>
        <mc:Fallback>
          <w:pict>
            <v:shape w14:anchorId="4DF23DF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9AA0D98" w14:textId="77777777" w:rsidR="005C6684" w:rsidRDefault="005C6684" w:rsidP="005C6684">
                    <w:pPr>
                      <w:pStyle w:val="afzendgegevens-bold"/>
                    </w:pPr>
                    <w:r>
                      <w:t xml:space="preserve">Directoraat-Generaal Politie en Veiligheidsregio’s </w:t>
                    </w:r>
                  </w:p>
                  <w:p w14:paraId="6C6C168D" w14:textId="77777777" w:rsidR="005C6684" w:rsidRPr="003C2A03" w:rsidRDefault="005C6684">
                    <w:pPr>
                      <w:pStyle w:val="Referentiegegevens"/>
                    </w:pPr>
                  </w:p>
                  <w:p w14:paraId="62246C17" w14:textId="6E19BCC7" w:rsidR="008833B7" w:rsidRPr="003C2A03" w:rsidRDefault="009705EF">
                    <w:pPr>
                      <w:pStyle w:val="Referentiegegevens"/>
                    </w:pPr>
                    <w:r w:rsidRPr="003C2A03">
                      <w:t>Turfmarkt 147</w:t>
                    </w:r>
                  </w:p>
                  <w:p w14:paraId="2A539AC7" w14:textId="77777777" w:rsidR="008833B7" w:rsidRPr="00A87381" w:rsidRDefault="009705EF">
                    <w:pPr>
                      <w:pStyle w:val="Referentiegegevens"/>
                      <w:rPr>
                        <w:lang w:val="de-DE"/>
                      </w:rPr>
                    </w:pPr>
                    <w:r w:rsidRPr="00A87381">
                      <w:rPr>
                        <w:lang w:val="de-DE"/>
                      </w:rPr>
                      <w:t>2511 DP   Den Haag</w:t>
                    </w:r>
                  </w:p>
                  <w:p w14:paraId="646597C3" w14:textId="77777777" w:rsidR="008833B7" w:rsidRPr="00A87381" w:rsidRDefault="009705EF">
                    <w:pPr>
                      <w:pStyle w:val="Referentiegegevens"/>
                      <w:rPr>
                        <w:lang w:val="de-DE"/>
                      </w:rPr>
                    </w:pPr>
                    <w:r w:rsidRPr="00A87381">
                      <w:rPr>
                        <w:lang w:val="de-DE"/>
                      </w:rPr>
                      <w:t>Postbus 20301</w:t>
                    </w:r>
                  </w:p>
                  <w:p w14:paraId="287BFB05" w14:textId="77777777" w:rsidR="008833B7" w:rsidRPr="00A87381" w:rsidRDefault="009705EF">
                    <w:pPr>
                      <w:pStyle w:val="Referentiegegevens"/>
                      <w:rPr>
                        <w:lang w:val="de-DE"/>
                      </w:rPr>
                    </w:pPr>
                    <w:r w:rsidRPr="00A87381">
                      <w:rPr>
                        <w:lang w:val="de-DE"/>
                      </w:rPr>
                      <w:t>2500 EH   Den Haag</w:t>
                    </w:r>
                  </w:p>
                  <w:p w14:paraId="3759A6DD" w14:textId="77777777" w:rsidR="008833B7" w:rsidRPr="00A87381" w:rsidRDefault="009705EF">
                    <w:pPr>
                      <w:pStyle w:val="Referentiegegevens"/>
                      <w:rPr>
                        <w:lang w:val="de-DE"/>
                      </w:rPr>
                    </w:pPr>
                    <w:r w:rsidRPr="00A87381">
                      <w:rPr>
                        <w:lang w:val="de-DE"/>
                      </w:rPr>
                      <w:t>www.rijksoverheid.nl/jenv</w:t>
                    </w:r>
                  </w:p>
                  <w:p w14:paraId="05634108" w14:textId="77777777" w:rsidR="008833B7" w:rsidRPr="00A87381" w:rsidRDefault="008833B7">
                    <w:pPr>
                      <w:pStyle w:val="WitregelW1"/>
                      <w:rPr>
                        <w:lang w:val="de-DE"/>
                      </w:rPr>
                    </w:pPr>
                  </w:p>
                  <w:p w14:paraId="0CD901CF" w14:textId="5339F994" w:rsidR="005C6684" w:rsidRDefault="005C6684" w:rsidP="005C6684">
                    <w:pPr>
                      <w:pStyle w:val="referentiekopjes"/>
                    </w:pPr>
                    <w:r>
                      <w:t>Projectnaam</w:t>
                    </w:r>
                  </w:p>
                  <w:p w14:paraId="5E28E02C" w14:textId="1A41BF7F" w:rsidR="00EF4F08" w:rsidRDefault="00EF4F08" w:rsidP="005C6684">
                    <w:pPr>
                      <w:pStyle w:val="witregel1"/>
                      <w:rPr>
                        <w:noProof/>
                        <w:sz w:val="13"/>
                      </w:rPr>
                    </w:pPr>
                    <w:r w:rsidRPr="00EF4F08">
                      <w:rPr>
                        <w:noProof/>
                        <w:sz w:val="13"/>
                      </w:rPr>
                      <w:t xml:space="preserve">Beantwoording Kamervragen van het lid Teunissen (PvdD) over </w:t>
                    </w:r>
                    <w:r w:rsidR="0060387C" w:rsidRPr="0060387C">
                      <w:rPr>
                        <w:sz w:val="13"/>
                        <w:szCs w:val="13"/>
                      </w:rPr>
                      <w:t>het buiten beeld blijven van bijtincidenten door politiehonden bij het Landelijk Meldpunt tegen hondenbeten</w:t>
                    </w:r>
                  </w:p>
                  <w:p w14:paraId="0531E019" w14:textId="027F067F" w:rsidR="005C6684" w:rsidRDefault="005C6684" w:rsidP="005C6684">
                    <w:pPr>
                      <w:pStyle w:val="witregel1"/>
                    </w:pPr>
                    <w:r>
                      <w:t> </w:t>
                    </w:r>
                  </w:p>
                  <w:p w14:paraId="656ECE36" w14:textId="77777777" w:rsidR="005C6684" w:rsidRDefault="005C6684" w:rsidP="005C6684">
                    <w:pPr>
                      <w:pStyle w:val="referentiekopjes"/>
                    </w:pPr>
                    <w:r>
                      <w:t>Ons kenmerk</w:t>
                    </w:r>
                  </w:p>
                  <w:p w14:paraId="3308747E" w14:textId="2C498961" w:rsidR="005C6684" w:rsidRPr="00D7421D" w:rsidRDefault="002B53F2" w:rsidP="004C02D8">
                    <w:pPr>
                      <w:pStyle w:val="referentiegegevens0"/>
                    </w:pPr>
                    <w:r w:rsidRPr="00D7421D">
                      <w:t>7205029</w:t>
                    </w:r>
                  </w:p>
                  <w:p w14:paraId="02B81B70" w14:textId="07583024" w:rsidR="008833B7" w:rsidRDefault="008833B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06E8E74" wp14:editId="7C5BBC7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DE39BD" w14:textId="05121365" w:rsidR="008833B7" w:rsidRDefault="009705EF">
                          <w:pPr>
                            <w:pStyle w:val="Referentiegegevens"/>
                          </w:pPr>
                          <w:r>
                            <w:t xml:space="preserve">Pagina </w:t>
                          </w:r>
                          <w:r>
                            <w:fldChar w:fldCharType="begin"/>
                          </w:r>
                          <w:r>
                            <w:instrText>PAGE</w:instrText>
                          </w:r>
                          <w:r>
                            <w:fldChar w:fldCharType="separate"/>
                          </w:r>
                          <w:r w:rsidR="009E17A4">
                            <w:rPr>
                              <w:noProof/>
                            </w:rPr>
                            <w:t>1</w:t>
                          </w:r>
                          <w:r>
                            <w:fldChar w:fldCharType="end"/>
                          </w:r>
                          <w:r>
                            <w:t xml:space="preserve"> van </w:t>
                          </w:r>
                          <w:r>
                            <w:fldChar w:fldCharType="begin"/>
                          </w:r>
                          <w:r>
                            <w:instrText>NUMPAGES</w:instrText>
                          </w:r>
                          <w:r>
                            <w:fldChar w:fldCharType="separate"/>
                          </w:r>
                          <w:r w:rsidR="009E17A4">
                            <w:rPr>
                              <w:noProof/>
                            </w:rPr>
                            <w:t>1</w:t>
                          </w:r>
                          <w:r>
                            <w:fldChar w:fldCharType="end"/>
                          </w:r>
                        </w:p>
                      </w:txbxContent>
                    </wps:txbx>
                    <wps:bodyPr vert="horz" wrap="square" lIns="0" tIns="0" rIns="0" bIns="0" anchor="t" anchorCtr="0"/>
                  </wps:wsp>
                </a:graphicData>
              </a:graphic>
            </wp:anchor>
          </w:drawing>
        </mc:Choice>
        <mc:Fallback>
          <w:pict>
            <v:shape w14:anchorId="106E8E7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8DE39BD" w14:textId="05121365" w:rsidR="008833B7" w:rsidRDefault="009705EF">
                    <w:pPr>
                      <w:pStyle w:val="Referentiegegevens"/>
                    </w:pPr>
                    <w:r>
                      <w:t xml:space="preserve">Pagina </w:t>
                    </w:r>
                    <w:r>
                      <w:fldChar w:fldCharType="begin"/>
                    </w:r>
                    <w:r>
                      <w:instrText>PAGE</w:instrText>
                    </w:r>
                    <w:r>
                      <w:fldChar w:fldCharType="separate"/>
                    </w:r>
                    <w:r w:rsidR="009E17A4">
                      <w:rPr>
                        <w:noProof/>
                      </w:rPr>
                      <w:t>1</w:t>
                    </w:r>
                    <w:r>
                      <w:fldChar w:fldCharType="end"/>
                    </w:r>
                    <w:r>
                      <w:t xml:space="preserve"> van </w:t>
                    </w:r>
                    <w:r>
                      <w:fldChar w:fldCharType="begin"/>
                    </w:r>
                    <w:r>
                      <w:instrText>NUMPAGES</w:instrText>
                    </w:r>
                    <w:r>
                      <w:fldChar w:fldCharType="separate"/>
                    </w:r>
                    <w:r w:rsidR="009E17A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65A60F8" wp14:editId="3447036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0E4F2B" w14:textId="77777777" w:rsidR="009705EF" w:rsidRDefault="009705EF"/>
                      </w:txbxContent>
                    </wps:txbx>
                    <wps:bodyPr vert="horz" wrap="square" lIns="0" tIns="0" rIns="0" bIns="0" anchor="t" anchorCtr="0"/>
                  </wps:wsp>
                </a:graphicData>
              </a:graphic>
            </wp:anchor>
          </w:drawing>
        </mc:Choice>
        <mc:Fallback>
          <w:pict>
            <v:shape w14:anchorId="665A60F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C0E4F2B" w14:textId="77777777" w:rsidR="009705EF" w:rsidRDefault="009705E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852E0A"/>
    <w:multiLevelType w:val="multilevel"/>
    <w:tmpl w:val="81C7AED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D33D46C"/>
    <w:multiLevelType w:val="multilevel"/>
    <w:tmpl w:val="C8D5B8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8A9DF5D"/>
    <w:multiLevelType w:val="multilevel"/>
    <w:tmpl w:val="BAF8358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D4C0FB2"/>
    <w:multiLevelType w:val="multilevel"/>
    <w:tmpl w:val="55D3E8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BBC6C64"/>
    <w:multiLevelType w:val="hybridMultilevel"/>
    <w:tmpl w:val="541E5A66"/>
    <w:lvl w:ilvl="0" w:tplc="65B41DEC">
      <w:start w:val="1"/>
      <w:numFmt w:val="decimal"/>
      <w:lvlText w:val="%1."/>
      <w:lvlJc w:val="left"/>
      <w:pPr>
        <w:ind w:left="720" w:hanging="360"/>
      </w:pPr>
      <w:rPr>
        <w:b/>
        <w:bCs/>
      </w:rPr>
    </w:lvl>
    <w:lvl w:ilvl="1" w:tplc="5E22CE14">
      <w:start w:val="1"/>
      <w:numFmt w:val="lowerLetter"/>
      <w:lvlText w:val="%2."/>
      <w:lvlJc w:val="left"/>
      <w:pPr>
        <w:ind w:left="1440" w:hanging="360"/>
      </w:pPr>
    </w:lvl>
    <w:lvl w:ilvl="2" w:tplc="79308E54">
      <w:start w:val="1"/>
      <w:numFmt w:val="lowerRoman"/>
      <w:lvlText w:val="%3."/>
      <w:lvlJc w:val="right"/>
      <w:pPr>
        <w:ind w:left="2160" w:hanging="180"/>
      </w:pPr>
    </w:lvl>
    <w:lvl w:ilvl="3" w:tplc="D00E3FAE">
      <w:start w:val="1"/>
      <w:numFmt w:val="decimal"/>
      <w:lvlText w:val="%4."/>
      <w:lvlJc w:val="left"/>
      <w:pPr>
        <w:ind w:left="2880" w:hanging="360"/>
      </w:pPr>
    </w:lvl>
    <w:lvl w:ilvl="4" w:tplc="61FEE430">
      <w:start w:val="1"/>
      <w:numFmt w:val="lowerLetter"/>
      <w:lvlText w:val="%5."/>
      <w:lvlJc w:val="left"/>
      <w:pPr>
        <w:ind w:left="3600" w:hanging="360"/>
      </w:pPr>
    </w:lvl>
    <w:lvl w:ilvl="5" w:tplc="CB145254">
      <w:start w:val="1"/>
      <w:numFmt w:val="lowerRoman"/>
      <w:lvlText w:val="%6."/>
      <w:lvlJc w:val="right"/>
      <w:pPr>
        <w:ind w:left="4320" w:hanging="180"/>
      </w:pPr>
    </w:lvl>
    <w:lvl w:ilvl="6" w:tplc="F9609B8E">
      <w:start w:val="1"/>
      <w:numFmt w:val="decimal"/>
      <w:lvlText w:val="%7."/>
      <w:lvlJc w:val="left"/>
      <w:pPr>
        <w:ind w:left="5040" w:hanging="360"/>
      </w:pPr>
    </w:lvl>
    <w:lvl w:ilvl="7" w:tplc="05EEDEB0">
      <w:start w:val="1"/>
      <w:numFmt w:val="lowerLetter"/>
      <w:lvlText w:val="%8."/>
      <w:lvlJc w:val="left"/>
      <w:pPr>
        <w:ind w:left="5760" w:hanging="360"/>
      </w:pPr>
    </w:lvl>
    <w:lvl w:ilvl="8" w:tplc="AD9269BA">
      <w:start w:val="1"/>
      <w:numFmt w:val="lowerRoman"/>
      <w:lvlText w:val="%9."/>
      <w:lvlJc w:val="right"/>
      <w:pPr>
        <w:ind w:left="6480" w:hanging="180"/>
      </w:pPr>
    </w:lvl>
  </w:abstractNum>
  <w:abstractNum w:abstractNumId="7" w15:restartNumberingAfterBreak="0">
    <w:nsid w:val="11AC00F6"/>
    <w:multiLevelType w:val="multilevel"/>
    <w:tmpl w:val="F9A691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A137BC9"/>
    <w:multiLevelType w:val="hybridMultilevel"/>
    <w:tmpl w:val="EED29738"/>
    <w:lvl w:ilvl="0" w:tplc="AB64CB1E">
      <w:start w:val="1"/>
      <w:numFmt w:val="decimal"/>
      <w:lvlText w:val="%1."/>
      <w:lvlJc w:val="left"/>
      <w:pPr>
        <w:ind w:left="360" w:hanging="360"/>
      </w:pPr>
      <w:rPr>
        <w:rFonts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450F751"/>
    <w:multiLevelType w:val="multilevel"/>
    <w:tmpl w:val="1BD7A41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3ABA3E37"/>
    <w:multiLevelType w:val="hybridMultilevel"/>
    <w:tmpl w:val="4D8EC680"/>
    <w:lvl w:ilvl="0" w:tplc="ABFC623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8223F2"/>
    <w:multiLevelType w:val="hybridMultilevel"/>
    <w:tmpl w:val="5FE678F0"/>
    <w:lvl w:ilvl="0" w:tplc="31EA44DE">
      <w:start w:val="1"/>
      <w:numFmt w:val="decimal"/>
      <w:lvlText w:val="%1."/>
      <w:lvlJc w:val="left"/>
      <w:pPr>
        <w:ind w:left="720" w:hanging="360"/>
      </w:pPr>
    </w:lvl>
    <w:lvl w:ilvl="1" w:tplc="6A5EF188">
      <w:start w:val="1"/>
      <w:numFmt w:val="lowerLetter"/>
      <w:lvlText w:val="%2."/>
      <w:lvlJc w:val="left"/>
      <w:pPr>
        <w:ind w:left="1440" w:hanging="360"/>
      </w:pPr>
    </w:lvl>
    <w:lvl w:ilvl="2" w:tplc="7122B526">
      <w:start w:val="1"/>
      <w:numFmt w:val="lowerRoman"/>
      <w:lvlText w:val="%3."/>
      <w:lvlJc w:val="right"/>
      <w:pPr>
        <w:ind w:left="2160" w:hanging="180"/>
      </w:pPr>
    </w:lvl>
    <w:lvl w:ilvl="3" w:tplc="F82C406A">
      <w:start w:val="1"/>
      <w:numFmt w:val="decimal"/>
      <w:lvlText w:val="%4."/>
      <w:lvlJc w:val="left"/>
      <w:pPr>
        <w:ind w:left="2880" w:hanging="360"/>
      </w:pPr>
    </w:lvl>
    <w:lvl w:ilvl="4" w:tplc="92B6B41C">
      <w:start w:val="1"/>
      <w:numFmt w:val="lowerLetter"/>
      <w:lvlText w:val="%5."/>
      <w:lvlJc w:val="left"/>
      <w:pPr>
        <w:ind w:left="3600" w:hanging="360"/>
      </w:pPr>
    </w:lvl>
    <w:lvl w:ilvl="5" w:tplc="20EA142A">
      <w:start w:val="1"/>
      <w:numFmt w:val="lowerRoman"/>
      <w:lvlText w:val="%6."/>
      <w:lvlJc w:val="right"/>
      <w:pPr>
        <w:ind w:left="4320" w:hanging="180"/>
      </w:pPr>
    </w:lvl>
    <w:lvl w:ilvl="6" w:tplc="F872EB92">
      <w:start w:val="1"/>
      <w:numFmt w:val="decimal"/>
      <w:lvlText w:val="%7."/>
      <w:lvlJc w:val="left"/>
      <w:pPr>
        <w:ind w:left="5040" w:hanging="360"/>
      </w:pPr>
    </w:lvl>
    <w:lvl w:ilvl="7" w:tplc="EAA697A2">
      <w:start w:val="1"/>
      <w:numFmt w:val="lowerLetter"/>
      <w:lvlText w:val="%8."/>
      <w:lvlJc w:val="left"/>
      <w:pPr>
        <w:ind w:left="5760" w:hanging="360"/>
      </w:pPr>
    </w:lvl>
    <w:lvl w:ilvl="8" w:tplc="A35A6340">
      <w:start w:val="1"/>
      <w:numFmt w:val="lowerRoman"/>
      <w:lvlText w:val="%9."/>
      <w:lvlJc w:val="right"/>
      <w:pPr>
        <w:ind w:left="6480" w:hanging="180"/>
      </w:pPr>
    </w:lvl>
  </w:abstractNum>
  <w:num w:numId="1" w16cid:durableId="1060713671">
    <w:abstractNumId w:val="2"/>
  </w:num>
  <w:num w:numId="2" w16cid:durableId="1711881807">
    <w:abstractNumId w:val="9"/>
  </w:num>
  <w:num w:numId="3" w16cid:durableId="1786583432">
    <w:abstractNumId w:val="3"/>
  </w:num>
  <w:num w:numId="4" w16cid:durableId="2032409409">
    <w:abstractNumId w:val="1"/>
  </w:num>
  <w:num w:numId="5" w16cid:durableId="1701126820">
    <w:abstractNumId w:val="0"/>
  </w:num>
  <w:num w:numId="6" w16cid:durableId="1518612737">
    <w:abstractNumId w:val="7"/>
  </w:num>
  <w:num w:numId="7" w16cid:durableId="1673530407">
    <w:abstractNumId w:val="5"/>
  </w:num>
  <w:num w:numId="8" w16cid:durableId="1547713173">
    <w:abstractNumId w:val="4"/>
  </w:num>
  <w:num w:numId="9" w16cid:durableId="307786874">
    <w:abstractNumId w:val="6"/>
  </w:num>
  <w:num w:numId="10" w16cid:durableId="1144614464">
    <w:abstractNumId w:val="11"/>
  </w:num>
  <w:num w:numId="11" w16cid:durableId="103304115">
    <w:abstractNumId w:val="8"/>
  </w:num>
  <w:num w:numId="12" w16cid:durableId="949317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A4"/>
    <w:rsid w:val="000044D4"/>
    <w:rsid w:val="00006B58"/>
    <w:rsid w:val="00012765"/>
    <w:rsid w:val="00027B82"/>
    <w:rsid w:val="000325A8"/>
    <w:rsid w:val="00044FD5"/>
    <w:rsid w:val="00052173"/>
    <w:rsid w:val="00054013"/>
    <w:rsid w:val="00055DFE"/>
    <w:rsid w:val="00061E76"/>
    <w:rsid w:val="00066817"/>
    <w:rsid w:val="00083234"/>
    <w:rsid w:val="00084017"/>
    <w:rsid w:val="0008651C"/>
    <w:rsid w:val="000A15F2"/>
    <w:rsid w:val="000A6356"/>
    <w:rsid w:val="000A7D1A"/>
    <w:rsid w:val="000C1DAB"/>
    <w:rsid w:val="000C74F7"/>
    <w:rsid w:val="000D491B"/>
    <w:rsid w:val="000D7849"/>
    <w:rsid w:val="000E1C42"/>
    <w:rsid w:val="00102677"/>
    <w:rsid w:val="00102C87"/>
    <w:rsid w:val="00134180"/>
    <w:rsid w:val="001342C7"/>
    <w:rsid w:val="00140E1D"/>
    <w:rsid w:val="00153C42"/>
    <w:rsid w:val="00163763"/>
    <w:rsid w:val="0016690C"/>
    <w:rsid w:val="00166C01"/>
    <w:rsid w:val="001921E3"/>
    <w:rsid w:val="001B30B5"/>
    <w:rsid w:val="001D02C8"/>
    <w:rsid w:val="001E7F9B"/>
    <w:rsid w:val="001F6383"/>
    <w:rsid w:val="002045B6"/>
    <w:rsid w:val="0022321F"/>
    <w:rsid w:val="00237FF5"/>
    <w:rsid w:val="002409B1"/>
    <w:rsid w:val="002425C5"/>
    <w:rsid w:val="0024350A"/>
    <w:rsid w:val="0024386B"/>
    <w:rsid w:val="00243C60"/>
    <w:rsid w:val="00246FAB"/>
    <w:rsid w:val="00250996"/>
    <w:rsid w:val="002559BC"/>
    <w:rsid w:val="00267C84"/>
    <w:rsid w:val="0027778F"/>
    <w:rsid w:val="00280DF0"/>
    <w:rsid w:val="002836CD"/>
    <w:rsid w:val="00284754"/>
    <w:rsid w:val="0028708F"/>
    <w:rsid w:val="002A11E3"/>
    <w:rsid w:val="002A473F"/>
    <w:rsid w:val="002A5B3F"/>
    <w:rsid w:val="002B53F2"/>
    <w:rsid w:val="002B7491"/>
    <w:rsid w:val="002C336C"/>
    <w:rsid w:val="002C5141"/>
    <w:rsid w:val="002D3F2D"/>
    <w:rsid w:val="002D6FC1"/>
    <w:rsid w:val="00312432"/>
    <w:rsid w:val="00313ECF"/>
    <w:rsid w:val="003275DD"/>
    <w:rsid w:val="00334D65"/>
    <w:rsid w:val="00335788"/>
    <w:rsid w:val="00344E3C"/>
    <w:rsid w:val="003461C4"/>
    <w:rsid w:val="00356279"/>
    <w:rsid w:val="00360C67"/>
    <w:rsid w:val="003667AA"/>
    <w:rsid w:val="003707CD"/>
    <w:rsid w:val="00380524"/>
    <w:rsid w:val="003918ED"/>
    <w:rsid w:val="003C2A03"/>
    <w:rsid w:val="003C3AFC"/>
    <w:rsid w:val="003D1138"/>
    <w:rsid w:val="003D75D6"/>
    <w:rsid w:val="003F038F"/>
    <w:rsid w:val="003F5650"/>
    <w:rsid w:val="003F60C8"/>
    <w:rsid w:val="003F7C1C"/>
    <w:rsid w:val="003F7ECC"/>
    <w:rsid w:val="00402EB1"/>
    <w:rsid w:val="0040514B"/>
    <w:rsid w:val="00414D59"/>
    <w:rsid w:val="00415990"/>
    <w:rsid w:val="0042029B"/>
    <w:rsid w:val="00423463"/>
    <w:rsid w:val="00423871"/>
    <w:rsid w:val="00425F0C"/>
    <w:rsid w:val="00427C61"/>
    <w:rsid w:val="00444F04"/>
    <w:rsid w:val="00465FA6"/>
    <w:rsid w:val="00473961"/>
    <w:rsid w:val="004915D6"/>
    <w:rsid w:val="0049496A"/>
    <w:rsid w:val="004A1312"/>
    <w:rsid w:val="004A5548"/>
    <w:rsid w:val="004A6EAC"/>
    <w:rsid w:val="004B4401"/>
    <w:rsid w:val="004B72F7"/>
    <w:rsid w:val="004C02D8"/>
    <w:rsid w:val="004C5A37"/>
    <w:rsid w:val="004D15F1"/>
    <w:rsid w:val="004F523B"/>
    <w:rsid w:val="005057FF"/>
    <w:rsid w:val="00517D0F"/>
    <w:rsid w:val="00523CA3"/>
    <w:rsid w:val="005242A9"/>
    <w:rsid w:val="00533002"/>
    <w:rsid w:val="00534B57"/>
    <w:rsid w:val="00535068"/>
    <w:rsid w:val="005354EB"/>
    <w:rsid w:val="00544662"/>
    <w:rsid w:val="005531D5"/>
    <w:rsid w:val="00555CA0"/>
    <w:rsid w:val="00565AF6"/>
    <w:rsid w:val="00577454"/>
    <w:rsid w:val="00583236"/>
    <w:rsid w:val="00583ABB"/>
    <w:rsid w:val="00592BB5"/>
    <w:rsid w:val="00595DEB"/>
    <w:rsid w:val="005A26F5"/>
    <w:rsid w:val="005A607E"/>
    <w:rsid w:val="005C5749"/>
    <w:rsid w:val="005C6684"/>
    <w:rsid w:val="005D7474"/>
    <w:rsid w:val="005E625D"/>
    <w:rsid w:val="0060012F"/>
    <w:rsid w:val="0060026F"/>
    <w:rsid w:val="0060387C"/>
    <w:rsid w:val="00604939"/>
    <w:rsid w:val="006103FA"/>
    <w:rsid w:val="00623184"/>
    <w:rsid w:val="0063082D"/>
    <w:rsid w:val="0063112C"/>
    <w:rsid w:val="006371EE"/>
    <w:rsid w:val="00637BE0"/>
    <w:rsid w:val="006630C3"/>
    <w:rsid w:val="00663665"/>
    <w:rsid w:val="0066791D"/>
    <w:rsid w:val="006708ED"/>
    <w:rsid w:val="00671576"/>
    <w:rsid w:val="00674180"/>
    <w:rsid w:val="00680A12"/>
    <w:rsid w:val="00691D9C"/>
    <w:rsid w:val="006E0B46"/>
    <w:rsid w:val="006E16C3"/>
    <w:rsid w:val="006E704A"/>
    <w:rsid w:val="00700709"/>
    <w:rsid w:val="0070372A"/>
    <w:rsid w:val="00735C47"/>
    <w:rsid w:val="00737152"/>
    <w:rsid w:val="007458B7"/>
    <w:rsid w:val="0075006D"/>
    <w:rsid w:val="00755887"/>
    <w:rsid w:val="007612A3"/>
    <w:rsid w:val="0077179E"/>
    <w:rsid w:val="007732AD"/>
    <w:rsid w:val="0077574A"/>
    <w:rsid w:val="0077641B"/>
    <w:rsid w:val="007817CA"/>
    <w:rsid w:val="007852D0"/>
    <w:rsid w:val="007A19D8"/>
    <w:rsid w:val="007A2CD7"/>
    <w:rsid w:val="007A5787"/>
    <w:rsid w:val="007A79FB"/>
    <w:rsid w:val="007B5E24"/>
    <w:rsid w:val="007C0622"/>
    <w:rsid w:val="007C0976"/>
    <w:rsid w:val="007C1632"/>
    <w:rsid w:val="007C7ED7"/>
    <w:rsid w:val="00816922"/>
    <w:rsid w:val="00821DC9"/>
    <w:rsid w:val="00826C0F"/>
    <w:rsid w:val="008276ED"/>
    <w:rsid w:val="00841A29"/>
    <w:rsid w:val="008468E3"/>
    <w:rsid w:val="00860105"/>
    <w:rsid w:val="008613AA"/>
    <w:rsid w:val="00877041"/>
    <w:rsid w:val="008833B7"/>
    <w:rsid w:val="00897C6A"/>
    <w:rsid w:val="008A3BDD"/>
    <w:rsid w:val="008B0D2C"/>
    <w:rsid w:val="008C3F25"/>
    <w:rsid w:val="008D489B"/>
    <w:rsid w:val="008E1914"/>
    <w:rsid w:val="008E22F9"/>
    <w:rsid w:val="008E3E37"/>
    <w:rsid w:val="008E4221"/>
    <w:rsid w:val="008E5C5F"/>
    <w:rsid w:val="008F405D"/>
    <w:rsid w:val="008F4B98"/>
    <w:rsid w:val="00900F08"/>
    <w:rsid w:val="00907164"/>
    <w:rsid w:val="00910965"/>
    <w:rsid w:val="00921C62"/>
    <w:rsid w:val="0092330B"/>
    <w:rsid w:val="00934DFA"/>
    <w:rsid w:val="0093782C"/>
    <w:rsid w:val="00937859"/>
    <w:rsid w:val="009414D5"/>
    <w:rsid w:val="00954293"/>
    <w:rsid w:val="0096706C"/>
    <w:rsid w:val="009705EF"/>
    <w:rsid w:val="009747A6"/>
    <w:rsid w:val="009859EC"/>
    <w:rsid w:val="009870BD"/>
    <w:rsid w:val="00991697"/>
    <w:rsid w:val="009A6EF2"/>
    <w:rsid w:val="009B541A"/>
    <w:rsid w:val="009C1260"/>
    <w:rsid w:val="009C72B4"/>
    <w:rsid w:val="009D4177"/>
    <w:rsid w:val="009D5ED0"/>
    <w:rsid w:val="009E17A4"/>
    <w:rsid w:val="009E5982"/>
    <w:rsid w:val="009E5A73"/>
    <w:rsid w:val="009F3DB3"/>
    <w:rsid w:val="009F5294"/>
    <w:rsid w:val="00A118D2"/>
    <w:rsid w:val="00A24AEB"/>
    <w:rsid w:val="00A24BDB"/>
    <w:rsid w:val="00A418B9"/>
    <w:rsid w:val="00A4674E"/>
    <w:rsid w:val="00A503A2"/>
    <w:rsid w:val="00A62715"/>
    <w:rsid w:val="00A736E9"/>
    <w:rsid w:val="00A7456F"/>
    <w:rsid w:val="00A7482D"/>
    <w:rsid w:val="00A86200"/>
    <w:rsid w:val="00A87381"/>
    <w:rsid w:val="00AB447A"/>
    <w:rsid w:val="00AB4F7F"/>
    <w:rsid w:val="00AB5618"/>
    <w:rsid w:val="00AC25A6"/>
    <w:rsid w:val="00AC6861"/>
    <w:rsid w:val="00AC7FD6"/>
    <w:rsid w:val="00AE1C41"/>
    <w:rsid w:val="00AE2A4B"/>
    <w:rsid w:val="00AE2D76"/>
    <w:rsid w:val="00AF7DE8"/>
    <w:rsid w:val="00B0083B"/>
    <w:rsid w:val="00B04F44"/>
    <w:rsid w:val="00B056CF"/>
    <w:rsid w:val="00B0745E"/>
    <w:rsid w:val="00B2221A"/>
    <w:rsid w:val="00B30E29"/>
    <w:rsid w:val="00B35ECC"/>
    <w:rsid w:val="00B37591"/>
    <w:rsid w:val="00B404D4"/>
    <w:rsid w:val="00B40F11"/>
    <w:rsid w:val="00B4328D"/>
    <w:rsid w:val="00B447BA"/>
    <w:rsid w:val="00B45266"/>
    <w:rsid w:val="00B47268"/>
    <w:rsid w:val="00B557A9"/>
    <w:rsid w:val="00B574D4"/>
    <w:rsid w:val="00B637FE"/>
    <w:rsid w:val="00B66067"/>
    <w:rsid w:val="00B75FB7"/>
    <w:rsid w:val="00B81DE7"/>
    <w:rsid w:val="00B859EE"/>
    <w:rsid w:val="00B913BD"/>
    <w:rsid w:val="00B94079"/>
    <w:rsid w:val="00BA3371"/>
    <w:rsid w:val="00BB17C6"/>
    <w:rsid w:val="00BB1A4F"/>
    <w:rsid w:val="00BB2C58"/>
    <w:rsid w:val="00BC09F4"/>
    <w:rsid w:val="00BC0A1A"/>
    <w:rsid w:val="00BC4988"/>
    <w:rsid w:val="00BD0B6D"/>
    <w:rsid w:val="00BD23C9"/>
    <w:rsid w:val="00BD32E5"/>
    <w:rsid w:val="00BE0EB5"/>
    <w:rsid w:val="00BF2987"/>
    <w:rsid w:val="00C01011"/>
    <w:rsid w:val="00C0141A"/>
    <w:rsid w:val="00C14BDE"/>
    <w:rsid w:val="00C32AAF"/>
    <w:rsid w:val="00C421D0"/>
    <w:rsid w:val="00C428B8"/>
    <w:rsid w:val="00C4313B"/>
    <w:rsid w:val="00C445AD"/>
    <w:rsid w:val="00C50C1E"/>
    <w:rsid w:val="00C54A84"/>
    <w:rsid w:val="00C805A3"/>
    <w:rsid w:val="00C815FA"/>
    <w:rsid w:val="00C8782C"/>
    <w:rsid w:val="00C93963"/>
    <w:rsid w:val="00C9640B"/>
    <w:rsid w:val="00CA164A"/>
    <w:rsid w:val="00CA77E4"/>
    <w:rsid w:val="00CB1897"/>
    <w:rsid w:val="00CC334C"/>
    <w:rsid w:val="00CC759E"/>
    <w:rsid w:val="00CC772E"/>
    <w:rsid w:val="00CD5B90"/>
    <w:rsid w:val="00CD7881"/>
    <w:rsid w:val="00CE0045"/>
    <w:rsid w:val="00CE4AD8"/>
    <w:rsid w:val="00CF3D24"/>
    <w:rsid w:val="00CF41F5"/>
    <w:rsid w:val="00D137BF"/>
    <w:rsid w:val="00D1552D"/>
    <w:rsid w:val="00D345EB"/>
    <w:rsid w:val="00D34F6C"/>
    <w:rsid w:val="00D3740B"/>
    <w:rsid w:val="00D40AFB"/>
    <w:rsid w:val="00D4355B"/>
    <w:rsid w:val="00D46498"/>
    <w:rsid w:val="00D470A2"/>
    <w:rsid w:val="00D503D4"/>
    <w:rsid w:val="00D60A59"/>
    <w:rsid w:val="00D6192E"/>
    <w:rsid w:val="00D61E50"/>
    <w:rsid w:val="00D62C0A"/>
    <w:rsid w:val="00D72A7D"/>
    <w:rsid w:val="00D7421D"/>
    <w:rsid w:val="00D86637"/>
    <w:rsid w:val="00DB5C57"/>
    <w:rsid w:val="00DB679C"/>
    <w:rsid w:val="00DC1E6C"/>
    <w:rsid w:val="00DC3AFA"/>
    <w:rsid w:val="00DD3122"/>
    <w:rsid w:val="00DE2395"/>
    <w:rsid w:val="00DE5F92"/>
    <w:rsid w:val="00DF5740"/>
    <w:rsid w:val="00DF5802"/>
    <w:rsid w:val="00E173AA"/>
    <w:rsid w:val="00E22280"/>
    <w:rsid w:val="00E314BF"/>
    <w:rsid w:val="00E33CE1"/>
    <w:rsid w:val="00E513BD"/>
    <w:rsid w:val="00E54F4C"/>
    <w:rsid w:val="00E5574C"/>
    <w:rsid w:val="00E62D89"/>
    <w:rsid w:val="00E77BC5"/>
    <w:rsid w:val="00EB06C7"/>
    <w:rsid w:val="00EC0A97"/>
    <w:rsid w:val="00EC36E5"/>
    <w:rsid w:val="00EF0EAA"/>
    <w:rsid w:val="00EF3237"/>
    <w:rsid w:val="00EF4F08"/>
    <w:rsid w:val="00EF6E68"/>
    <w:rsid w:val="00EF7601"/>
    <w:rsid w:val="00F040AF"/>
    <w:rsid w:val="00F11491"/>
    <w:rsid w:val="00F15405"/>
    <w:rsid w:val="00F20F13"/>
    <w:rsid w:val="00F2578D"/>
    <w:rsid w:val="00F75BD5"/>
    <w:rsid w:val="00F807A5"/>
    <w:rsid w:val="00F905CE"/>
    <w:rsid w:val="00FB4A77"/>
    <w:rsid w:val="00FC7C3F"/>
    <w:rsid w:val="00FD697E"/>
    <w:rsid w:val="00FE0A55"/>
    <w:rsid w:val="00FE1D00"/>
    <w:rsid w:val="00FE5FC5"/>
    <w:rsid w:val="00FF13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9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523CA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23CA3"/>
    <w:rPr>
      <w:sz w:val="16"/>
      <w:szCs w:val="16"/>
    </w:rPr>
  </w:style>
  <w:style w:type="paragraph" w:styleId="Tekstopmerking">
    <w:name w:val="annotation text"/>
    <w:basedOn w:val="Standaard"/>
    <w:link w:val="TekstopmerkingChar"/>
    <w:uiPriority w:val="99"/>
    <w:unhideWhenUsed/>
    <w:qFormat/>
    <w:rsid w:val="00523CA3"/>
    <w:pPr>
      <w:spacing w:line="240" w:lineRule="auto"/>
    </w:pPr>
    <w:rPr>
      <w:sz w:val="20"/>
      <w:szCs w:val="20"/>
    </w:rPr>
  </w:style>
  <w:style w:type="character" w:customStyle="1" w:styleId="TekstopmerkingChar">
    <w:name w:val="Tekst opmerking Char"/>
    <w:basedOn w:val="Standaardalinea-lettertype"/>
    <w:link w:val="Tekstopmerking"/>
    <w:uiPriority w:val="99"/>
    <w:rsid w:val="00523CA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23CA3"/>
    <w:rPr>
      <w:b/>
      <w:bCs/>
    </w:rPr>
  </w:style>
  <w:style w:type="character" w:customStyle="1" w:styleId="OnderwerpvanopmerkingChar">
    <w:name w:val="Onderwerp van opmerking Char"/>
    <w:basedOn w:val="TekstopmerkingChar"/>
    <w:link w:val="Onderwerpvanopmerking"/>
    <w:uiPriority w:val="99"/>
    <w:semiHidden/>
    <w:rsid w:val="00523CA3"/>
    <w:rPr>
      <w:rFonts w:ascii="Verdana" w:hAnsi="Verdana"/>
      <w:b/>
      <w:bCs/>
      <w:color w:val="000000"/>
    </w:rPr>
  </w:style>
  <w:style w:type="paragraph" w:styleId="Normaalweb">
    <w:name w:val="Normal (Web)"/>
    <w:basedOn w:val="Standaard"/>
    <w:uiPriority w:val="99"/>
    <w:semiHidden/>
    <w:unhideWhenUsed/>
    <w:rsid w:val="00380524"/>
    <w:rPr>
      <w:rFonts w:ascii="Times New Roman" w:hAnsi="Times New Roman" w:cs="Times New Roman"/>
      <w:sz w:val="24"/>
      <w:szCs w:val="24"/>
    </w:rPr>
  </w:style>
  <w:style w:type="paragraph" w:styleId="Koptekst">
    <w:name w:val="header"/>
    <w:basedOn w:val="Standaard"/>
    <w:link w:val="KoptekstChar"/>
    <w:uiPriority w:val="99"/>
    <w:unhideWhenUsed/>
    <w:rsid w:val="00A745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456F"/>
    <w:rPr>
      <w:rFonts w:ascii="Verdana" w:hAnsi="Verdana"/>
      <w:color w:val="000000"/>
      <w:sz w:val="18"/>
      <w:szCs w:val="18"/>
    </w:rPr>
  </w:style>
  <w:style w:type="paragraph" w:customStyle="1" w:styleId="afzendgegevens-bold">
    <w:name w:val="afzendgegevens-bold"/>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1">
    <w:name w:val="witregel1"/>
    <w:basedOn w:val="Standaard"/>
    <w:rsid w:val="005C6684"/>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afzendkopje">
    <w:name w:val="afzendkopje"/>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afzendgegevens">
    <w:name w:val="afzendgegevens"/>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gegevens0">
    <w:name w:val="referentiegegevens"/>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Standaard"/>
    <w:next w:val="referentiegegevens0"/>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2">
    <w:name w:val="witregel2"/>
    <w:basedOn w:val="Standaard"/>
    <w:rsid w:val="005C6684"/>
    <w:pPr>
      <w:tabs>
        <w:tab w:val="left" w:pos="227"/>
        <w:tab w:val="left" w:pos="454"/>
        <w:tab w:val="left" w:pos="680"/>
      </w:tabs>
      <w:autoSpaceDE w:val="0"/>
      <w:adjustRightInd w:val="0"/>
      <w:spacing w:line="270" w:lineRule="atLeast"/>
      <w:textAlignment w:val="auto"/>
    </w:pPr>
    <w:rPr>
      <w:rFonts w:eastAsia="Times New Roman" w:cs="Times New Roman"/>
      <w:color w:val="auto"/>
      <w:sz w:val="2"/>
    </w:rPr>
  </w:style>
  <w:style w:type="paragraph" w:customStyle="1" w:styleId="clausule">
    <w:name w:val="clausule"/>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 w:type="paragraph" w:customStyle="1" w:styleId="Default">
    <w:name w:val="Default"/>
    <w:rsid w:val="00700709"/>
    <w:pPr>
      <w:autoSpaceDE w:val="0"/>
      <w:adjustRightInd w:val="0"/>
      <w:textAlignment w:val="auto"/>
    </w:pPr>
    <w:rPr>
      <w:rFonts w:ascii="DHADI J+ Univers" w:eastAsiaTheme="minorHAnsi" w:hAnsi="DHADI J+ Univers" w:cs="DHADI J+ Univers"/>
      <w:color w:val="000000"/>
      <w:sz w:val="24"/>
      <w:szCs w:val="24"/>
      <w:lang w:eastAsia="en-US"/>
      <w14:ligatures w14:val="standardContextual"/>
    </w:rPr>
  </w:style>
  <w:style w:type="paragraph" w:styleId="Voetnoottekst">
    <w:name w:val="footnote text"/>
    <w:basedOn w:val="Standaard"/>
    <w:link w:val="VoetnoottekstChar"/>
    <w:uiPriority w:val="99"/>
    <w:unhideWhenUsed/>
    <w:rsid w:val="0070070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700709"/>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Openbaar Ministerie"/>
    <w:basedOn w:val="Standaardalinea-lettertype"/>
    <w:uiPriority w:val="99"/>
    <w:semiHidden/>
    <w:unhideWhenUsed/>
    <w:rsid w:val="00700709"/>
    <w:rPr>
      <w:vertAlign w:val="superscript"/>
    </w:rPr>
  </w:style>
  <w:style w:type="paragraph" w:styleId="Lijstalinea">
    <w:name w:val="List Paragraph"/>
    <w:basedOn w:val="Standaard"/>
    <w:uiPriority w:val="34"/>
    <w:qFormat/>
    <w:rsid w:val="00E513BD"/>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GevolgdeHyperlink">
    <w:name w:val="FollowedHyperlink"/>
    <w:basedOn w:val="Standaardalinea-lettertype"/>
    <w:uiPriority w:val="99"/>
    <w:semiHidden/>
    <w:unhideWhenUsed/>
    <w:rsid w:val="00BD23C9"/>
    <w:rPr>
      <w:color w:val="954F72" w:themeColor="followedHyperlink"/>
      <w:u w:val="single"/>
    </w:rPr>
  </w:style>
  <w:style w:type="character" w:styleId="Onopgelostemelding">
    <w:name w:val="Unresolved Mention"/>
    <w:basedOn w:val="Standaardalinea-lettertype"/>
    <w:uiPriority w:val="99"/>
    <w:semiHidden/>
    <w:unhideWhenUsed/>
    <w:rsid w:val="00BD23C9"/>
    <w:rPr>
      <w:color w:val="605E5C"/>
      <w:shd w:val="clear" w:color="auto" w:fill="E1DFDD"/>
    </w:rPr>
  </w:style>
  <w:style w:type="paragraph" w:styleId="Geenafstand">
    <w:name w:val="No Spacing"/>
    <w:uiPriority w:val="1"/>
    <w:qFormat/>
    <w:rsid w:val="00084017"/>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Plattetekst">
    <w:name w:val="Body Text"/>
    <w:basedOn w:val="Standaard"/>
    <w:link w:val="PlattetekstChar"/>
    <w:uiPriority w:val="99"/>
    <w:unhideWhenUsed/>
    <w:rsid w:val="00084017"/>
    <w:pPr>
      <w:autoSpaceDN/>
      <w:spacing w:line="240" w:lineRule="auto"/>
      <w:textAlignment w:val="auto"/>
    </w:pPr>
    <w:rPr>
      <w:rFonts w:eastAsia="Aptos" w:cs="Arial"/>
      <w:color w:val="auto"/>
      <w:lang w:eastAsia="en-US"/>
    </w:rPr>
  </w:style>
  <w:style w:type="character" w:customStyle="1" w:styleId="PlattetekstChar">
    <w:name w:val="Platte tekst Char"/>
    <w:basedOn w:val="Standaardalinea-lettertype"/>
    <w:link w:val="Plattetekst"/>
    <w:uiPriority w:val="99"/>
    <w:rsid w:val="00084017"/>
    <w:rPr>
      <w:rFonts w:ascii="Verdana" w:eastAsia="Aptos" w:hAnsi="Verdana"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7875">
      <w:bodyDiv w:val="1"/>
      <w:marLeft w:val="0"/>
      <w:marRight w:val="0"/>
      <w:marTop w:val="0"/>
      <w:marBottom w:val="0"/>
      <w:divBdr>
        <w:top w:val="none" w:sz="0" w:space="0" w:color="auto"/>
        <w:left w:val="none" w:sz="0" w:space="0" w:color="auto"/>
        <w:bottom w:val="none" w:sz="0" w:space="0" w:color="auto"/>
        <w:right w:val="none" w:sz="0" w:space="0" w:color="auto"/>
      </w:divBdr>
    </w:div>
    <w:div w:id="690111951">
      <w:bodyDiv w:val="1"/>
      <w:marLeft w:val="0"/>
      <w:marRight w:val="0"/>
      <w:marTop w:val="0"/>
      <w:marBottom w:val="0"/>
      <w:divBdr>
        <w:top w:val="none" w:sz="0" w:space="0" w:color="auto"/>
        <w:left w:val="none" w:sz="0" w:space="0" w:color="auto"/>
        <w:bottom w:val="none" w:sz="0" w:space="0" w:color="auto"/>
        <w:right w:val="none" w:sz="0" w:space="0" w:color="auto"/>
      </w:divBdr>
    </w:div>
    <w:div w:id="719327361">
      <w:bodyDiv w:val="1"/>
      <w:marLeft w:val="0"/>
      <w:marRight w:val="0"/>
      <w:marTop w:val="0"/>
      <w:marBottom w:val="0"/>
      <w:divBdr>
        <w:top w:val="none" w:sz="0" w:space="0" w:color="auto"/>
        <w:left w:val="none" w:sz="0" w:space="0" w:color="auto"/>
        <w:bottom w:val="none" w:sz="0" w:space="0" w:color="auto"/>
        <w:right w:val="none" w:sz="0" w:space="0" w:color="auto"/>
      </w:divBdr>
    </w:div>
    <w:div w:id="738792007">
      <w:bodyDiv w:val="1"/>
      <w:marLeft w:val="0"/>
      <w:marRight w:val="0"/>
      <w:marTop w:val="0"/>
      <w:marBottom w:val="0"/>
      <w:divBdr>
        <w:top w:val="none" w:sz="0" w:space="0" w:color="auto"/>
        <w:left w:val="none" w:sz="0" w:space="0" w:color="auto"/>
        <w:bottom w:val="none" w:sz="0" w:space="0" w:color="auto"/>
        <w:right w:val="none" w:sz="0" w:space="0" w:color="auto"/>
      </w:divBdr>
    </w:div>
    <w:div w:id="1036808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924</ap:Words>
  <ap:Characters>5082</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2026-03-23T14:41:00.0000000Z</dcterms:created>
  <dcterms:modified xsi:type="dcterms:W3CDTF">2026-03-23T14:41:00.0000000Z</dcterms:modified>
  <dc:description>------------------------</dc:description>
  <dc:subject/>
  <keywords/>
  <version/>
  <category/>
</coreProperties>
</file>