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927" w:rsidRDefault="00BA6862" w14:paraId="678101E0" w14:textId="77777777">
      <w:r>
        <w:t>Geachte voorzitter,</w:t>
      </w:r>
    </w:p>
    <w:p w:rsidR="008B2927" w:rsidRDefault="008B2927" w14:paraId="678101E1" w14:textId="77777777"/>
    <w:p w:rsidR="008B2927" w:rsidRDefault="00BA6862" w14:paraId="678101E3" w14:textId="616FAD4F">
      <w:r w:rsidRPr="00BA6862">
        <w:t>Hierbij bied ik u het verslag van de Raad Buitenlandse Zaken van 16 maart 2026 aan</w:t>
      </w:r>
      <w:r w:rsidR="00D37389">
        <w:rPr>
          <w:iCs/>
        </w:rPr>
        <w:t xml:space="preserve">, </w:t>
      </w:r>
      <w:r w:rsidRPr="00DE0EF4" w:rsidR="00D37389">
        <w:rPr>
          <w:iCs/>
        </w:rPr>
        <w:t>met als bijlage het non-paper medeondertekend door Nederland over EU GVDB missies en operaties</w:t>
      </w:r>
      <w:r w:rsidR="00D37389">
        <w:rPr>
          <w:iCs/>
        </w:rPr>
        <w:t>.</w:t>
      </w:r>
    </w:p>
    <w:p w:rsidR="00BA6862" w:rsidRDefault="00BA6862" w14:paraId="489BFD13" w14:textId="77777777"/>
    <w:p w:rsidR="00BA6862" w:rsidRDefault="00BA6862" w14:paraId="33383D72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B2927" w14:paraId="678101E6" w14:textId="77777777">
        <w:tc>
          <w:tcPr>
            <w:tcW w:w="3620" w:type="dxa"/>
          </w:tcPr>
          <w:p w:rsidR="008B2927" w:rsidRDefault="00BA6862" w14:paraId="678101E4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8B2927" w:rsidRDefault="008B2927" w14:paraId="678101E5" w14:textId="77777777"/>
        </w:tc>
      </w:tr>
    </w:tbl>
    <w:p w:rsidR="008B2927" w:rsidRDefault="008B2927" w14:paraId="678101E7" w14:textId="77777777"/>
    <w:sectPr w:rsidR="008B29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01F0" w14:textId="77777777" w:rsidR="00BA6862" w:rsidRDefault="00BA6862">
      <w:pPr>
        <w:spacing w:line="240" w:lineRule="auto"/>
      </w:pPr>
      <w:r>
        <w:separator/>
      </w:r>
    </w:p>
  </w:endnote>
  <w:endnote w:type="continuationSeparator" w:id="0">
    <w:p w14:paraId="678101F2" w14:textId="77777777" w:rsidR="00BA6862" w:rsidRDefault="00BA6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85CE" w14:textId="77777777" w:rsidR="00927B9F" w:rsidRDefault="00927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1447" w14:textId="77777777" w:rsidR="00927B9F" w:rsidRDefault="00927B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AFE4" w14:textId="77777777" w:rsidR="00927B9F" w:rsidRDefault="00927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01EC" w14:textId="77777777" w:rsidR="00BA6862" w:rsidRDefault="00BA6862">
      <w:pPr>
        <w:spacing w:line="240" w:lineRule="auto"/>
      </w:pPr>
      <w:r>
        <w:separator/>
      </w:r>
    </w:p>
  </w:footnote>
  <w:footnote w:type="continuationSeparator" w:id="0">
    <w:p w14:paraId="678101EE" w14:textId="77777777" w:rsidR="00BA6862" w:rsidRDefault="00BA68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487B" w14:textId="77777777" w:rsidR="00927B9F" w:rsidRDefault="00927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01E8" w14:textId="77777777" w:rsidR="008B2927" w:rsidRDefault="00BA686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78101EC" wp14:editId="678101E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1021F" w14:textId="77777777" w:rsidR="008B2927" w:rsidRDefault="00BA686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810220" w14:textId="77777777" w:rsidR="008B2927" w:rsidRDefault="008B2927">
                          <w:pPr>
                            <w:pStyle w:val="WitregelW2"/>
                          </w:pPr>
                        </w:p>
                        <w:p w14:paraId="67810221" w14:textId="77777777" w:rsidR="008B2927" w:rsidRDefault="00BA686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810222" w14:textId="77777777" w:rsidR="008B2927" w:rsidRDefault="00BA6862">
                          <w:pPr>
                            <w:pStyle w:val="Referentiegegevens"/>
                          </w:pPr>
                          <w:r>
                            <w:t>BZ2626237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8101E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781021F" w14:textId="77777777" w:rsidR="008B2927" w:rsidRDefault="00BA686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810220" w14:textId="77777777" w:rsidR="008B2927" w:rsidRDefault="008B2927">
                    <w:pPr>
                      <w:pStyle w:val="WitregelW2"/>
                    </w:pPr>
                  </w:p>
                  <w:p w14:paraId="67810221" w14:textId="77777777" w:rsidR="008B2927" w:rsidRDefault="00BA686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810222" w14:textId="77777777" w:rsidR="008B2927" w:rsidRDefault="00BA6862">
                    <w:pPr>
                      <w:pStyle w:val="Referentiegegevens"/>
                    </w:pPr>
                    <w:r>
                      <w:t>BZ2626237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78101EE" wp14:editId="678101E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10223" w14:textId="77777777" w:rsidR="008B2927" w:rsidRDefault="00BA686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101EE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7810223" w14:textId="77777777" w:rsidR="008B2927" w:rsidRDefault="00BA686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78101F0" wp14:editId="678101F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10230" w14:textId="77777777" w:rsidR="00BA6862" w:rsidRDefault="00BA68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101F0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7810230" w14:textId="77777777" w:rsidR="00BA6862" w:rsidRDefault="00BA686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01EA" w14:textId="1608D2AA" w:rsidR="008B2927" w:rsidRDefault="00BA686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78101F2" wp14:editId="678101F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10224" w14:textId="77777777" w:rsidR="00BA6862" w:rsidRDefault="00BA68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8101F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7810224" w14:textId="77777777" w:rsidR="00BA6862" w:rsidRDefault="00BA686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78101F4" wp14:editId="678101F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10203" w14:textId="77777777" w:rsidR="008B2927" w:rsidRDefault="00BA686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101F4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7810203" w14:textId="77777777" w:rsidR="008B2927" w:rsidRDefault="00BA686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78101F6" wp14:editId="678101F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B2927" w14:paraId="67810206" w14:textId="77777777">
                            <w:tc>
                              <w:tcPr>
                                <w:tcW w:w="678" w:type="dxa"/>
                              </w:tcPr>
                              <w:p w14:paraId="67810204" w14:textId="77777777" w:rsidR="008B2927" w:rsidRDefault="00BA686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7810205" w14:textId="2B629874" w:rsidR="008B2927" w:rsidRDefault="00927B9F">
                                <w:r>
                                  <w:t>24</w:t>
                                </w:r>
                                <w:r w:rsidR="00BA6862">
                                  <w:t xml:space="preserve"> maart 2026</w:t>
                                </w:r>
                              </w:p>
                            </w:tc>
                          </w:tr>
                          <w:tr w:rsidR="008B2927" w14:paraId="6781020B" w14:textId="77777777">
                            <w:tc>
                              <w:tcPr>
                                <w:tcW w:w="678" w:type="dxa"/>
                              </w:tcPr>
                              <w:p w14:paraId="67810207" w14:textId="77777777" w:rsidR="008B2927" w:rsidRDefault="00BA6862">
                                <w:r>
                                  <w:t>Betreft</w:t>
                                </w:r>
                              </w:p>
                              <w:p w14:paraId="67810208" w14:textId="77777777" w:rsidR="008B2927" w:rsidRDefault="008B2927"/>
                            </w:tc>
                            <w:tc>
                              <w:tcPr>
                                <w:tcW w:w="6851" w:type="dxa"/>
                              </w:tcPr>
                              <w:p w14:paraId="67810209" w14:textId="77777777" w:rsidR="008B2927" w:rsidRDefault="00BA6862">
                                <w:r>
                                  <w:t>Verslag Raad Buitenlandse Zaken van 16 maart 2026</w:t>
                                </w:r>
                              </w:p>
                              <w:p w14:paraId="6781020A" w14:textId="77777777" w:rsidR="008B2927" w:rsidRDefault="008B2927"/>
                            </w:tc>
                          </w:tr>
                        </w:tbl>
                        <w:p w14:paraId="6781020C" w14:textId="77777777" w:rsidR="008B2927" w:rsidRDefault="008B2927"/>
                        <w:p w14:paraId="6781020D" w14:textId="77777777" w:rsidR="008B2927" w:rsidRDefault="008B29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101F6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B2927" w14:paraId="67810206" w14:textId="77777777">
                      <w:tc>
                        <w:tcPr>
                          <w:tcW w:w="678" w:type="dxa"/>
                        </w:tcPr>
                        <w:p w14:paraId="67810204" w14:textId="77777777" w:rsidR="008B2927" w:rsidRDefault="00BA686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7810205" w14:textId="2B629874" w:rsidR="008B2927" w:rsidRDefault="00927B9F">
                          <w:r>
                            <w:t>24</w:t>
                          </w:r>
                          <w:r w:rsidR="00BA6862">
                            <w:t xml:space="preserve"> maart 2026</w:t>
                          </w:r>
                        </w:p>
                      </w:tc>
                    </w:tr>
                    <w:tr w:rsidR="008B2927" w14:paraId="6781020B" w14:textId="77777777">
                      <w:tc>
                        <w:tcPr>
                          <w:tcW w:w="678" w:type="dxa"/>
                        </w:tcPr>
                        <w:p w14:paraId="67810207" w14:textId="77777777" w:rsidR="008B2927" w:rsidRDefault="00BA6862">
                          <w:r>
                            <w:t>Betreft</w:t>
                          </w:r>
                        </w:p>
                        <w:p w14:paraId="67810208" w14:textId="77777777" w:rsidR="008B2927" w:rsidRDefault="008B2927"/>
                      </w:tc>
                      <w:tc>
                        <w:tcPr>
                          <w:tcW w:w="6851" w:type="dxa"/>
                        </w:tcPr>
                        <w:p w14:paraId="67810209" w14:textId="77777777" w:rsidR="008B2927" w:rsidRDefault="00BA6862">
                          <w:r>
                            <w:t>Verslag Raad Buitenlandse Zaken van 16 maart 2026</w:t>
                          </w:r>
                        </w:p>
                        <w:p w14:paraId="6781020A" w14:textId="77777777" w:rsidR="008B2927" w:rsidRDefault="008B2927"/>
                      </w:tc>
                    </w:tr>
                  </w:tbl>
                  <w:p w14:paraId="6781020C" w14:textId="77777777" w:rsidR="008B2927" w:rsidRDefault="008B2927"/>
                  <w:p w14:paraId="6781020D" w14:textId="77777777" w:rsidR="008B2927" w:rsidRDefault="008B29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78101F8" wp14:editId="678101F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1020E" w14:textId="77777777" w:rsidR="008B2927" w:rsidRDefault="00BA686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81020F" w14:textId="77777777" w:rsidR="008B2927" w:rsidRDefault="008B2927">
                          <w:pPr>
                            <w:pStyle w:val="WitregelW1"/>
                          </w:pPr>
                        </w:p>
                        <w:p w14:paraId="67810210" w14:textId="77777777" w:rsidR="008B2927" w:rsidRDefault="00BA6862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67810212" w14:textId="77777777" w:rsidR="008B2927" w:rsidRPr="00553BB4" w:rsidRDefault="00BA6862" w:rsidP="0081238B">
                          <w:pPr>
                            <w:pStyle w:val="Referentiegegevens"/>
                            <w:spacing w:line="360" w:lineRule="auto"/>
                          </w:pPr>
                          <w:r w:rsidRPr="00553BB4">
                            <w:t>Rijnstraat 8</w:t>
                          </w:r>
                        </w:p>
                        <w:p w14:paraId="67810213" w14:textId="150B1995" w:rsidR="008B2927" w:rsidRPr="005E119D" w:rsidRDefault="00553BB4" w:rsidP="0081238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5E119D">
                            <w:rPr>
                              <w:lang w:val="da-DK"/>
                            </w:rPr>
                            <w:t>2515XP</w:t>
                          </w:r>
                          <w:r w:rsidR="00BA6862" w:rsidRPr="005E119D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  <w:p w14:paraId="0780AA15" w14:textId="30F9F51A" w:rsidR="00553BB4" w:rsidRPr="005E119D" w:rsidRDefault="00553BB4" w:rsidP="0081238B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E119D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7810214" w14:textId="77777777" w:rsidR="008B2927" w:rsidRPr="005E119D" w:rsidRDefault="00BA6862" w:rsidP="0081238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proofErr w:type="spellStart"/>
                          <w:r w:rsidRPr="005E119D">
                            <w:rPr>
                              <w:lang w:val="da-DK"/>
                            </w:rPr>
                            <w:t>Netherlands</w:t>
                          </w:r>
                          <w:proofErr w:type="spellEnd"/>
                        </w:p>
                        <w:p w14:paraId="67810215" w14:textId="77777777" w:rsidR="008B2927" w:rsidRPr="005E119D" w:rsidRDefault="00BA6862" w:rsidP="0081238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5E119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7810216" w14:textId="77777777" w:rsidR="008B2927" w:rsidRPr="005E119D" w:rsidRDefault="008B2927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7810217" w14:textId="77777777" w:rsidR="008B2927" w:rsidRDefault="00BA686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810218" w14:textId="77777777" w:rsidR="008B2927" w:rsidRDefault="00BA6862">
                          <w:pPr>
                            <w:pStyle w:val="Referentiegegevens"/>
                          </w:pPr>
                          <w:r>
                            <w:t>BZ2626237</w:t>
                          </w:r>
                        </w:p>
                        <w:p w14:paraId="67810219" w14:textId="77777777" w:rsidR="008B2927" w:rsidRDefault="008B2927">
                          <w:pPr>
                            <w:pStyle w:val="WitregelW1"/>
                          </w:pPr>
                        </w:p>
                        <w:p w14:paraId="6781021A" w14:textId="77777777" w:rsidR="008B2927" w:rsidRDefault="00BA686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781021B" w14:textId="14102891" w:rsidR="008B2927" w:rsidRDefault="005E119D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101F8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781020E" w14:textId="77777777" w:rsidR="008B2927" w:rsidRDefault="00BA686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81020F" w14:textId="77777777" w:rsidR="008B2927" w:rsidRDefault="008B2927">
                    <w:pPr>
                      <w:pStyle w:val="WitregelW1"/>
                    </w:pPr>
                  </w:p>
                  <w:p w14:paraId="67810210" w14:textId="77777777" w:rsidR="008B2927" w:rsidRDefault="00BA6862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67810212" w14:textId="77777777" w:rsidR="008B2927" w:rsidRPr="00553BB4" w:rsidRDefault="00BA6862" w:rsidP="0081238B">
                    <w:pPr>
                      <w:pStyle w:val="Referentiegegevens"/>
                      <w:spacing w:line="360" w:lineRule="auto"/>
                    </w:pPr>
                    <w:r w:rsidRPr="00553BB4">
                      <w:t>Rijnstraat 8</w:t>
                    </w:r>
                  </w:p>
                  <w:p w14:paraId="67810213" w14:textId="150B1995" w:rsidR="008B2927" w:rsidRPr="005E119D" w:rsidRDefault="00553BB4" w:rsidP="0081238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5E119D">
                      <w:rPr>
                        <w:lang w:val="da-DK"/>
                      </w:rPr>
                      <w:t>2515XP</w:t>
                    </w:r>
                    <w:r w:rsidR="00BA6862" w:rsidRPr="005E119D">
                      <w:rPr>
                        <w:lang w:val="da-DK"/>
                      </w:rPr>
                      <w:t xml:space="preserve"> Den Haag</w:t>
                    </w:r>
                  </w:p>
                  <w:p w14:paraId="0780AA15" w14:textId="30F9F51A" w:rsidR="00553BB4" w:rsidRPr="005E119D" w:rsidRDefault="00553BB4" w:rsidP="0081238B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5E119D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7810214" w14:textId="77777777" w:rsidR="008B2927" w:rsidRPr="005E119D" w:rsidRDefault="00BA6862" w:rsidP="0081238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proofErr w:type="spellStart"/>
                    <w:r w:rsidRPr="005E119D">
                      <w:rPr>
                        <w:lang w:val="da-DK"/>
                      </w:rPr>
                      <w:t>Netherlands</w:t>
                    </w:r>
                    <w:proofErr w:type="spellEnd"/>
                  </w:p>
                  <w:p w14:paraId="67810215" w14:textId="77777777" w:rsidR="008B2927" w:rsidRPr="005E119D" w:rsidRDefault="00BA6862" w:rsidP="0081238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5E119D">
                      <w:rPr>
                        <w:lang w:val="da-DK"/>
                      </w:rPr>
                      <w:t>www.minbuza.nl</w:t>
                    </w:r>
                  </w:p>
                  <w:p w14:paraId="67810216" w14:textId="77777777" w:rsidR="008B2927" w:rsidRPr="005E119D" w:rsidRDefault="008B2927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7810217" w14:textId="77777777" w:rsidR="008B2927" w:rsidRDefault="00BA686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810218" w14:textId="77777777" w:rsidR="008B2927" w:rsidRDefault="00BA6862">
                    <w:pPr>
                      <w:pStyle w:val="Referentiegegevens"/>
                    </w:pPr>
                    <w:r>
                      <w:t>BZ2626237</w:t>
                    </w:r>
                  </w:p>
                  <w:p w14:paraId="67810219" w14:textId="77777777" w:rsidR="008B2927" w:rsidRDefault="008B2927">
                    <w:pPr>
                      <w:pStyle w:val="WitregelW1"/>
                    </w:pPr>
                  </w:p>
                  <w:p w14:paraId="6781021A" w14:textId="77777777" w:rsidR="008B2927" w:rsidRDefault="00BA686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781021B" w14:textId="14102891" w:rsidR="008B2927" w:rsidRDefault="005E119D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78101FC" wp14:editId="6B86857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1022A" w14:textId="77777777" w:rsidR="00BA6862" w:rsidRDefault="00BA68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101FC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781022A" w14:textId="77777777" w:rsidR="00BA6862" w:rsidRDefault="00BA686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78101FE" wp14:editId="678101F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1021D" w14:textId="77777777" w:rsidR="008B2927" w:rsidRDefault="00BA686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810224" wp14:editId="67810225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101FE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781021D" w14:textId="77777777" w:rsidR="008B2927" w:rsidRDefault="00BA686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810224" wp14:editId="67810225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7810200" wp14:editId="6781020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1021E" w14:textId="77777777" w:rsidR="008B2927" w:rsidRDefault="00BA686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810226" wp14:editId="67810227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10200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781021E" w14:textId="77777777" w:rsidR="008B2927" w:rsidRDefault="00BA686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810226" wp14:editId="67810227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412316"/>
    <w:multiLevelType w:val="multilevel"/>
    <w:tmpl w:val="6E875CB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0D074"/>
    <w:multiLevelType w:val="multilevel"/>
    <w:tmpl w:val="C9954E9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448DDA63"/>
    <w:multiLevelType w:val="multilevel"/>
    <w:tmpl w:val="7B706EC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527CECB"/>
    <w:multiLevelType w:val="multilevel"/>
    <w:tmpl w:val="7D5B077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A2BEAD8"/>
    <w:multiLevelType w:val="multilevel"/>
    <w:tmpl w:val="0C66075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851801928">
    <w:abstractNumId w:val="1"/>
  </w:num>
  <w:num w:numId="2" w16cid:durableId="22872192">
    <w:abstractNumId w:val="4"/>
  </w:num>
  <w:num w:numId="3" w16cid:durableId="943879841">
    <w:abstractNumId w:val="2"/>
  </w:num>
  <w:num w:numId="4" w16cid:durableId="1635137051">
    <w:abstractNumId w:val="3"/>
  </w:num>
  <w:num w:numId="5" w16cid:durableId="9151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27"/>
    <w:rsid w:val="00106B04"/>
    <w:rsid w:val="00267B6F"/>
    <w:rsid w:val="003A1308"/>
    <w:rsid w:val="0040709C"/>
    <w:rsid w:val="00417AAF"/>
    <w:rsid w:val="00553BB4"/>
    <w:rsid w:val="005C76C2"/>
    <w:rsid w:val="005E119D"/>
    <w:rsid w:val="0081238B"/>
    <w:rsid w:val="008B2927"/>
    <w:rsid w:val="00927B9F"/>
    <w:rsid w:val="00BA6862"/>
    <w:rsid w:val="00C52150"/>
    <w:rsid w:val="00D3728C"/>
    <w:rsid w:val="00D37389"/>
    <w:rsid w:val="00D3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78101E0"/>
  <w15:docId w15:val="{33D01B72-ECEE-49F4-A087-4230AD09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A686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86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A686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86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224</ap:Characters>
  <ap:DocSecurity>0</ap:DocSecurity>
  <ap:Lines>1</ap:Lines>
  <ap:Paragraphs>1</ap:Paragraphs>
  <ap:ScaleCrop>false</ap:ScaleCrop>
  <ap:LinksUpToDate>false</ap:LinksUpToDate>
  <ap:CharactersWithSpaces>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2026-03-24T08:40:00.0000000Z</dcterms:created>
  <dcterms:modified xsi:type="dcterms:W3CDTF">2026-03-24T08:40:00.0000000Z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0x0101009C7CE436063D44E9BE7DC0259EF7C32F006EB9F9836A634AE58B6169785FD3936F000B90A3F0719D6443B79D1401D1C7B56E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https://247.plaza.buzaservices.nl/subject/PV-RK2026022026/BZ2626237/Reguliere%20kamerbrief%20-%20Verslag%20Raad%20Buitenlandse%20Zaken%20van%2016%20maart%202026.docx, </vt:lpwstr>
  </property>
  <property fmtid="{D5CDD505-2E9C-101B-9397-08002B2CF9AE}" pid="24" name="_dlc_DocIdItemGuid">
    <vt:lpwstr>191e699f-891e-47c5-baed-4e04d1190be3</vt:lpwstr>
  </property>
  <property fmtid="{D5CDD505-2E9C-101B-9397-08002B2CF9AE}" pid="25" name="_docset_NoMedatataSyncRequired">
    <vt:lpwstr>False</vt:lpwstr>
  </property>
</Properties>
</file>