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B73" w:rsidRDefault="00892D1E" w14:paraId="21299C62" w14:textId="77777777">
      <w:r>
        <w:t>Geachte voorzitter,</w:t>
      </w:r>
    </w:p>
    <w:p w:rsidR="00A70B73" w:rsidRDefault="00A70B73" w14:paraId="21299C63" w14:textId="77777777"/>
    <w:p w:rsidR="00892D1E" w:rsidP="000A3A7C" w:rsidRDefault="00892D1E" w14:paraId="2899CD34" w14:textId="77777777"/>
    <w:p w:rsidR="000A3A7C" w:rsidP="000A3A7C" w:rsidRDefault="000A3A7C" w14:paraId="083EAEF2" w14:textId="1429F49C">
      <w:r>
        <w:t>Hierbij bied ik u het verslag aan voor de Raad Algemene Zaken van 17 maart 2026.</w:t>
      </w:r>
    </w:p>
    <w:p w:rsidR="00A70B73" w:rsidRDefault="00A70B73" w14:paraId="21299C6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70B73" w14:paraId="21299C68" w14:textId="77777777">
        <w:tc>
          <w:tcPr>
            <w:tcW w:w="3620" w:type="dxa"/>
          </w:tcPr>
          <w:p w:rsidR="00892D1E" w:rsidRDefault="00892D1E" w14:paraId="611E6BFC" w14:textId="77777777"/>
          <w:p w:rsidR="00A70B73" w:rsidRDefault="00892D1E" w14:paraId="21299C66" w14:textId="2F621723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A70B73" w:rsidRDefault="00A70B73" w14:paraId="21299C67" w14:textId="77777777"/>
        </w:tc>
      </w:tr>
    </w:tbl>
    <w:p w:rsidR="00A70B73" w:rsidRDefault="00A70B73" w14:paraId="21299C69" w14:textId="77777777"/>
    <w:sectPr w:rsidR="00A70B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9C72" w14:textId="77777777" w:rsidR="00892D1E" w:rsidRDefault="00892D1E">
      <w:pPr>
        <w:spacing w:line="240" w:lineRule="auto"/>
      </w:pPr>
      <w:r>
        <w:separator/>
      </w:r>
    </w:p>
  </w:endnote>
  <w:endnote w:type="continuationSeparator" w:id="0">
    <w:p w14:paraId="21299C74" w14:textId="77777777" w:rsidR="00892D1E" w:rsidRDefault="00892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3C" w14:textId="77777777" w:rsidR="001B1D6B" w:rsidRDefault="001B1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860D" w14:textId="77777777" w:rsidR="001B1D6B" w:rsidRDefault="001B1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79AF" w14:textId="77777777" w:rsidR="001B1D6B" w:rsidRDefault="001B1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9C6E" w14:textId="77777777" w:rsidR="00892D1E" w:rsidRDefault="00892D1E">
      <w:pPr>
        <w:spacing w:line="240" w:lineRule="auto"/>
      </w:pPr>
      <w:r>
        <w:separator/>
      </w:r>
    </w:p>
  </w:footnote>
  <w:footnote w:type="continuationSeparator" w:id="0">
    <w:p w14:paraId="21299C70" w14:textId="77777777" w:rsidR="00892D1E" w:rsidRDefault="00892D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A82" w14:textId="77777777" w:rsidR="001B1D6B" w:rsidRDefault="001B1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9C6A" w14:textId="77777777" w:rsidR="00A70B73" w:rsidRDefault="00892D1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1299C6E" wp14:editId="21299C6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9D" w14:textId="77777777" w:rsidR="00A70B73" w:rsidRDefault="00892D1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299C9E" w14:textId="77777777" w:rsidR="00A70B73" w:rsidRDefault="00A70B73">
                          <w:pPr>
                            <w:pStyle w:val="WitregelW2"/>
                          </w:pPr>
                        </w:p>
                        <w:p w14:paraId="21299C9F" w14:textId="77777777" w:rsidR="00A70B73" w:rsidRDefault="00892D1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299CA0" w14:textId="77777777" w:rsidR="00A70B73" w:rsidRDefault="00892D1E">
                          <w:pPr>
                            <w:pStyle w:val="Referentiegegevens"/>
                          </w:pPr>
                          <w:r>
                            <w:t>BZ2626164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299C6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1299C9D" w14:textId="77777777" w:rsidR="00A70B73" w:rsidRDefault="00892D1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299C9E" w14:textId="77777777" w:rsidR="00A70B73" w:rsidRDefault="00A70B73">
                    <w:pPr>
                      <w:pStyle w:val="WitregelW2"/>
                    </w:pPr>
                  </w:p>
                  <w:p w14:paraId="21299C9F" w14:textId="77777777" w:rsidR="00A70B73" w:rsidRDefault="00892D1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299CA0" w14:textId="77777777" w:rsidR="00A70B73" w:rsidRDefault="00892D1E">
                    <w:pPr>
                      <w:pStyle w:val="Referentiegegevens"/>
                    </w:pPr>
                    <w:r>
                      <w:t>BZ2626164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1299C70" wp14:editId="21299C7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A1" w14:textId="77777777" w:rsidR="00A70B73" w:rsidRDefault="00892D1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1299CA1" w14:textId="77777777" w:rsidR="00A70B73" w:rsidRDefault="00892D1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1299C72" wp14:editId="21299C7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AE" w14:textId="77777777" w:rsidR="00892D1E" w:rsidRDefault="00892D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299CAE" w14:textId="77777777" w:rsidR="00892D1E" w:rsidRDefault="00892D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9C6C" w14:textId="796F67D8" w:rsidR="00A70B73" w:rsidRDefault="00892D1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299C74" wp14:editId="21299C7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A2" w14:textId="77777777" w:rsidR="00892D1E" w:rsidRDefault="00892D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299C7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1299CA2" w14:textId="77777777" w:rsidR="00892D1E" w:rsidRDefault="00892D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299C76" wp14:editId="21299C7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85" w14:textId="77777777" w:rsidR="00A70B73" w:rsidRDefault="00892D1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1299C85" w14:textId="77777777" w:rsidR="00A70B73" w:rsidRDefault="00892D1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1299C78" wp14:editId="21299C7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70B73" w14:paraId="21299C88" w14:textId="77777777">
                            <w:tc>
                              <w:tcPr>
                                <w:tcW w:w="678" w:type="dxa"/>
                              </w:tcPr>
                              <w:p w14:paraId="21299C86" w14:textId="77777777" w:rsidR="00A70B73" w:rsidRDefault="00892D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1299C87" w14:textId="23E0C4FA" w:rsidR="00A70B73" w:rsidRDefault="000B2BE7">
                                <w:r>
                                  <w:t>24</w:t>
                                </w:r>
                                <w:r w:rsidR="00892D1E">
                                  <w:t xml:space="preserve"> maart 2026</w:t>
                                </w:r>
                              </w:p>
                            </w:tc>
                          </w:tr>
                          <w:tr w:rsidR="00A70B73" w14:paraId="21299C8D" w14:textId="77777777">
                            <w:tc>
                              <w:tcPr>
                                <w:tcW w:w="678" w:type="dxa"/>
                              </w:tcPr>
                              <w:p w14:paraId="21299C89" w14:textId="77777777" w:rsidR="00A70B73" w:rsidRDefault="00892D1E">
                                <w:r>
                                  <w:t>Betreft</w:t>
                                </w:r>
                              </w:p>
                              <w:p w14:paraId="21299C8A" w14:textId="77777777" w:rsidR="00A70B73" w:rsidRDefault="00A70B73"/>
                            </w:tc>
                            <w:tc>
                              <w:tcPr>
                                <w:tcW w:w="6851" w:type="dxa"/>
                              </w:tcPr>
                              <w:p w14:paraId="21299C8B" w14:textId="77777777" w:rsidR="00A70B73" w:rsidRDefault="00892D1E">
                                <w:r>
                                  <w:t>Verslag Raad Algemene Zaken van 17 maart 2026</w:t>
                                </w:r>
                              </w:p>
                              <w:p w14:paraId="21299C8C" w14:textId="77777777" w:rsidR="00A70B73" w:rsidRDefault="00A70B73"/>
                            </w:tc>
                          </w:tr>
                        </w:tbl>
                        <w:p w14:paraId="21299C8E" w14:textId="77777777" w:rsidR="00A70B73" w:rsidRDefault="00A70B73"/>
                        <w:p w14:paraId="21299C8F" w14:textId="77777777" w:rsidR="00A70B73" w:rsidRDefault="00A70B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70B73" w14:paraId="21299C88" w14:textId="77777777">
                      <w:tc>
                        <w:tcPr>
                          <w:tcW w:w="678" w:type="dxa"/>
                        </w:tcPr>
                        <w:p w14:paraId="21299C86" w14:textId="77777777" w:rsidR="00A70B73" w:rsidRDefault="00892D1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1299C87" w14:textId="23E0C4FA" w:rsidR="00A70B73" w:rsidRDefault="000B2BE7">
                          <w:r>
                            <w:t>24</w:t>
                          </w:r>
                          <w:r w:rsidR="00892D1E">
                            <w:t xml:space="preserve"> maart 2026</w:t>
                          </w:r>
                        </w:p>
                      </w:tc>
                    </w:tr>
                    <w:tr w:rsidR="00A70B73" w14:paraId="21299C8D" w14:textId="77777777">
                      <w:tc>
                        <w:tcPr>
                          <w:tcW w:w="678" w:type="dxa"/>
                        </w:tcPr>
                        <w:p w14:paraId="21299C89" w14:textId="77777777" w:rsidR="00A70B73" w:rsidRDefault="00892D1E">
                          <w:r>
                            <w:t>Betreft</w:t>
                          </w:r>
                        </w:p>
                        <w:p w14:paraId="21299C8A" w14:textId="77777777" w:rsidR="00A70B73" w:rsidRDefault="00A70B73"/>
                      </w:tc>
                      <w:tc>
                        <w:tcPr>
                          <w:tcW w:w="6851" w:type="dxa"/>
                        </w:tcPr>
                        <w:p w14:paraId="21299C8B" w14:textId="77777777" w:rsidR="00A70B73" w:rsidRDefault="00892D1E">
                          <w:r>
                            <w:t>Verslag Raad Algemene Zaken van 17 maart 2026</w:t>
                          </w:r>
                        </w:p>
                        <w:p w14:paraId="21299C8C" w14:textId="77777777" w:rsidR="00A70B73" w:rsidRDefault="00A70B73"/>
                      </w:tc>
                    </w:tr>
                  </w:tbl>
                  <w:p w14:paraId="21299C8E" w14:textId="77777777" w:rsidR="00A70B73" w:rsidRDefault="00A70B73"/>
                  <w:p w14:paraId="21299C8F" w14:textId="77777777" w:rsidR="00A70B73" w:rsidRDefault="00A70B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299C7A" wp14:editId="21299C7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90" w14:textId="77777777" w:rsidR="00A70B73" w:rsidRDefault="00892D1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299C91" w14:textId="77777777" w:rsidR="00A70B73" w:rsidRDefault="00A70B73">
                          <w:pPr>
                            <w:pStyle w:val="WitregelW1"/>
                          </w:pPr>
                        </w:p>
                        <w:p w14:paraId="21299C92" w14:textId="27F4362F" w:rsidR="00A70B73" w:rsidRPr="001B1D6B" w:rsidRDefault="001B1D6B">
                          <w:pPr>
                            <w:pStyle w:val="Referentiegegevens"/>
                          </w:pPr>
                          <w:r w:rsidRPr="001B1D6B">
                            <w:t>Rijnstraat 8</w:t>
                          </w:r>
                        </w:p>
                        <w:p w14:paraId="577F97F7" w14:textId="40D236AA" w:rsidR="001B1D6B" w:rsidRPr="001B1D6B" w:rsidRDefault="001B1D6B" w:rsidP="001B1D6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B1D6B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0AB0BC39" w14:textId="6B78ECD0" w:rsidR="001B1D6B" w:rsidRPr="001B1D6B" w:rsidRDefault="001B1D6B" w:rsidP="001B1D6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B1D6B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2A5EB65" w14:textId="418872CC" w:rsidR="001B1D6B" w:rsidRPr="001B1D6B" w:rsidRDefault="001B1D6B" w:rsidP="001B1D6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B1D6B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1299C93" w14:textId="77777777" w:rsidR="00A70B73" w:rsidRPr="001B1D6B" w:rsidRDefault="00892D1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B1D6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1299C94" w14:textId="77777777" w:rsidR="00A70B73" w:rsidRPr="001B1D6B" w:rsidRDefault="00A70B7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1299C95" w14:textId="77777777" w:rsidR="00A70B73" w:rsidRDefault="00892D1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299C96" w14:textId="77777777" w:rsidR="00A70B73" w:rsidRDefault="00892D1E">
                          <w:pPr>
                            <w:pStyle w:val="Referentiegegevens"/>
                          </w:pPr>
                          <w:r>
                            <w:t>BZ2626164</w:t>
                          </w:r>
                        </w:p>
                        <w:p w14:paraId="21299C97" w14:textId="77777777" w:rsidR="00A70B73" w:rsidRDefault="00A70B73">
                          <w:pPr>
                            <w:pStyle w:val="WitregelW1"/>
                          </w:pPr>
                        </w:p>
                        <w:p w14:paraId="21299C98" w14:textId="77777777" w:rsidR="00A70B73" w:rsidRDefault="00892D1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1299C99" w14:textId="2A7DB8F1" w:rsidR="00A70B73" w:rsidRDefault="001B1D6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A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1299C90" w14:textId="77777777" w:rsidR="00A70B73" w:rsidRDefault="00892D1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299C91" w14:textId="77777777" w:rsidR="00A70B73" w:rsidRDefault="00A70B73">
                    <w:pPr>
                      <w:pStyle w:val="WitregelW1"/>
                    </w:pPr>
                  </w:p>
                  <w:p w14:paraId="21299C92" w14:textId="27F4362F" w:rsidR="00A70B73" w:rsidRPr="001B1D6B" w:rsidRDefault="001B1D6B">
                    <w:pPr>
                      <w:pStyle w:val="Referentiegegevens"/>
                    </w:pPr>
                    <w:r w:rsidRPr="001B1D6B">
                      <w:t>Rijnstraat 8</w:t>
                    </w:r>
                  </w:p>
                  <w:p w14:paraId="577F97F7" w14:textId="40D236AA" w:rsidR="001B1D6B" w:rsidRPr="001B1D6B" w:rsidRDefault="001B1D6B" w:rsidP="001B1D6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B1D6B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0AB0BC39" w14:textId="6B78ECD0" w:rsidR="001B1D6B" w:rsidRPr="001B1D6B" w:rsidRDefault="001B1D6B" w:rsidP="001B1D6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B1D6B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2A5EB65" w14:textId="418872CC" w:rsidR="001B1D6B" w:rsidRPr="001B1D6B" w:rsidRDefault="001B1D6B" w:rsidP="001B1D6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B1D6B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1299C93" w14:textId="77777777" w:rsidR="00A70B73" w:rsidRPr="001B1D6B" w:rsidRDefault="00892D1E">
                    <w:pPr>
                      <w:pStyle w:val="Referentiegegevens"/>
                      <w:rPr>
                        <w:lang w:val="da-DK"/>
                      </w:rPr>
                    </w:pPr>
                    <w:r w:rsidRPr="001B1D6B">
                      <w:rPr>
                        <w:lang w:val="da-DK"/>
                      </w:rPr>
                      <w:t>www.minbuza.nl</w:t>
                    </w:r>
                  </w:p>
                  <w:p w14:paraId="21299C94" w14:textId="77777777" w:rsidR="00A70B73" w:rsidRPr="001B1D6B" w:rsidRDefault="00A70B7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1299C95" w14:textId="77777777" w:rsidR="00A70B73" w:rsidRDefault="00892D1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299C96" w14:textId="77777777" w:rsidR="00A70B73" w:rsidRDefault="00892D1E">
                    <w:pPr>
                      <w:pStyle w:val="Referentiegegevens"/>
                    </w:pPr>
                    <w:r>
                      <w:t>BZ2626164</w:t>
                    </w:r>
                  </w:p>
                  <w:p w14:paraId="21299C97" w14:textId="77777777" w:rsidR="00A70B73" w:rsidRDefault="00A70B73">
                    <w:pPr>
                      <w:pStyle w:val="WitregelW1"/>
                    </w:pPr>
                  </w:p>
                  <w:p w14:paraId="21299C98" w14:textId="77777777" w:rsidR="00A70B73" w:rsidRDefault="00892D1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1299C99" w14:textId="2A7DB8F1" w:rsidR="00A70B73" w:rsidRDefault="001B1D6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1299C7E" wp14:editId="41EFB1D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A8" w14:textId="77777777" w:rsidR="00892D1E" w:rsidRDefault="00892D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7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299CA8" w14:textId="77777777" w:rsidR="00892D1E" w:rsidRDefault="00892D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1299C80" wp14:editId="21299C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9B" w14:textId="77777777" w:rsidR="00A70B73" w:rsidRDefault="00892D1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9CA2" wp14:editId="21299CA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8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1299C9B" w14:textId="77777777" w:rsidR="00A70B73" w:rsidRDefault="00892D1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299CA2" wp14:editId="21299CA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1299C82" wp14:editId="21299C8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99C9C" w14:textId="77777777" w:rsidR="00A70B73" w:rsidRDefault="00892D1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9CA4" wp14:editId="21299CA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99C8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1299C9C" w14:textId="77777777" w:rsidR="00A70B73" w:rsidRDefault="00892D1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299CA4" wp14:editId="21299CA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A49FA3"/>
    <w:multiLevelType w:val="multilevel"/>
    <w:tmpl w:val="446812A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8C6ADA2"/>
    <w:multiLevelType w:val="multilevel"/>
    <w:tmpl w:val="DC6A400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9C1DE9D"/>
    <w:multiLevelType w:val="multilevel"/>
    <w:tmpl w:val="9ED8C19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CBE4E5"/>
    <w:multiLevelType w:val="multilevel"/>
    <w:tmpl w:val="93089D8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E192DCB"/>
    <w:multiLevelType w:val="multilevel"/>
    <w:tmpl w:val="ABA19E8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30244605">
    <w:abstractNumId w:val="0"/>
  </w:num>
  <w:num w:numId="2" w16cid:durableId="2058047962">
    <w:abstractNumId w:val="1"/>
  </w:num>
  <w:num w:numId="3" w16cid:durableId="669334082">
    <w:abstractNumId w:val="4"/>
  </w:num>
  <w:num w:numId="4" w16cid:durableId="2025783796">
    <w:abstractNumId w:val="3"/>
  </w:num>
  <w:num w:numId="5" w16cid:durableId="423380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73"/>
    <w:rsid w:val="000A3A7C"/>
    <w:rsid w:val="000B2BE7"/>
    <w:rsid w:val="000C529B"/>
    <w:rsid w:val="001B1D6B"/>
    <w:rsid w:val="003A21B7"/>
    <w:rsid w:val="006A17A9"/>
    <w:rsid w:val="00892D1E"/>
    <w:rsid w:val="00A70B73"/>
    <w:rsid w:val="00B5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299C62"/>
  <w15:docId w15:val="{322D0F87-A7CC-482B-A50B-CC1A1C25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B1D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D6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B1D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D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2026-03-18T08:54:00.0000000Z</dcterms:created>
  <dcterms:modified xsi:type="dcterms:W3CDTF">2026-03-24T10:16:00.0000000Z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https://247.plaza.buzaservices.nl/subject/PV-RK2026022026/BZ2626164/Reguliere%20kamerbrief%20-%20Verslag%20Raad%20Algemene%20Zaken%20van%2017%20maart%202026.docx, </vt:lpwstr>
  </property>
  <property fmtid="{D5CDD505-2E9C-101B-9397-08002B2CF9AE}" pid="24" name="_dlc_DocIdItemGuid">
    <vt:lpwstr>d03e2c9f-ce02-4408-b919-41b16ba20fb5</vt:lpwstr>
  </property>
  <property fmtid="{D5CDD505-2E9C-101B-9397-08002B2CF9AE}" pid="25" name="_docset_NoMedatataSyncRequired">
    <vt:lpwstr>False</vt:lpwstr>
  </property>
</Properties>
</file>