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407B" w:rsidP="00F91CEC" w:rsidRDefault="00314D83" w14:paraId="65429D29" w14:textId="77777777">
      <w:pPr>
        <w:spacing w:line="276" w:lineRule="auto"/>
      </w:pPr>
      <w:r>
        <w:t>Geachte voorzitter,</w:t>
      </w:r>
    </w:p>
    <w:p w:rsidR="0081407B" w:rsidP="00F91CEC" w:rsidRDefault="0081407B" w14:paraId="65429D2A" w14:textId="77777777">
      <w:pPr>
        <w:spacing w:line="276" w:lineRule="auto"/>
      </w:pPr>
    </w:p>
    <w:p w:rsidR="0081407B" w:rsidP="00F91CEC" w:rsidRDefault="00314D83" w14:paraId="65429D2B" w14:textId="311509FA">
      <w:pPr>
        <w:spacing w:line="276" w:lineRule="auto"/>
      </w:pPr>
      <w:r>
        <w:t xml:space="preserve">Hierbij meld ik u dat vanwege de benodigde afstemming het BNC-fiche over de mededeling inzake de oostelijke regio’s van de EU niet binnen de gebruikelijke termijn verzonden kan worden. </w:t>
      </w:r>
    </w:p>
    <w:p w:rsidR="00314D83" w:rsidP="00F91CEC" w:rsidRDefault="00314D83" w14:paraId="3CFA801E" w14:textId="77777777">
      <w:pPr>
        <w:spacing w:line="276" w:lineRule="auto"/>
      </w:pPr>
    </w:p>
    <w:p w:rsidR="00314D83" w:rsidP="00F91CEC" w:rsidRDefault="00314D83" w14:paraId="54F9993A" w14:textId="6F805CA2">
      <w:pPr>
        <w:spacing w:line="276" w:lineRule="auto"/>
      </w:pPr>
      <w:r>
        <w:t xml:space="preserve">Het betreft de mededeling: COM(2026)82 </w:t>
      </w:r>
      <w:proofErr w:type="spellStart"/>
      <w:r>
        <w:t>final</w:t>
      </w:r>
      <w:proofErr w:type="spellEnd"/>
      <w:r>
        <w:t xml:space="preserve"> Mededeling van de Europese Commissie over de oostelijke regio’s van de EU die grenzen aan Rusland, Belarus en Oekraïne.   </w:t>
      </w:r>
    </w:p>
    <w:p w:rsidR="00314D83" w:rsidP="00F91CEC" w:rsidRDefault="00314D83" w14:paraId="71DB28CC" w14:textId="77777777">
      <w:pPr>
        <w:spacing w:line="276" w:lineRule="auto"/>
      </w:pPr>
    </w:p>
    <w:p w:rsidR="00314D83" w:rsidP="00F91CEC" w:rsidRDefault="00314D83" w14:paraId="778D0AE9" w14:textId="48D8E193">
      <w:pPr>
        <w:spacing w:line="276" w:lineRule="auto"/>
      </w:pPr>
      <w:r>
        <w:t xml:space="preserve">Ik streef ernaar het BNC-fiche op </w:t>
      </w:r>
      <w:r w:rsidR="009549FF">
        <w:t xml:space="preserve">de </w:t>
      </w:r>
      <w:r>
        <w:t>kort</w:t>
      </w:r>
      <w:r w:rsidR="009549FF">
        <w:t xml:space="preserve">st mogelijke </w:t>
      </w:r>
      <w:r>
        <w:t xml:space="preserve">termijn naar uw Kamer te sturen. </w:t>
      </w:r>
    </w:p>
    <w:p w:rsidR="0081407B" w:rsidP="00F91CEC" w:rsidRDefault="0081407B" w14:paraId="65429D2C" w14:textId="77777777">
      <w:pPr>
        <w:spacing w:line="276" w:lineRule="auto"/>
      </w:pPr>
    </w:p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81407B" w14:paraId="65429D2F" w14:textId="77777777">
        <w:tc>
          <w:tcPr>
            <w:tcW w:w="3620" w:type="dxa"/>
          </w:tcPr>
          <w:p w:rsidR="0081407B" w:rsidP="00F91CEC" w:rsidRDefault="00314D83" w14:paraId="65429D2D" w14:textId="77777777">
            <w:pPr>
              <w:spacing w:line="276" w:lineRule="auto"/>
            </w:pPr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81407B" w:rsidP="00F91CEC" w:rsidRDefault="0081407B" w14:paraId="65429D2E" w14:textId="77777777">
            <w:pPr>
              <w:spacing w:line="276" w:lineRule="auto"/>
            </w:pPr>
          </w:p>
        </w:tc>
      </w:tr>
    </w:tbl>
    <w:p w:rsidR="0081407B" w:rsidP="00F91CEC" w:rsidRDefault="0081407B" w14:paraId="65429D30" w14:textId="77777777">
      <w:pPr>
        <w:spacing w:line="276" w:lineRule="auto"/>
      </w:pPr>
    </w:p>
    <w:sectPr w:rsidR="0081407B" w:rsidSect="00D176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9914" w14:textId="77777777" w:rsidR="00970FCD" w:rsidRDefault="00970FCD">
      <w:pPr>
        <w:spacing w:line="240" w:lineRule="auto"/>
      </w:pPr>
      <w:r>
        <w:separator/>
      </w:r>
    </w:p>
  </w:endnote>
  <w:endnote w:type="continuationSeparator" w:id="0">
    <w:p w14:paraId="31FDE944" w14:textId="77777777" w:rsidR="00970FCD" w:rsidRDefault="00970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AB495" w14:textId="77777777" w:rsidR="00844623" w:rsidRDefault="00844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703EC" w14:textId="77777777" w:rsidR="00844623" w:rsidRDefault="008446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E0ADD" w14:textId="77777777" w:rsidR="00844623" w:rsidRDefault="00844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C61A9" w14:textId="77777777" w:rsidR="00970FCD" w:rsidRDefault="00970FCD">
      <w:pPr>
        <w:spacing w:line="240" w:lineRule="auto"/>
      </w:pPr>
      <w:r>
        <w:separator/>
      </w:r>
    </w:p>
  </w:footnote>
  <w:footnote w:type="continuationSeparator" w:id="0">
    <w:p w14:paraId="7A9A20C8" w14:textId="77777777" w:rsidR="00970FCD" w:rsidRDefault="00970F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3C26" w14:textId="77777777" w:rsidR="00844623" w:rsidRDefault="00844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9D31" w14:textId="77777777" w:rsidR="0081407B" w:rsidRDefault="00314D83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5429D35" wp14:editId="65429D3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29D67" w14:textId="77777777" w:rsidR="0081407B" w:rsidRDefault="00314D83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65429D68" w14:textId="77777777" w:rsidR="0081407B" w:rsidRDefault="0081407B">
                          <w:pPr>
                            <w:pStyle w:val="WitregelW2"/>
                          </w:pPr>
                        </w:p>
                        <w:p w14:paraId="65429D69" w14:textId="77777777" w:rsidR="0081407B" w:rsidRDefault="00314D8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5429D6A" w14:textId="77777777" w:rsidR="0081407B" w:rsidRDefault="00314D83">
                          <w:pPr>
                            <w:pStyle w:val="Referentiegegevens"/>
                          </w:pPr>
                          <w:r>
                            <w:t>BZ2625882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429D3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65429D67" w14:textId="77777777" w:rsidR="0081407B" w:rsidRDefault="00314D83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65429D68" w14:textId="77777777" w:rsidR="0081407B" w:rsidRDefault="0081407B">
                    <w:pPr>
                      <w:pStyle w:val="WitregelW2"/>
                    </w:pPr>
                  </w:p>
                  <w:p w14:paraId="65429D69" w14:textId="77777777" w:rsidR="0081407B" w:rsidRDefault="00314D8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5429D6A" w14:textId="77777777" w:rsidR="0081407B" w:rsidRDefault="00314D83">
                    <w:pPr>
                      <w:pStyle w:val="Referentiegegevens"/>
                    </w:pPr>
                    <w:r>
                      <w:t>BZ2625882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5429D37" wp14:editId="65429D3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29D6B" w14:textId="77777777" w:rsidR="0081407B" w:rsidRDefault="00314D83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29D3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65429D6B" w14:textId="77777777" w:rsidR="0081407B" w:rsidRDefault="00314D83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5429D39" wp14:editId="65429D3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29D78" w14:textId="77777777" w:rsidR="00314D83" w:rsidRDefault="00314D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29D3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5429D78" w14:textId="77777777" w:rsidR="00314D83" w:rsidRDefault="00314D8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9D33" w14:textId="6D92FD7B" w:rsidR="0081407B" w:rsidRDefault="00314D83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65429D3B" wp14:editId="65429D3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29D6C" w14:textId="77777777" w:rsidR="00314D83" w:rsidRDefault="00314D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429D3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5429D6C" w14:textId="77777777" w:rsidR="00314D83" w:rsidRDefault="00314D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5429D3D" wp14:editId="65429D3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E9FDB9" w14:textId="77777777" w:rsidR="00314D83" w:rsidRDefault="00314D83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</w:p>
                        <w:p w14:paraId="65429D4C" w14:textId="4DAB6FB9" w:rsidR="0081407B" w:rsidRDefault="00314D83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29D3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4E9FDB9" w14:textId="77777777" w:rsidR="00314D83" w:rsidRDefault="00314D83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</w:p>
                  <w:p w14:paraId="65429D4C" w14:textId="4DAB6FB9" w:rsidR="0081407B" w:rsidRDefault="00314D83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5429D3F" wp14:editId="65429D4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81407B" w14:paraId="65429D4F" w14:textId="77777777">
                            <w:tc>
                              <w:tcPr>
                                <w:tcW w:w="678" w:type="dxa"/>
                              </w:tcPr>
                              <w:p w14:paraId="65429D4D" w14:textId="77777777" w:rsidR="0081407B" w:rsidRDefault="00314D83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65429D4E" w14:textId="631A5762" w:rsidR="0081407B" w:rsidRDefault="00844623">
                                <w:r>
                                  <w:t xml:space="preserve">24 </w:t>
                                </w:r>
                                <w:r w:rsidR="00314D83">
                                  <w:t>maart 2026</w:t>
                                </w:r>
                              </w:p>
                            </w:tc>
                          </w:tr>
                          <w:tr w:rsidR="0081407B" w14:paraId="65429D54" w14:textId="77777777">
                            <w:tc>
                              <w:tcPr>
                                <w:tcW w:w="678" w:type="dxa"/>
                              </w:tcPr>
                              <w:p w14:paraId="65429D50" w14:textId="77777777" w:rsidR="0081407B" w:rsidRDefault="00314D83">
                                <w:r>
                                  <w:t>Betreft</w:t>
                                </w:r>
                              </w:p>
                              <w:p w14:paraId="65429D51" w14:textId="77777777" w:rsidR="0081407B" w:rsidRDefault="0081407B"/>
                            </w:tc>
                            <w:tc>
                              <w:tcPr>
                                <w:tcW w:w="6851" w:type="dxa"/>
                              </w:tcPr>
                              <w:p w14:paraId="65429D52" w14:textId="2BBD0BBD" w:rsidR="0081407B" w:rsidRDefault="00314D83">
                                <w:r>
                                  <w:t>Uitstel toezending BNC-fiche oostelijke regio's van de EU</w:t>
                                </w:r>
                              </w:p>
                              <w:p w14:paraId="65429D53" w14:textId="77777777" w:rsidR="0081407B" w:rsidRDefault="0081407B"/>
                            </w:tc>
                          </w:tr>
                        </w:tbl>
                        <w:p w14:paraId="65429D55" w14:textId="77777777" w:rsidR="0081407B" w:rsidRDefault="0081407B"/>
                        <w:p w14:paraId="65429D56" w14:textId="77777777" w:rsidR="0081407B" w:rsidRDefault="0081407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5429D3F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81407B" w14:paraId="65429D4F" w14:textId="77777777">
                      <w:tc>
                        <w:tcPr>
                          <w:tcW w:w="678" w:type="dxa"/>
                        </w:tcPr>
                        <w:p w14:paraId="65429D4D" w14:textId="77777777" w:rsidR="0081407B" w:rsidRDefault="00314D83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65429D4E" w14:textId="631A5762" w:rsidR="0081407B" w:rsidRDefault="00844623">
                          <w:r>
                            <w:t xml:space="preserve">24 </w:t>
                          </w:r>
                          <w:r w:rsidR="00314D83">
                            <w:t>maart 2026</w:t>
                          </w:r>
                        </w:p>
                      </w:tc>
                    </w:tr>
                    <w:tr w:rsidR="0081407B" w14:paraId="65429D54" w14:textId="77777777">
                      <w:tc>
                        <w:tcPr>
                          <w:tcW w:w="678" w:type="dxa"/>
                        </w:tcPr>
                        <w:p w14:paraId="65429D50" w14:textId="77777777" w:rsidR="0081407B" w:rsidRDefault="00314D83">
                          <w:r>
                            <w:t>Betreft</w:t>
                          </w:r>
                        </w:p>
                        <w:p w14:paraId="65429D51" w14:textId="77777777" w:rsidR="0081407B" w:rsidRDefault="0081407B"/>
                      </w:tc>
                      <w:tc>
                        <w:tcPr>
                          <w:tcW w:w="6851" w:type="dxa"/>
                        </w:tcPr>
                        <w:p w14:paraId="65429D52" w14:textId="2BBD0BBD" w:rsidR="0081407B" w:rsidRDefault="00314D83">
                          <w:r>
                            <w:t>Uitstel toezending BNC-fiche oostelijke regio's van de EU</w:t>
                          </w:r>
                        </w:p>
                        <w:p w14:paraId="65429D53" w14:textId="77777777" w:rsidR="0081407B" w:rsidRDefault="0081407B"/>
                      </w:tc>
                    </w:tr>
                  </w:tbl>
                  <w:p w14:paraId="65429D55" w14:textId="77777777" w:rsidR="0081407B" w:rsidRDefault="0081407B"/>
                  <w:p w14:paraId="65429D56" w14:textId="77777777" w:rsidR="0081407B" w:rsidRDefault="0081407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5429D41" wp14:editId="410A6D05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287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87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75D8C05E" w14:textId="77777777" w:rsidR="00F91CEC" w:rsidRPr="00F51C07" w:rsidRDefault="00F91CEC" w:rsidP="00F91CEC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1758DFCB" w14:textId="77777777" w:rsidR="00F91CEC" w:rsidRPr="00EE5E5D" w:rsidRDefault="00F91CEC" w:rsidP="00F91CEC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78E3C26" w14:textId="77777777" w:rsidR="00F91CEC" w:rsidRPr="0059764A" w:rsidRDefault="00F91CEC" w:rsidP="00F91CE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36A649A2" w14:textId="77777777" w:rsidR="00F91CEC" w:rsidRPr="0059764A" w:rsidRDefault="00F91CEC" w:rsidP="00F91CE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24639ECD" w14:textId="77777777" w:rsidR="00F91CEC" w:rsidRPr="0059764A" w:rsidRDefault="00F91CEC" w:rsidP="00F91CEC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65429D58" w14:textId="77777777" w:rsidR="0081407B" w:rsidRDefault="0081407B">
                          <w:pPr>
                            <w:pStyle w:val="WitregelW1"/>
                          </w:pPr>
                        </w:p>
                        <w:p w14:paraId="65429D59" w14:textId="77777777" w:rsidR="0081407B" w:rsidRDefault="00314D83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65429D5A" w14:textId="77777777" w:rsidR="0081407B" w:rsidRDefault="00314D83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65429D5B" w14:textId="77777777" w:rsidR="0081407B" w:rsidRDefault="0081407B">
                          <w:pPr>
                            <w:pStyle w:val="WitregelW2"/>
                          </w:pPr>
                        </w:p>
                        <w:p w14:paraId="65429D5C" w14:textId="77777777" w:rsidR="0081407B" w:rsidRDefault="00314D83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5429D5D" w14:textId="77777777" w:rsidR="0081407B" w:rsidRDefault="00314D83">
                          <w:pPr>
                            <w:pStyle w:val="Referentiegegevens"/>
                          </w:pPr>
                          <w:r>
                            <w:t>BZ2625882</w:t>
                          </w:r>
                        </w:p>
                        <w:p w14:paraId="65429D5E" w14:textId="77777777" w:rsidR="0081407B" w:rsidRDefault="0081407B">
                          <w:pPr>
                            <w:pStyle w:val="WitregelW1"/>
                          </w:pPr>
                        </w:p>
                        <w:p w14:paraId="65429D5F" w14:textId="77777777" w:rsidR="0081407B" w:rsidRDefault="00314D83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5429D60" w14:textId="767D4CDB" w:rsidR="0081407B" w:rsidRDefault="00F91CEC">
                          <w:pPr>
                            <w:pStyle w:val="Referentiegegevens"/>
                          </w:pPr>
                          <w:r>
                            <w:t>COM(2026)82</w:t>
                          </w:r>
                        </w:p>
                        <w:p w14:paraId="65429D61" w14:textId="77777777" w:rsidR="0081407B" w:rsidRDefault="0081407B">
                          <w:pPr>
                            <w:pStyle w:val="WitregelW1"/>
                          </w:pPr>
                        </w:p>
                        <w:p w14:paraId="65429D62" w14:textId="77777777" w:rsidR="0081407B" w:rsidRDefault="00314D83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5429D63" w14:textId="77777777" w:rsidR="0081407B" w:rsidRDefault="00314D83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5429D41" id="41b10cd4-80a4-11ea-b356-6230a4311406" o:spid="_x0000_s1032" type="#_x0000_t202" style="position:absolute;margin-left:466.5pt;margin-top:155pt;width:112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75D8C05E" w14:textId="77777777" w:rsidR="00F91CEC" w:rsidRPr="00F51C07" w:rsidRDefault="00F91CEC" w:rsidP="00F91CEC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1758DFCB" w14:textId="77777777" w:rsidR="00F91CEC" w:rsidRPr="00EE5E5D" w:rsidRDefault="00F91CEC" w:rsidP="00F91CEC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78E3C26" w14:textId="77777777" w:rsidR="00F91CEC" w:rsidRPr="0059764A" w:rsidRDefault="00F91CEC" w:rsidP="00F91CE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36A649A2" w14:textId="77777777" w:rsidR="00F91CEC" w:rsidRPr="0059764A" w:rsidRDefault="00F91CEC" w:rsidP="00F91CE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24639ECD" w14:textId="77777777" w:rsidR="00F91CEC" w:rsidRPr="0059764A" w:rsidRDefault="00F91CEC" w:rsidP="00F91CEC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65429D58" w14:textId="77777777" w:rsidR="0081407B" w:rsidRDefault="0081407B">
                    <w:pPr>
                      <w:pStyle w:val="WitregelW1"/>
                    </w:pPr>
                  </w:p>
                  <w:p w14:paraId="65429D59" w14:textId="77777777" w:rsidR="0081407B" w:rsidRDefault="00314D83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65429D5A" w14:textId="77777777" w:rsidR="0081407B" w:rsidRDefault="00314D83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65429D5B" w14:textId="77777777" w:rsidR="0081407B" w:rsidRDefault="0081407B">
                    <w:pPr>
                      <w:pStyle w:val="WitregelW2"/>
                    </w:pPr>
                  </w:p>
                  <w:p w14:paraId="65429D5C" w14:textId="77777777" w:rsidR="0081407B" w:rsidRDefault="00314D83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5429D5D" w14:textId="77777777" w:rsidR="0081407B" w:rsidRDefault="00314D83">
                    <w:pPr>
                      <w:pStyle w:val="Referentiegegevens"/>
                    </w:pPr>
                    <w:r>
                      <w:t>BZ2625882</w:t>
                    </w:r>
                  </w:p>
                  <w:p w14:paraId="65429D5E" w14:textId="77777777" w:rsidR="0081407B" w:rsidRDefault="0081407B">
                    <w:pPr>
                      <w:pStyle w:val="WitregelW1"/>
                    </w:pPr>
                  </w:p>
                  <w:p w14:paraId="65429D5F" w14:textId="77777777" w:rsidR="0081407B" w:rsidRDefault="00314D83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5429D60" w14:textId="767D4CDB" w:rsidR="0081407B" w:rsidRDefault="00F91CEC">
                    <w:pPr>
                      <w:pStyle w:val="Referentiegegevens"/>
                    </w:pPr>
                    <w:r>
                      <w:t>COM(2026)82</w:t>
                    </w:r>
                  </w:p>
                  <w:p w14:paraId="65429D61" w14:textId="77777777" w:rsidR="0081407B" w:rsidRDefault="0081407B">
                    <w:pPr>
                      <w:pStyle w:val="WitregelW1"/>
                    </w:pPr>
                  </w:p>
                  <w:p w14:paraId="65429D62" w14:textId="77777777" w:rsidR="0081407B" w:rsidRDefault="00314D83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5429D63" w14:textId="77777777" w:rsidR="0081407B" w:rsidRDefault="00314D83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5429D45" wp14:editId="3B134EF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29D72" w14:textId="77777777" w:rsidR="00314D83" w:rsidRDefault="00314D8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29D4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65429D72" w14:textId="77777777" w:rsidR="00314D83" w:rsidRDefault="00314D8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5429D49" wp14:editId="5F968E7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29D66" w14:textId="77777777" w:rsidR="0081407B" w:rsidRDefault="00314D83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429D6E" wp14:editId="65429D6F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429D49" id="41b10edc-80a4-11ea-b356-6230a4311406" o:spid="_x0000_s1034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65429D66" w14:textId="77777777" w:rsidR="0081407B" w:rsidRDefault="00314D83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429D6E" wp14:editId="65429D6F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FA240D7"/>
    <w:multiLevelType w:val="multilevel"/>
    <w:tmpl w:val="B21ED54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9088ED4"/>
    <w:multiLevelType w:val="multilevel"/>
    <w:tmpl w:val="6C08DB2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37A54CBB"/>
    <w:multiLevelType w:val="multilevel"/>
    <w:tmpl w:val="EA55EF0E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36352E"/>
    <w:multiLevelType w:val="multilevel"/>
    <w:tmpl w:val="6DA1B59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EB5102D"/>
    <w:multiLevelType w:val="multilevel"/>
    <w:tmpl w:val="9D10C513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num w:numId="1" w16cid:durableId="1109425200">
    <w:abstractNumId w:val="4"/>
  </w:num>
  <w:num w:numId="2" w16cid:durableId="1350177534">
    <w:abstractNumId w:val="3"/>
  </w:num>
  <w:num w:numId="3" w16cid:durableId="2046901925">
    <w:abstractNumId w:val="0"/>
  </w:num>
  <w:num w:numId="4" w16cid:durableId="1674458390">
    <w:abstractNumId w:val="1"/>
  </w:num>
  <w:num w:numId="5" w16cid:durableId="1267663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07B"/>
    <w:rsid w:val="000624E4"/>
    <w:rsid w:val="000B6639"/>
    <w:rsid w:val="001A0EC4"/>
    <w:rsid w:val="0024384A"/>
    <w:rsid w:val="00314D83"/>
    <w:rsid w:val="00363EB0"/>
    <w:rsid w:val="004055F4"/>
    <w:rsid w:val="00641D67"/>
    <w:rsid w:val="0081407B"/>
    <w:rsid w:val="00844623"/>
    <w:rsid w:val="008518BF"/>
    <w:rsid w:val="008E4E69"/>
    <w:rsid w:val="009549FF"/>
    <w:rsid w:val="00970FCD"/>
    <w:rsid w:val="00C77BF4"/>
    <w:rsid w:val="00CF67B6"/>
    <w:rsid w:val="00D176E7"/>
    <w:rsid w:val="00E46B0C"/>
    <w:rsid w:val="00F9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29D29"/>
  <w15:docId w15:val="{74E0F555-38A5-48BC-A43F-F0C3624A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14D8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4D8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14D8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4D83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446</ap:Characters>
  <ap:DocSecurity>0</ap:DocSecurity>
  <ap:Lines>3</ap:Lines>
  <ap:Paragraphs>1</ap:Paragraphs>
  <ap:ScaleCrop>false</ap:ScaleCrop>
  <ap:LinksUpToDate>false</ap:LinksUpToDate>
  <ap:CharactersWithSpaces>526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2026-03-24T09:08:00.0000000Z</lastPrinted>
  <dcterms:created xsi:type="dcterms:W3CDTF">2026-03-09T14:33:00.0000000Z</dcterms:created>
  <dcterms:modified xsi:type="dcterms:W3CDTF">2026-03-24T10:09:00.0000000Z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5;#NO MARKING|0a4eb9ae-69eb-4d9e-b573-43ab99ef8592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4;#UNCLASSIFIED (U)|284e6a62-15ab-4017-be27-a1e965f4e940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https://247.plaza.buzaservices.nl/subject/PV-RK2026022026/BZ2625882/Reguliere%20kamerbrief%20-%20Kamerbrief%20inzake%20uitstel%20toezending%20BNC-fiche%20oostelijke%20regio%27s%20van%20de%20EU.docx, </vt:lpwstr>
  </property>
  <property fmtid="{D5CDD505-2E9C-101B-9397-08002B2CF9AE}" pid="24" name="_dlc_DocIdItemGuid">
    <vt:lpwstr>1bce3075-31fa-4b05-9de4-cbcce4d1e46c</vt:lpwstr>
  </property>
  <property fmtid="{D5CDD505-2E9C-101B-9397-08002B2CF9AE}" pid="25" name="_docset_NoMedatataSyncRequired">
    <vt:lpwstr>False</vt:lpwstr>
  </property>
</Properties>
</file>