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40066" w:rsidR="00140066" w:rsidP="00140066" w:rsidRDefault="00140066" w14:paraId="32C3A5D6" w14:textId="47E8225D">
      <w:pPr>
        <w:rPr>
          <w:b/>
          <w:bCs/>
        </w:rPr>
      </w:pPr>
      <w:r w:rsidRPr="00140066">
        <w:rPr>
          <w:b/>
          <w:bCs/>
        </w:rPr>
        <w:t>2026Z05912</w:t>
      </w:r>
    </w:p>
    <w:p w:rsidR="00140066" w:rsidP="00140066" w:rsidRDefault="00140066" w14:paraId="0D878903" w14:textId="77777777"/>
    <w:p w:rsidR="00140066" w:rsidP="00140066" w:rsidRDefault="00140066" w14:paraId="564C4459" w14:textId="16BDE1AE">
      <w:pPr>
        <w:rPr>
          <w:color w:val="FF0000"/>
        </w:rPr>
      </w:pPr>
      <w:r>
        <w:t xml:space="preserve">Mondelinge vragen van </w:t>
      </w:r>
      <w:r w:rsidRPr="00380663">
        <w:t xml:space="preserve">het lid </w:t>
      </w:r>
      <w:r w:rsidRPr="00380663">
        <w:rPr>
          <w:b/>
          <w:bCs/>
        </w:rPr>
        <w:t>WILDERS</w:t>
      </w:r>
      <w:r w:rsidRPr="00380663">
        <w:t xml:space="preserve"> (PVV) aan de minister van Volkshuisvesting en Ruimtelijke Ordening over het bericht ‘Kabinet zet streep door wet die voorrang voor statushouders in sociale huur moest verbieden’ (</w:t>
      </w:r>
      <w:hyperlink w:history="1" r:id="rId4">
        <w:r w:rsidRPr="00380663">
          <w:rPr>
            <w:rStyle w:val="Hyperlink"/>
          </w:rPr>
          <w:t>Telegraaf.nl, 20 maart 2026</w:t>
        </w:r>
      </w:hyperlink>
      <w:r w:rsidRPr="00380663">
        <w:t xml:space="preserve">) </w:t>
      </w:r>
      <w:r>
        <w:t>(Ingezonden 24 maart 2026)</w:t>
      </w:r>
    </w:p>
    <w:p w:rsidR="00EC711E" w:rsidP="00140066" w:rsidRDefault="00140066" w14:paraId="4C96B886" w14:textId="46E6FD32">
      <w:r>
        <w:rPr>
          <w:color w:val="FF0000"/>
        </w:rPr>
        <w:br/>
      </w:r>
    </w:p>
    <w:sectPr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66"/>
    <w:rsid w:val="00140066"/>
    <w:rsid w:val="00566ABE"/>
    <w:rsid w:val="009F5F36"/>
    <w:rsid w:val="00EC711E"/>
    <w:rsid w:val="00FD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E2E60"/>
  <w15:chartTrackingRefBased/>
  <w15:docId w15:val="{DE8CACE1-E266-4857-873E-01661385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00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400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400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4006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4006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4006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4006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4006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4006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4006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40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40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40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4006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4006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4006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4006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4006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400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400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140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4006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40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4006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14006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400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14006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40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4006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400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140066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0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telegraaf.nl/politiek/kabinet-zet-streep-door-wet-die-voorrang-voor-statushouders-in-sociale-huur-moest-verbieden/143532113.html?utm_medium=referral&amp;utm_campaign=share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408</ap:Characters>
  <ap:DocSecurity>0</ap:DocSecurity>
  <ap:Lines>3</ap:Lines>
  <ap:Paragraphs>1</ap:Paragraphs>
  <ap:ScaleCrop>false</ap:ScaleCrop>
  <ap:LinksUpToDate>false</ap:LinksUpToDate>
  <ap:CharactersWithSpaces>481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2026-03-24T10:07:00.0000000Z</dcterms:created>
  <dcterms:modified xsi:type="dcterms:W3CDTF">2026-03-24T10:08:00.0000000Z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