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71DDB" w:rsidR="00671DDB" w:rsidP="00671DDB" w:rsidRDefault="00671DDB" w14:paraId="32389DBE" w14:textId="12C0EFAF">
      <w:pPr>
        <w:rPr>
          <w:b/>
          <w:bCs/>
          <w:color w:val="000000"/>
        </w:rPr>
      </w:pPr>
      <w:r w:rsidRPr="00671DDB">
        <w:rPr>
          <w:b/>
          <w:bCs/>
          <w:color w:val="000000"/>
        </w:rPr>
        <w:t>2026Z05914</w:t>
      </w:r>
    </w:p>
    <w:p w:rsidR="00671DDB" w:rsidP="00671DDB" w:rsidRDefault="00671DDB" w14:paraId="74DC2B71" w14:textId="77777777">
      <w:pPr>
        <w:rPr>
          <w:color w:val="000000"/>
        </w:rPr>
      </w:pPr>
    </w:p>
    <w:p w:rsidR="00671DDB" w:rsidP="00671DDB" w:rsidRDefault="00671DDB" w14:paraId="6AFD4750" w14:textId="4234B367">
      <w:pPr>
        <w:rPr>
          <w:color w:val="FF0000"/>
        </w:rPr>
      </w:pPr>
      <w:r>
        <w:rPr>
          <w:color w:val="000000"/>
        </w:rPr>
        <w:t xml:space="preserve">Mondelinge vragen van </w:t>
      </w:r>
      <w:r w:rsidRPr="00380663">
        <w:rPr>
          <w:color w:val="000000"/>
        </w:rPr>
        <w:t xml:space="preserve">het lid </w:t>
      </w:r>
      <w:r w:rsidR="00C30ED8">
        <w:rPr>
          <w:color w:val="000000"/>
        </w:rPr>
        <w:t>V</w:t>
      </w:r>
      <w:r w:rsidRPr="00C30ED8" w:rsidR="00C30ED8">
        <w:rPr>
          <w:color w:val="000000"/>
        </w:rPr>
        <w:t xml:space="preserve">an </w:t>
      </w:r>
      <w:r w:rsidR="00C30ED8">
        <w:rPr>
          <w:color w:val="000000"/>
        </w:rPr>
        <w:t>B</w:t>
      </w:r>
      <w:r w:rsidRPr="00C30ED8" w:rsidR="00C30ED8">
        <w:rPr>
          <w:color w:val="000000"/>
        </w:rPr>
        <w:t>aarle</w:t>
      </w:r>
      <w:r w:rsidRPr="00380663" w:rsidR="00C30ED8">
        <w:rPr>
          <w:color w:val="000000"/>
        </w:rPr>
        <w:t xml:space="preserve"> </w:t>
      </w:r>
      <w:r w:rsidRPr="00380663">
        <w:rPr>
          <w:color w:val="000000"/>
        </w:rPr>
        <w:t xml:space="preserve">(DENK) aan de </w:t>
      </w:r>
      <w:r w:rsidRPr="00380663">
        <w:t>minister van Buitenlandse Zaken over het bericht ‘Een Nederlands schip zou deze week wapens hebben afgeleverd in Israël. Is het daarom niet meer traceerbaar?’ (</w:t>
      </w:r>
      <w:hyperlink w:history="1" r:id="rId7">
        <w:r w:rsidRPr="00380663">
          <w:rPr>
            <w:rStyle w:val="Hyperlink"/>
          </w:rPr>
          <w:t>Trouw.nl, 17 maart 2026</w:t>
        </w:r>
      </w:hyperlink>
      <w:r w:rsidRPr="00380663">
        <w:t xml:space="preserve">) </w:t>
      </w:r>
      <w:r>
        <w:t>(Ingezonden 24 maart 2026)</w:t>
      </w:r>
    </w:p>
    <w:p w:rsidR="00EC711E" w:rsidRDefault="00EC711E" w14:paraId="2642FF37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DB"/>
    <w:rsid w:val="00566ABE"/>
    <w:rsid w:val="00671DDB"/>
    <w:rsid w:val="009F5F36"/>
    <w:rsid w:val="00C30ED8"/>
    <w:rsid w:val="00E919B4"/>
    <w:rsid w:val="00EC711E"/>
    <w:rsid w:val="00FD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21B3"/>
  <w15:chartTrackingRefBased/>
  <w15:docId w15:val="{0748ED26-E1A6-4C7A-B1B6-5EB2BF04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1D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71D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1D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1D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1D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1D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1DD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1DD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1DD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1DD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1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71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1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1DD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1DD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1DD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1DD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1DD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1D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1D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71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1DD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1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1DD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71DD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1D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71DD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1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1DD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1D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71DDB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71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hyperlink" Target="https://www.trouw.nl/binnenland/een-nederlands-schip-zou-deze-week-wapens-hebben-afgeleverd-in-israel-is-het-daarom-niet-meer-traceerbaar~bee3052c/" TargetMode="Externa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375</ap:Characters>
  <ap:DocSecurity>0</ap:DocSecurity>
  <ap:Lines>3</ap:Lines>
  <ap:Paragraphs>1</ap:Paragraphs>
  <ap:ScaleCrop>false</ap:ScaleCrop>
  <ap:LinksUpToDate>false</ap:LinksUpToDate>
  <ap:CharactersWithSpaces>442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2026-03-24T10:09:00.0000000Z</dcterms:created>
  <dcterms:modified xsi:type="dcterms:W3CDTF">2026-03-24T14:20:00.0000000Z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