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175"/>
        <w:gridCol w:w="421"/>
      </w:tblGrid>
      <w:tr w:rsidRPr="00D97780" w:rsidR="00CD0305" w14:paraId="5217E283" w14:textId="77777777">
        <w:tc>
          <w:tcPr>
            <w:tcW w:w="3614" w:type="dxa"/>
            <w:tcBorders>
              <w:bottom w:val="single" w:color="auto" w:sz="4" w:space="0"/>
            </w:tcBorders>
          </w:tcPr>
          <w:p w:rsidRPr="00D97780" w:rsidR="00CD0305" w:rsidRDefault="00CD0305" w14:paraId="3319C73D" w14:textId="77777777">
            <w:pPr>
              <w:spacing w:after="0" w:line="240" w:lineRule="auto"/>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Tweede Kamer der Staten-Generaal</w:t>
            </w:r>
          </w:p>
        </w:tc>
        <w:tc>
          <w:tcPr>
            <w:tcW w:w="5596" w:type="dxa"/>
            <w:gridSpan w:val="2"/>
            <w:tcBorders>
              <w:bottom w:val="single" w:color="auto" w:sz="4" w:space="0"/>
            </w:tcBorders>
          </w:tcPr>
          <w:p w:rsidRPr="00D97780" w:rsidR="00CD0305" w:rsidRDefault="00CD0305" w14:paraId="7EFD2F98" w14:textId="77777777">
            <w:pPr>
              <w:spacing w:after="0" w:line="240" w:lineRule="auto"/>
              <w:jc w:val="right"/>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2</w:t>
            </w:r>
          </w:p>
        </w:tc>
      </w:tr>
      <w:tr w:rsidRPr="00D97780" w:rsidR="00CD0305" w14:paraId="7CC51FA5" w14:textId="77777777">
        <w:tc>
          <w:tcPr>
            <w:tcW w:w="3614" w:type="dxa"/>
          </w:tcPr>
          <w:p w:rsidRPr="00D97780" w:rsidR="00CD0305" w:rsidRDefault="00CD0305" w14:paraId="7959A503"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7F1C53BB" w14:textId="77777777">
            <w:pPr>
              <w:spacing w:after="0" w:line="240" w:lineRule="auto"/>
              <w:rPr>
                <w:rFonts w:ascii="Times New Roman" w:hAnsi="Times New Roman" w:eastAsia="Times New Roman" w:cs="Times New Roman"/>
                <w:lang w:eastAsia="nl-NL"/>
              </w:rPr>
            </w:pPr>
          </w:p>
        </w:tc>
      </w:tr>
      <w:tr w:rsidRPr="00D97780" w:rsidR="00CD0305" w14:paraId="45C45A8C" w14:textId="77777777">
        <w:tc>
          <w:tcPr>
            <w:tcW w:w="3614" w:type="dxa"/>
            <w:tcBorders>
              <w:bottom w:val="single" w:color="auto" w:sz="4" w:space="0"/>
            </w:tcBorders>
          </w:tcPr>
          <w:p w:rsidRPr="00D97780" w:rsidR="00CD0305" w:rsidRDefault="00CD0305" w14:paraId="315C00BE" w14:textId="77777777">
            <w:pPr>
              <w:spacing w:after="0" w:line="240" w:lineRule="auto"/>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Vergaderjaar 2025-2026</w:t>
            </w:r>
          </w:p>
        </w:tc>
        <w:tc>
          <w:tcPr>
            <w:tcW w:w="5596" w:type="dxa"/>
            <w:gridSpan w:val="2"/>
            <w:tcBorders>
              <w:bottom w:val="single" w:color="auto" w:sz="4" w:space="0"/>
            </w:tcBorders>
          </w:tcPr>
          <w:p w:rsidRPr="00D97780" w:rsidR="00CD0305" w:rsidRDefault="00CD0305" w14:paraId="31953FFB" w14:textId="77777777">
            <w:pPr>
              <w:spacing w:after="0" w:line="240" w:lineRule="auto"/>
              <w:rPr>
                <w:rFonts w:ascii="Times New Roman" w:hAnsi="Times New Roman" w:eastAsia="Times New Roman" w:cs="Times New Roman"/>
                <w:lang w:eastAsia="nl-NL"/>
              </w:rPr>
            </w:pPr>
          </w:p>
        </w:tc>
      </w:tr>
      <w:tr w:rsidRPr="00D97780" w:rsidR="00CD0305" w14:paraId="2B5FDF23" w14:textId="77777777">
        <w:tc>
          <w:tcPr>
            <w:tcW w:w="3614" w:type="dxa"/>
          </w:tcPr>
          <w:p w:rsidRPr="00D97780" w:rsidR="00CD0305" w:rsidRDefault="00CD0305" w14:paraId="18D288F3"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5FDC8ED1" w14:textId="77777777">
            <w:pPr>
              <w:spacing w:after="0" w:line="240" w:lineRule="auto"/>
              <w:rPr>
                <w:rFonts w:ascii="Times New Roman" w:hAnsi="Times New Roman" w:eastAsia="Times New Roman" w:cs="Times New Roman"/>
                <w:lang w:eastAsia="nl-NL"/>
              </w:rPr>
            </w:pPr>
          </w:p>
        </w:tc>
      </w:tr>
      <w:tr w:rsidRPr="00D97780" w:rsidR="00CD0305" w14:paraId="6FD3F3E9" w14:textId="77777777">
        <w:tc>
          <w:tcPr>
            <w:tcW w:w="3614" w:type="dxa"/>
          </w:tcPr>
          <w:p w:rsidRPr="009378A9" w:rsidR="00CD0305" w:rsidRDefault="00A05503" w14:paraId="18001B2F" w14:textId="08C9F2EF">
            <w:pPr>
              <w:spacing w:after="0" w:line="240" w:lineRule="auto"/>
              <w:rPr>
                <w:rFonts w:ascii="Times New Roman" w:hAnsi="Times New Roman" w:eastAsia="Times New Roman" w:cs="Times New Roman"/>
                <w:b/>
                <w:lang w:eastAsia="nl-NL"/>
              </w:rPr>
            </w:pPr>
            <w:r w:rsidRPr="00A05503">
              <w:rPr>
                <w:rFonts w:ascii="Times New Roman" w:hAnsi="Times New Roman" w:eastAsia="Times New Roman" w:cs="Times New Roman"/>
                <w:b/>
                <w:lang w:eastAsia="nl-NL"/>
              </w:rPr>
              <w:t>2</w:t>
            </w:r>
            <w:r w:rsidR="00D124B0">
              <w:rPr>
                <w:rFonts w:ascii="Times New Roman" w:hAnsi="Times New Roman" w:eastAsia="Times New Roman" w:cs="Times New Roman"/>
                <w:b/>
                <w:lang w:eastAsia="nl-NL"/>
              </w:rPr>
              <w:t>3</w:t>
            </w:r>
            <w:r>
              <w:rPr>
                <w:rFonts w:ascii="Times New Roman" w:hAnsi="Times New Roman" w:eastAsia="Times New Roman" w:cs="Times New Roman"/>
                <w:b/>
                <w:lang w:eastAsia="nl-NL"/>
              </w:rPr>
              <w:t xml:space="preserve"> </w:t>
            </w:r>
            <w:r w:rsidR="00D124B0">
              <w:rPr>
                <w:rFonts w:ascii="Times New Roman" w:hAnsi="Times New Roman" w:eastAsia="Times New Roman" w:cs="Times New Roman"/>
                <w:b/>
                <w:lang w:eastAsia="nl-NL"/>
              </w:rPr>
              <w:t>645</w:t>
            </w:r>
            <w:r w:rsidRPr="00A05503">
              <w:rPr>
                <w:rFonts w:ascii="Times New Roman" w:hAnsi="Times New Roman" w:eastAsia="Times New Roman" w:cs="Times New Roman"/>
                <w:b/>
                <w:lang w:eastAsia="nl-NL"/>
              </w:rPr>
              <w:t>-</w:t>
            </w:r>
            <w:r w:rsidR="00D124B0">
              <w:rPr>
                <w:rFonts w:ascii="Times New Roman" w:hAnsi="Times New Roman" w:eastAsia="Times New Roman" w:cs="Times New Roman"/>
                <w:b/>
                <w:lang w:eastAsia="nl-NL"/>
              </w:rPr>
              <w:t>880</w:t>
            </w:r>
          </w:p>
        </w:tc>
        <w:tc>
          <w:tcPr>
            <w:tcW w:w="5596" w:type="dxa"/>
            <w:gridSpan w:val="2"/>
          </w:tcPr>
          <w:tbl>
            <w:tblPr>
              <w:tblpPr w:leftFromText="45" w:rightFromText="45" w:vertAnchor="text"/>
              <w:tblW w:w="9878" w:type="dxa"/>
              <w:shd w:val="clear" w:color="auto" w:fill="FFFFFF"/>
              <w:tblCellMar>
                <w:top w:w="15" w:type="dxa"/>
                <w:left w:w="15" w:type="dxa"/>
                <w:bottom w:w="15" w:type="dxa"/>
                <w:right w:w="15" w:type="dxa"/>
              </w:tblCellMar>
              <w:tblLook w:val="04A0" w:firstRow="1" w:lastRow="0" w:firstColumn="1" w:lastColumn="0" w:noHBand="0" w:noVBand="1"/>
            </w:tblPr>
            <w:tblGrid>
              <w:gridCol w:w="9878"/>
            </w:tblGrid>
            <w:tr w:rsidRPr="00CA6B6B" w:rsidR="00D2779A" w14:paraId="0CEED3D4" w14:textId="77777777">
              <w:tc>
                <w:tcPr>
                  <w:tcW w:w="9878" w:type="dxa"/>
                  <w:shd w:val="clear" w:color="auto" w:fill="FFFFFF"/>
                  <w:tcMar>
                    <w:top w:w="15" w:type="dxa"/>
                    <w:left w:w="15" w:type="dxa"/>
                    <w:bottom w:w="45" w:type="dxa"/>
                    <w:right w:w="15" w:type="dxa"/>
                  </w:tcMar>
                  <w:hideMark/>
                </w:tcPr>
                <w:p w:rsidRPr="00CA6B6B" w:rsidR="00134437" w:rsidP="00134437" w:rsidRDefault="00134437" w14:paraId="649A4250" w14:textId="4353CEB8">
                  <w:pPr>
                    <w:spacing w:after="0" w:line="240" w:lineRule="auto"/>
                    <w:rPr>
                      <w:rFonts w:ascii="Segoe UI" w:hAnsi="Segoe UI" w:eastAsia="Times New Roman" w:cs="Segoe UI"/>
                      <w:color w:val="000080"/>
                      <w:sz w:val="18"/>
                      <w:szCs w:val="18"/>
                      <w:lang w:eastAsia="nl-NL"/>
                    </w:rPr>
                  </w:pPr>
                </w:p>
              </w:tc>
            </w:tr>
          </w:tbl>
          <w:p w:rsidRPr="00CA6B6B" w:rsidR="00CD0305" w:rsidP="00134437" w:rsidRDefault="00D124B0" w14:paraId="571F88E7" w14:textId="452C662C">
            <w:pPr>
              <w:spacing w:after="0" w:line="240" w:lineRule="auto"/>
              <w:rPr>
                <w:rFonts w:ascii="Times New Roman" w:hAnsi="Times New Roman" w:eastAsia="Times New Roman" w:cs="Times New Roman"/>
                <w:b/>
                <w:color w:val="000000"/>
                <w:lang w:eastAsia="nl-NL"/>
              </w:rPr>
            </w:pPr>
            <w:r w:rsidRPr="00CA6B6B">
              <w:rPr>
                <w:rFonts w:ascii="Times New Roman" w:hAnsi="Times New Roman" w:eastAsia="Times New Roman" w:cs="Times New Roman"/>
                <w:b/>
                <w:color w:val="000000"/>
                <w:lang w:eastAsia="nl-NL"/>
              </w:rPr>
              <w:t xml:space="preserve">Openbaar vervoer </w:t>
            </w:r>
          </w:p>
        </w:tc>
      </w:tr>
      <w:tr w:rsidRPr="00D97780" w:rsidR="00CD0305" w14:paraId="083950CF" w14:textId="77777777">
        <w:tc>
          <w:tcPr>
            <w:tcW w:w="3614" w:type="dxa"/>
          </w:tcPr>
          <w:p w:rsidRPr="00D97780" w:rsidR="00CD0305" w:rsidRDefault="00CD0305" w14:paraId="3141245C"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2B1CBADC" w14:textId="77777777">
            <w:pPr>
              <w:spacing w:after="0" w:line="240" w:lineRule="auto"/>
              <w:rPr>
                <w:rFonts w:ascii="Times New Roman" w:hAnsi="Times New Roman" w:eastAsia="Times New Roman" w:cs="Times New Roman"/>
                <w:lang w:eastAsia="nl-NL"/>
              </w:rPr>
            </w:pPr>
          </w:p>
        </w:tc>
      </w:tr>
      <w:tr w:rsidRPr="00D97780" w:rsidR="00CD0305" w14:paraId="708A431B" w14:textId="77777777">
        <w:tc>
          <w:tcPr>
            <w:tcW w:w="3614" w:type="dxa"/>
          </w:tcPr>
          <w:p w:rsidRPr="00D97780" w:rsidR="00CD0305" w:rsidRDefault="00CD0305" w14:paraId="19DDC23C"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6B7131A4" w14:textId="77777777">
            <w:pPr>
              <w:spacing w:after="0" w:line="240" w:lineRule="auto"/>
              <w:rPr>
                <w:rFonts w:ascii="Times New Roman" w:hAnsi="Times New Roman" w:eastAsia="Times New Roman" w:cs="Times New Roman"/>
                <w:lang w:eastAsia="nl-NL"/>
              </w:rPr>
            </w:pPr>
          </w:p>
        </w:tc>
      </w:tr>
      <w:tr w:rsidRPr="00D97780" w:rsidR="00CD0305" w14:paraId="1D9298FA" w14:textId="77777777">
        <w:tc>
          <w:tcPr>
            <w:tcW w:w="3614" w:type="dxa"/>
          </w:tcPr>
          <w:p w:rsidRPr="00D97780" w:rsidR="00CD0305" w:rsidRDefault="00CD0305" w14:paraId="033D5D9F"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643D4525" w14:textId="77777777">
            <w:pPr>
              <w:spacing w:after="0" w:line="240" w:lineRule="auto"/>
              <w:rPr>
                <w:rFonts w:ascii="Times New Roman" w:hAnsi="Times New Roman" w:eastAsia="Times New Roman" w:cs="Times New Roman"/>
                <w:lang w:eastAsia="nl-NL"/>
              </w:rPr>
            </w:pPr>
          </w:p>
        </w:tc>
      </w:tr>
      <w:tr w:rsidRPr="00D97780" w:rsidR="00CD0305" w14:paraId="693FD552" w14:textId="77777777">
        <w:tc>
          <w:tcPr>
            <w:tcW w:w="3614" w:type="dxa"/>
          </w:tcPr>
          <w:p w:rsidRPr="00D97780" w:rsidR="00CD0305" w:rsidRDefault="00CD0305" w14:paraId="1C0374F5" w14:textId="77777777">
            <w:pPr>
              <w:spacing w:after="0" w:line="240" w:lineRule="auto"/>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 xml:space="preserve">Nr. </w:t>
            </w:r>
          </w:p>
        </w:tc>
        <w:tc>
          <w:tcPr>
            <w:tcW w:w="5596" w:type="dxa"/>
            <w:gridSpan w:val="2"/>
          </w:tcPr>
          <w:p w:rsidRPr="00D97780" w:rsidR="00CD0305" w:rsidRDefault="00CD0305" w14:paraId="4BAA8F14" w14:textId="77777777">
            <w:pPr>
              <w:keepNext/>
              <w:spacing w:after="0" w:line="240" w:lineRule="auto"/>
              <w:outlineLvl w:val="0"/>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VERSLAG VAN EEN SCHRIFTELIJK OVERLEG</w:t>
            </w:r>
          </w:p>
        </w:tc>
      </w:tr>
      <w:tr w:rsidRPr="00D97780" w:rsidR="00CD0305" w14:paraId="4FCCD911" w14:textId="77777777">
        <w:tc>
          <w:tcPr>
            <w:tcW w:w="3614" w:type="dxa"/>
          </w:tcPr>
          <w:p w:rsidRPr="00D97780" w:rsidR="00CD0305" w:rsidRDefault="00CD0305" w14:paraId="50E78993"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5D959DA0"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 xml:space="preserve">Vastgesteld op </w:t>
            </w:r>
            <w:r>
              <w:rPr>
                <w:rFonts w:ascii="Times New Roman" w:hAnsi="Times New Roman" w:eastAsia="Times New Roman" w:cs="Times New Roman"/>
                <w:lang w:eastAsia="nl-NL"/>
              </w:rPr>
              <w:t>…</w:t>
            </w:r>
            <w:r w:rsidRPr="00D97780">
              <w:rPr>
                <w:rFonts w:ascii="Times New Roman" w:hAnsi="Times New Roman" w:eastAsia="Times New Roman" w:cs="Times New Roman"/>
                <w:lang w:eastAsia="nl-NL"/>
              </w:rPr>
              <w:t xml:space="preserve"> 202</w:t>
            </w:r>
            <w:r>
              <w:rPr>
                <w:rFonts w:ascii="Times New Roman" w:hAnsi="Times New Roman" w:eastAsia="Times New Roman" w:cs="Times New Roman"/>
                <w:lang w:eastAsia="nl-NL"/>
              </w:rPr>
              <w:t>6</w:t>
            </w:r>
          </w:p>
        </w:tc>
      </w:tr>
      <w:tr w:rsidRPr="00D97780" w:rsidR="00CD0305" w14:paraId="79E339E1" w14:textId="77777777">
        <w:tc>
          <w:tcPr>
            <w:tcW w:w="3614" w:type="dxa"/>
          </w:tcPr>
          <w:p w:rsidRPr="00D97780" w:rsidR="00CD0305" w:rsidRDefault="00CD0305" w14:paraId="00B04822"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05CBE37F" w14:textId="77777777">
            <w:pPr>
              <w:keepNext/>
              <w:spacing w:after="0" w:line="240" w:lineRule="auto"/>
              <w:outlineLvl w:val="0"/>
              <w:rPr>
                <w:rFonts w:ascii="Times New Roman" w:hAnsi="Times New Roman" w:eastAsia="Times New Roman" w:cs="Times New Roman"/>
                <w:b/>
                <w:lang w:eastAsia="nl-NL"/>
              </w:rPr>
            </w:pPr>
          </w:p>
        </w:tc>
      </w:tr>
      <w:tr w:rsidRPr="00D97780" w:rsidR="00CD0305" w14:paraId="15ADB53A" w14:textId="77777777">
        <w:tc>
          <w:tcPr>
            <w:tcW w:w="3614" w:type="dxa"/>
          </w:tcPr>
          <w:p w:rsidRPr="00D97780" w:rsidR="00CD0305" w:rsidRDefault="00CD0305" w14:paraId="1D3061A9" w14:textId="77777777">
            <w:pPr>
              <w:spacing w:after="0" w:line="240" w:lineRule="auto"/>
              <w:rPr>
                <w:rFonts w:ascii="Times New Roman" w:hAnsi="Times New Roman" w:eastAsia="Times New Roman" w:cs="Times New Roman"/>
                <w:lang w:eastAsia="nl-NL"/>
              </w:rPr>
            </w:pPr>
          </w:p>
        </w:tc>
        <w:tc>
          <w:tcPr>
            <w:tcW w:w="5596" w:type="dxa"/>
            <w:gridSpan w:val="2"/>
          </w:tcPr>
          <w:p w:rsidRPr="00D124B0" w:rsidR="00CD0305" w:rsidRDefault="00CD0305" w14:paraId="22D121C4" w14:textId="62AA8CC1">
            <w:pPr>
              <w:keepNext/>
              <w:spacing w:after="0" w:line="240" w:lineRule="auto"/>
              <w:outlineLvl w:val="0"/>
              <w:rPr>
                <w:rFonts w:ascii="Times New Roman" w:hAnsi="Times New Roman" w:eastAsia="Times New Roman" w:cs="Times New Roman"/>
                <w:color w:val="000000"/>
                <w:lang w:eastAsia="nl-NL"/>
              </w:rPr>
            </w:pPr>
            <w:r w:rsidRPr="00D124B0">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de </w:t>
            </w:r>
            <w:r w:rsidRPr="00D124B0" w:rsidR="00386B16">
              <w:rPr>
                <w:rFonts w:ascii="Times New Roman" w:hAnsi="Times New Roman" w:eastAsia="Times New Roman" w:cs="Times New Roman"/>
                <w:color w:val="000000"/>
                <w:lang w:eastAsia="nl-NL"/>
              </w:rPr>
              <w:t>staatssecretaris</w:t>
            </w:r>
            <w:r w:rsidRPr="00D124B0">
              <w:rPr>
                <w:rFonts w:ascii="Times New Roman" w:hAnsi="Times New Roman" w:eastAsia="Times New Roman" w:cs="Times New Roman"/>
                <w:color w:val="000000"/>
                <w:lang w:eastAsia="nl-NL"/>
              </w:rPr>
              <w:t xml:space="preserve"> van Infrastructuur en Waterstaat </w:t>
            </w:r>
            <w:r w:rsidRPr="00D124B0" w:rsidR="00D124B0">
              <w:rPr>
                <w:rFonts w:ascii="Times New Roman" w:hAnsi="Times New Roman" w:eastAsia="Times New Roman" w:cs="Times New Roman"/>
                <w:color w:val="000000"/>
                <w:lang w:eastAsia="nl-NL"/>
              </w:rPr>
              <w:t>over de brief Omgang met productiemiddelen in de aanbesteding van de nieuwe concessies voor de Friese Waddenveren (Kamerstuk 23645, nr. 880).</w:t>
            </w:r>
          </w:p>
          <w:p w:rsidRPr="00D124B0" w:rsidR="00265E46" w:rsidRDefault="00265E46" w14:paraId="223D703F" w14:textId="77777777">
            <w:pPr>
              <w:keepNext/>
              <w:spacing w:after="0" w:line="240" w:lineRule="auto"/>
              <w:outlineLvl w:val="0"/>
              <w:rPr>
                <w:rFonts w:ascii="Times New Roman" w:hAnsi="Times New Roman" w:eastAsia="Times New Roman" w:cs="Times New Roman"/>
                <w:color w:val="000000"/>
                <w:lang w:eastAsia="nl-NL"/>
              </w:rPr>
            </w:pPr>
          </w:p>
          <w:p w:rsidRPr="00D124B0" w:rsidR="00CD0305" w:rsidRDefault="00CD0305" w14:paraId="4C0923C2" w14:textId="759A832C">
            <w:pPr>
              <w:keepNext/>
              <w:spacing w:after="0" w:line="240" w:lineRule="auto"/>
              <w:outlineLvl w:val="0"/>
              <w:rPr>
                <w:rFonts w:ascii="Times New Roman" w:hAnsi="Times New Roman" w:eastAsia="Times New Roman" w:cs="Times New Roman"/>
                <w:b/>
                <w:lang w:eastAsia="nl-NL"/>
              </w:rPr>
            </w:pPr>
            <w:r w:rsidRPr="00D124B0">
              <w:rPr>
                <w:rFonts w:ascii="Times New Roman" w:hAnsi="Times New Roman" w:eastAsia="Times New Roman" w:cs="Times New Roman"/>
                <w:lang w:eastAsia="nl-NL"/>
              </w:rPr>
              <w:t xml:space="preserve">De vragen en opmerkingen zijn op </w:t>
            </w:r>
            <w:r w:rsidRPr="00D124B0" w:rsidR="00F45B10">
              <w:rPr>
                <w:rFonts w:ascii="Times New Roman" w:hAnsi="Times New Roman" w:eastAsia="Times New Roman" w:cs="Times New Roman"/>
                <w:lang w:eastAsia="nl-NL"/>
              </w:rPr>
              <w:t>24</w:t>
            </w:r>
            <w:r w:rsidRPr="00D124B0" w:rsidR="004F5873">
              <w:rPr>
                <w:rFonts w:ascii="Times New Roman" w:hAnsi="Times New Roman" w:eastAsia="Times New Roman" w:cs="Times New Roman"/>
                <w:lang w:eastAsia="nl-NL"/>
              </w:rPr>
              <w:t xml:space="preserve"> maart</w:t>
            </w:r>
            <w:r w:rsidRPr="00D124B0">
              <w:rPr>
                <w:rFonts w:ascii="Times New Roman" w:hAnsi="Times New Roman" w:eastAsia="Times New Roman" w:cs="Times New Roman"/>
                <w:lang w:eastAsia="nl-NL"/>
              </w:rPr>
              <w:t xml:space="preserve"> 2026 aan </w:t>
            </w:r>
            <w:r w:rsidRPr="00D124B0">
              <w:rPr>
                <w:rFonts w:ascii="Times New Roman" w:hAnsi="Times New Roman" w:eastAsia="Times New Roman" w:cs="Times New Roman"/>
                <w:color w:val="000000"/>
                <w:lang w:eastAsia="nl-NL"/>
              </w:rPr>
              <w:t xml:space="preserve">de </w:t>
            </w:r>
            <w:r w:rsidRPr="00D124B0" w:rsidR="00386B16">
              <w:rPr>
                <w:rFonts w:ascii="Times New Roman" w:hAnsi="Times New Roman" w:eastAsia="Times New Roman" w:cs="Times New Roman"/>
                <w:color w:val="000000"/>
                <w:lang w:eastAsia="nl-NL"/>
              </w:rPr>
              <w:t>staatssecretaris</w:t>
            </w:r>
            <w:r w:rsidRPr="00D124B0">
              <w:rPr>
                <w:rFonts w:ascii="Times New Roman" w:hAnsi="Times New Roman" w:eastAsia="Times New Roman" w:cs="Times New Roman"/>
                <w:color w:val="000000"/>
                <w:lang w:eastAsia="nl-NL"/>
              </w:rPr>
              <w:t xml:space="preserve"> van Infrastructuur en Waterstaat</w:t>
            </w:r>
            <w:r w:rsidRPr="00D124B0" w:rsidR="00F45B10">
              <w:rPr>
                <w:rFonts w:ascii="Times New Roman" w:hAnsi="Times New Roman" w:eastAsia="Times New Roman" w:cs="Times New Roman"/>
                <w:color w:val="000000"/>
                <w:lang w:eastAsia="nl-NL"/>
              </w:rPr>
              <w:t xml:space="preserve"> </w:t>
            </w:r>
            <w:r w:rsidRPr="00D124B0">
              <w:rPr>
                <w:rFonts w:ascii="Times New Roman" w:hAnsi="Times New Roman" w:eastAsia="Times New Roman" w:cs="Times New Roman"/>
                <w:lang w:eastAsia="nl-NL"/>
              </w:rPr>
              <w:t xml:space="preserve">voorgelegd. Bij brief van ... zijn deze door </w:t>
            </w:r>
            <w:r w:rsidRPr="00D124B0" w:rsidR="00D124B0">
              <w:rPr>
                <w:rFonts w:ascii="Times New Roman" w:hAnsi="Times New Roman" w:eastAsia="Times New Roman" w:cs="Times New Roman"/>
                <w:lang w:eastAsia="nl-NL"/>
              </w:rPr>
              <w:t>haar</w:t>
            </w:r>
            <w:r w:rsidRPr="00D124B0" w:rsidR="00F13EB1">
              <w:rPr>
                <w:rFonts w:ascii="Times New Roman" w:hAnsi="Times New Roman" w:eastAsia="Times New Roman" w:cs="Times New Roman"/>
                <w:lang w:eastAsia="nl-NL"/>
              </w:rPr>
              <w:t xml:space="preserve"> </w:t>
            </w:r>
            <w:r w:rsidRPr="00D124B0">
              <w:rPr>
                <w:rFonts w:ascii="Times New Roman" w:hAnsi="Times New Roman" w:eastAsia="Times New Roman" w:cs="Times New Roman"/>
                <w:lang w:eastAsia="nl-NL"/>
              </w:rPr>
              <w:t>beantwoord.</w:t>
            </w:r>
          </w:p>
        </w:tc>
      </w:tr>
      <w:tr w:rsidRPr="00D97780" w:rsidR="00CD0305" w14:paraId="662A94A4" w14:textId="77777777">
        <w:tc>
          <w:tcPr>
            <w:tcW w:w="3614" w:type="dxa"/>
          </w:tcPr>
          <w:p w:rsidRPr="00D97780" w:rsidR="00CD0305" w:rsidRDefault="00CD0305" w14:paraId="440E2D30"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6EE87056" w14:textId="77777777">
            <w:pPr>
              <w:spacing w:after="0" w:line="240" w:lineRule="auto"/>
              <w:rPr>
                <w:rFonts w:ascii="Times New Roman" w:hAnsi="Times New Roman" w:eastAsia="Times New Roman" w:cs="Times New Roman"/>
                <w:lang w:eastAsia="nl-NL"/>
              </w:rPr>
            </w:pPr>
          </w:p>
        </w:tc>
      </w:tr>
      <w:tr w:rsidRPr="00D97780" w:rsidR="00CD0305" w14:paraId="1A3499F7" w14:textId="77777777">
        <w:tc>
          <w:tcPr>
            <w:tcW w:w="3614" w:type="dxa"/>
          </w:tcPr>
          <w:p w:rsidRPr="007A208E" w:rsidR="00CD0305" w:rsidRDefault="00CD0305" w14:paraId="0A954C18" w14:textId="77777777">
            <w:pPr>
              <w:spacing w:after="0" w:line="240" w:lineRule="auto"/>
              <w:rPr>
                <w:rFonts w:ascii="Times New Roman" w:hAnsi="Times New Roman" w:eastAsia="Times New Roman" w:cs="Times New Roman"/>
                <w:lang w:eastAsia="nl-NL"/>
              </w:rPr>
            </w:pPr>
          </w:p>
        </w:tc>
        <w:tc>
          <w:tcPr>
            <w:tcW w:w="5596" w:type="dxa"/>
            <w:gridSpan w:val="2"/>
          </w:tcPr>
          <w:p w:rsidRPr="007A208E" w:rsidR="00CD0305" w:rsidRDefault="00CD0305" w14:paraId="1C94F981" w14:textId="2D4F9AB4">
            <w:pPr>
              <w:keepNext/>
              <w:spacing w:after="0" w:line="240" w:lineRule="auto"/>
              <w:outlineLvl w:val="0"/>
              <w:rPr>
                <w:rFonts w:ascii="Times New Roman" w:hAnsi="Times New Roman" w:eastAsia="Times New Roman" w:cs="Times New Roman"/>
                <w:lang w:eastAsia="nl-NL"/>
              </w:rPr>
            </w:pPr>
            <w:r w:rsidRPr="007A208E">
              <w:rPr>
                <w:rFonts w:ascii="Times New Roman" w:hAnsi="Times New Roman" w:eastAsia="Times New Roman" w:cs="Times New Roman"/>
                <w:lang w:eastAsia="nl-NL"/>
              </w:rPr>
              <w:t>Voorzitter van de commissie,</w:t>
            </w:r>
            <w:r w:rsidRPr="007A208E">
              <w:rPr>
                <w:rFonts w:ascii="Times New Roman" w:hAnsi="Times New Roman" w:eastAsia="Times New Roman" w:cs="Times New Roman"/>
                <w:lang w:eastAsia="nl-NL"/>
              </w:rPr>
              <w:br/>
            </w:r>
            <w:proofErr w:type="spellStart"/>
            <w:r w:rsidRPr="007A208E" w:rsidR="007A208E">
              <w:rPr>
                <w:rFonts w:ascii="Times New Roman" w:hAnsi="Times New Roman" w:eastAsia="Times New Roman" w:cs="Times New Roman"/>
                <w:lang w:eastAsia="nl-NL"/>
              </w:rPr>
              <w:t>Huizenga</w:t>
            </w:r>
            <w:proofErr w:type="spellEnd"/>
          </w:p>
        </w:tc>
      </w:tr>
      <w:tr w:rsidRPr="00D97780" w:rsidR="00CD0305" w14:paraId="29B453D5" w14:textId="77777777">
        <w:tc>
          <w:tcPr>
            <w:tcW w:w="3614" w:type="dxa"/>
          </w:tcPr>
          <w:p w:rsidRPr="00D97780" w:rsidR="00CD0305" w:rsidRDefault="00CD0305" w14:paraId="6F0352DF"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6D8F336A" w14:textId="77777777">
            <w:pPr>
              <w:keepNext/>
              <w:spacing w:after="0" w:line="240" w:lineRule="auto"/>
              <w:outlineLvl w:val="0"/>
              <w:rPr>
                <w:rFonts w:ascii="Times New Roman" w:hAnsi="Times New Roman" w:eastAsia="Times New Roman" w:cs="Times New Roman"/>
                <w:lang w:eastAsia="nl-NL"/>
              </w:rPr>
            </w:pPr>
          </w:p>
        </w:tc>
      </w:tr>
      <w:tr w:rsidRPr="00D97780" w:rsidR="00CD0305" w14:paraId="6D866AD6" w14:textId="77777777">
        <w:trPr>
          <w:trHeight w:val="402"/>
        </w:trPr>
        <w:tc>
          <w:tcPr>
            <w:tcW w:w="3614" w:type="dxa"/>
          </w:tcPr>
          <w:p w:rsidRPr="00D97780" w:rsidR="00CD0305" w:rsidRDefault="00CD0305" w14:paraId="0600E2A2"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6B030291" w14:textId="5D2DA133">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Adjunct-griffier van de commissie,</w:t>
            </w:r>
            <w:r w:rsidRPr="00D97780">
              <w:rPr>
                <w:rFonts w:ascii="Times New Roman" w:hAnsi="Times New Roman" w:eastAsia="Times New Roman" w:cs="Times New Roman"/>
                <w:lang w:eastAsia="nl-NL"/>
              </w:rPr>
              <w:br/>
            </w:r>
            <w:r w:rsidR="004F5873">
              <w:rPr>
                <w:rFonts w:ascii="Times New Roman" w:hAnsi="Times New Roman" w:eastAsia="Times New Roman" w:cs="Times New Roman"/>
                <w:lang w:eastAsia="nl-NL"/>
              </w:rPr>
              <w:t>Meedendorp</w:t>
            </w:r>
          </w:p>
        </w:tc>
      </w:tr>
      <w:tr w:rsidRPr="00D97780" w:rsidR="00CD0305" w14:paraId="1AE79A97" w14:textId="77777777">
        <w:trPr>
          <w:trHeight w:val="265"/>
        </w:trPr>
        <w:tc>
          <w:tcPr>
            <w:tcW w:w="3614" w:type="dxa"/>
          </w:tcPr>
          <w:p w:rsidRPr="00D97780" w:rsidR="00CD0305" w:rsidRDefault="00CD0305" w14:paraId="58BD7ED0" w14:textId="77777777">
            <w:pPr>
              <w:spacing w:after="0" w:line="240" w:lineRule="auto"/>
              <w:rPr>
                <w:rFonts w:ascii="Times New Roman" w:hAnsi="Times New Roman" w:eastAsia="Times New Roman" w:cs="Times New Roman"/>
                <w:lang w:eastAsia="nl-NL"/>
              </w:rPr>
            </w:pPr>
          </w:p>
        </w:tc>
        <w:tc>
          <w:tcPr>
            <w:tcW w:w="5596" w:type="dxa"/>
            <w:gridSpan w:val="2"/>
          </w:tcPr>
          <w:p w:rsidR="00CD0305" w:rsidRDefault="00CD0305" w14:paraId="3619D8E7" w14:textId="77777777">
            <w:pPr>
              <w:keepNext/>
              <w:spacing w:after="0" w:line="240" w:lineRule="auto"/>
              <w:outlineLvl w:val="0"/>
              <w:rPr>
                <w:rFonts w:ascii="Times New Roman" w:hAnsi="Times New Roman" w:eastAsia="Times New Roman" w:cs="Times New Roman"/>
                <w:lang w:eastAsia="nl-NL"/>
              </w:rPr>
            </w:pPr>
          </w:p>
          <w:p w:rsidRPr="00D97780" w:rsidR="004F5873" w:rsidRDefault="004F5873" w14:paraId="78B6E121" w14:textId="77777777">
            <w:pPr>
              <w:keepNext/>
              <w:spacing w:after="0" w:line="240" w:lineRule="auto"/>
              <w:outlineLvl w:val="0"/>
              <w:rPr>
                <w:rFonts w:ascii="Times New Roman" w:hAnsi="Times New Roman" w:eastAsia="Times New Roman" w:cs="Times New Roman"/>
                <w:lang w:eastAsia="nl-NL"/>
              </w:rPr>
            </w:pPr>
          </w:p>
        </w:tc>
      </w:tr>
      <w:tr w:rsidRPr="00D97780" w:rsidR="00CD0305" w14:paraId="03FAC7CD" w14:textId="77777777">
        <w:tc>
          <w:tcPr>
            <w:tcW w:w="3614" w:type="dxa"/>
          </w:tcPr>
          <w:p w:rsidRPr="00D97780" w:rsidR="00CD0305" w:rsidRDefault="00CD0305" w14:paraId="4222400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36FF876A"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b/>
                <w:lang w:eastAsia="nl-NL"/>
              </w:rPr>
              <w:t xml:space="preserve">I </w:t>
            </w:r>
            <w:r w:rsidRPr="00D97780">
              <w:rPr>
                <w:rFonts w:ascii="Times New Roman" w:hAnsi="Times New Roman" w:eastAsia="Times New Roman" w:cs="Times New Roman"/>
                <w:b/>
                <w:lang w:eastAsia="nl-NL"/>
              </w:rPr>
              <w:tab/>
              <w:t>Vragen en opmerkingen vanuit de fracties</w:t>
            </w:r>
          </w:p>
        </w:tc>
      </w:tr>
      <w:tr w:rsidRPr="00D97780" w:rsidR="00CD0305" w14:paraId="63F5898E" w14:textId="77777777">
        <w:tc>
          <w:tcPr>
            <w:tcW w:w="3614" w:type="dxa"/>
          </w:tcPr>
          <w:p w:rsidRPr="00D97780" w:rsidR="00CD0305" w:rsidRDefault="00CD0305" w14:paraId="46CFB23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28F54219" w14:textId="77777777">
            <w:pPr>
              <w:spacing w:after="0" w:line="240" w:lineRule="auto"/>
              <w:rPr>
                <w:rFonts w:ascii="Times New Roman" w:hAnsi="Times New Roman" w:eastAsia="Times New Roman" w:cs="Times New Roman"/>
                <w:szCs w:val="20"/>
                <w:lang w:eastAsia="nl-NL"/>
              </w:rPr>
            </w:pPr>
          </w:p>
        </w:tc>
      </w:tr>
      <w:tr w:rsidRPr="00D97780" w:rsidR="00CD0305" w14:paraId="531A5111" w14:textId="77777777">
        <w:tc>
          <w:tcPr>
            <w:tcW w:w="3614" w:type="dxa"/>
          </w:tcPr>
          <w:p w:rsidRPr="00D97780" w:rsidR="00CD0305" w:rsidRDefault="00CD0305" w14:paraId="5DAAE992" w14:textId="77777777">
            <w:pPr>
              <w:spacing w:after="0" w:line="240" w:lineRule="auto"/>
              <w:rPr>
                <w:rFonts w:ascii="Times New Roman" w:hAnsi="Times New Roman" w:eastAsia="Times New Roman" w:cs="Times New Roman"/>
                <w:lang w:eastAsia="nl-NL"/>
              </w:rPr>
            </w:pPr>
          </w:p>
        </w:tc>
        <w:tc>
          <w:tcPr>
            <w:tcW w:w="5175" w:type="dxa"/>
          </w:tcPr>
          <w:p w:rsidRPr="00A30FAE" w:rsidR="00CD0305" w:rsidRDefault="00CD0305" w14:paraId="00CF6FD8" w14:textId="77777777">
            <w:pPr>
              <w:spacing w:after="0" w:line="240" w:lineRule="auto"/>
              <w:rPr>
                <w:rFonts w:ascii="Times New Roman" w:hAnsi="Times New Roman" w:eastAsia="Times New Roman" w:cs="Times New Roman"/>
                <w:b/>
                <w:bCs/>
                <w:szCs w:val="20"/>
                <w:lang w:eastAsia="nl-NL"/>
              </w:rPr>
            </w:pPr>
            <w:r w:rsidRPr="00A30FAE">
              <w:rPr>
                <w:rFonts w:ascii="Times New Roman" w:hAnsi="Times New Roman" w:eastAsia="Times New Roman" w:cs="Times New Roman"/>
                <w:b/>
                <w:bCs/>
                <w:szCs w:val="20"/>
                <w:lang w:eastAsia="nl-NL"/>
              </w:rPr>
              <w:t>Inhoudsopgave</w:t>
            </w:r>
          </w:p>
          <w:p w:rsidR="00CD0305" w:rsidRDefault="00CD0305" w14:paraId="310250DD" w14:textId="77777777">
            <w:pPr>
              <w:spacing w:after="0" w:line="240" w:lineRule="auto"/>
              <w:rPr>
                <w:rFonts w:ascii="Times New Roman" w:hAnsi="Times New Roman" w:eastAsia="Times New Roman" w:cs="Times New Roman"/>
                <w:szCs w:val="20"/>
                <w:lang w:eastAsia="nl-NL"/>
              </w:rPr>
            </w:pPr>
            <w:r w:rsidRPr="00424222">
              <w:rPr>
                <w:rFonts w:ascii="Times New Roman" w:hAnsi="Times New Roman" w:eastAsia="Times New Roman" w:cs="Times New Roman"/>
                <w:szCs w:val="20"/>
                <w:lang w:eastAsia="nl-NL"/>
              </w:rPr>
              <w:t>Inleiding</w:t>
            </w:r>
          </w:p>
          <w:p w:rsidRPr="00F45B10" w:rsidR="00666B71" w:rsidRDefault="00666B71" w14:paraId="0301C555" w14:textId="72B1151F">
            <w:pPr>
              <w:spacing w:after="0" w:line="240" w:lineRule="auto"/>
              <w:rPr>
                <w:rFonts w:ascii="Times New Roman" w:hAnsi="Times New Roman" w:eastAsia="Times New Roman" w:cs="Times New Roman"/>
                <w:szCs w:val="20"/>
                <w:lang w:eastAsia="nl-NL"/>
              </w:rPr>
            </w:pPr>
            <w:r w:rsidRPr="00F45B10">
              <w:rPr>
                <w:rFonts w:ascii="Times New Roman" w:hAnsi="Times New Roman" w:eastAsia="Times New Roman" w:cs="Times New Roman"/>
                <w:szCs w:val="20"/>
                <w:lang w:eastAsia="nl-NL"/>
              </w:rPr>
              <w:t>D66-fractie</w:t>
            </w:r>
          </w:p>
          <w:p w:rsidRPr="00F45B10" w:rsidR="00386B16" w:rsidRDefault="00386B16" w14:paraId="48422148" w14:textId="77777777">
            <w:pPr>
              <w:spacing w:after="0" w:line="240" w:lineRule="auto"/>
              <w:rPr>
                <w:rFonts w:ascii="Times New Roman" w:hAnsi="Times New Roman" w:eastAsia="Times New Roman" w:cs="Times New Roman"/>
                <w:szCs w:val="20"/>
                <w:lang w:eastAsia="nl-NL"/>
              </w:rPr>
            </w:pPr>
            <w:r w:rsidRPr="00F45B10">
              <w:rPr>
                <w:rFonts w:ascii="Times New Roman" w:hAnsi="Times New Roman" w:eastAsia="Times New Roman" w:cs="Times New Roman"/>
                <w:szCs w:val="20"/>
                <w:lang w:eastAsia="nl-NL"/>
              </w:rPr>
              <w:t>CDA-fractie</w:t>
            </w:r>
          </w:p>
          <w:p w:rsidRPr="00F45B10" w:rsidR="00CD5276" w:rsidRDefault="00F45B10" w14:paraId="19101025" w14:textId="1B7ECF28">
            <w:pPr>
              <w:spacing w:after="0" w:line="240" w:lineRule="auto"/>
              <w:rPr>
                <w:rFonts w:ascii="Times New Roman" w:hAnsi="Times New Roman" w:eastAsia="Times New Roman" w:cs="Times New Roman"/>
                <w:szCs w:val="20"/>
                <w:lang w:eastAsia="nl-NL"/>
              </w:rPr>
            </w:pPr>
            <w:r w:rsidRPr="00F45B10">
              <w:rPr>
                <w:rFonts w:ascii="Times New Roman" w:hAnsi="Times New Roman" w:eastAsia="Times New Roman" w:cs="Times New Roman"/>
                <w:szCs w:val="20"/>
                <w:lang w:eastAsia="nl-NL"/>
              </w:rPr>
              <w:t>BBB-fractie</w:t>
            </w:r>
          </w:p>
          <w:p w:rsidR="00386B16" w:rsidRDefault="00F45B10" w14:paraId="23C556FB" w14:textId="6F49D64C">
            <w:pPr>
              <w:spacing w:after="0" w:line="240" w:lineRule="auto"/>
              <w:rPr>
                <w:rFonts w:ascii="Times New Roman" w:hAnsi="Times New Roman" w:eastAsia="Times New Roman" w:cs="Times New Roman"/>
                <w:szCs w:val="20"/>
                <w:lang w:eastAsia="nl-NL"/>
              </w:rPr>
            </w:pPr>
            <w:r w:rsidRPr="00F45B10">
              <w:rPr>
                <w:rFonts w:ascii="Times New Roman" w:hAnsi="Times New Roman" w:eastAsia="Times New Roman" w:cs="Times New Roman"/>
                <w:szCs w:val="20"/>
                <w:lang w:eastAsia="nl-NL"/>
              </w:rPr>
              <w:t>ChristenUnie</w:t>
            </w:r>
            <w:r w:rsidRPr="00F45B10" w:rsidR="00386B16">
              <w:rPr>
                <w:rFonts w:ascii="Times New Roman" w:hAnsi="Times New Roman" w:eastAsia="Times New Roman" w:cs="Times New Roman"/>
                <w:szCs w:val="20"/>
                <w:lang w:eastAsia="nl-NL"/>
              </w:rPr>
              <w:t>-fractie</w:t>
            </w:r>
          </w:p>
          <w:p w:rsidRPr="000F231D" w:rsidR="00CD0305" w:rsidP="004F5873" w:rsidRDefault="00CD0305" w14:paraId="0FFE8D88" w14:textId="52B52B92">
            <w:pPr>
              <w:spacing w:after="0" w:line="240" w:lineRule="auto"/>
              <w:rPr>
                <w:rFonts w:ascii="Times New Roman" w:hAnsi="Times New Roman" w:eastAsia="Times New Roman" w:cs="Times New Roman"/>
                <w:szCs w:val="20"/>
                <w:lang w:eastAsia="nl-NL"/>
              </w:rPr>
            </w:pPr>
          </w:p>
        </w:tc>
        <w:tc>
          <w:tcPr>
            <w:tcW w:w="421" w:type="dxa"/>
          </w:tcPr>
          <w:p w:rsidRPr="00DD3583" w:rsidR="00CD0305" w:rsidRDefault="00CD0305" w14:paraId="33886230" w14:textId="77777777">
            <w:pPr>
              <w:spacing w:after="0" w:line="240" w:lineRule="auto"/>
              <w:rPr>
                <w:rFonts w:ascii="Times New Roman" w:hAnsi="Times New Roman" w:eastAsia="Times New Roman" w:cs="Times New Roman"/>
                <w:szCs w:val="20"/>
                <w:highlight w:val="yellow"/>
                <w:lang w:eastAsia="nl-NL"/>
              </w:rPr>
            </w:pPr>
          </w:p>
          <w:p w:rsidRPr="00BE7427" w:rsidR="00CD0305" w:rsidRDefault="00BE7427" w14:paraId="122BA5BB" w14:textId="2C044D25">
            <w:pPr>
              <w:spacing w:after="0" w:line="240" w:lineRule="auto"/>
              <w:rPr>
                <w:rFonts w:ascii="Times New Roman" w:hAnsi="Times New Roman" w:eastAsia="Times New Roman" w:cs="Times New Roman"/>
                <w:szCs w:val="20"/>
                <w:lang w:eastAsia="nl-NL"/>
              </w:rPr>
            </w:pPr>
            <w:r w:rsidRPr="00BE7427">
              <w:rPr>
                <w:rFonts w:ascii="Times New Roman" w:hAnsi="Times New Roman" w:eastAsia="Times New Roman" w:cs="Times New Roman"/>
                <w:szCs w:val="20"/>
                <w:lang w:eastAsia="nl-NL"/>
              </w:rPr>
              <w:t>1</w:t>
            </w:r>
          </w:p>
          <w:p w:rsidRPr="00BE7427" w:rsidR="00CD0305" w:rsidRDefault="00CD0305" w14:paraId="2F81A5B1" w14:textId="77777777">
            <w:pPr>
              <w:spacing w:after="0" w:line="240" w:lineRule="auto"/>
              <w:rPr>
                <w:rFonts w:ascii="Times New Roman" w:hAnsi="Times New Roman" w:eastAsia="Times New Roman" w:cs="Times New Roman"/>
                <w:szCs w:val="20"/>
                <w:lang w:eastAsia="nl-NL"/>
              </w:rPr>
            </w:pPr>
            <w:r w:rsidRPr="00BE7427">
              <w:rPr>
                <w:rFonts w:ascii="Times New Roman" w:hAnsi="Times New Roman" w:eastAsia="Times New Roman" w:cs="Times New Roman"/>
                <w:szCs w:val="20"/>
                <w:lang w:eastAsia="nl-NL"/>
              </w:rPr>
              <w:t>2</w:t>
            </w:r>
          </w:p>
          <w:p w:rsidRPr="00BE7427" w:rsidR="00CD0305" w:rsidRDefault="00BE7427" w14:paraId="1BBE37F7" w14:textId="2F451DB5">
            <w:pPr>
              <w:spacing w:after="0" w:line="240" w:lineRule="auto"/>
              <w:rPr>
                <w:rFonts w:ascii="Times New Roman" w:hAnsi="Times New Roman" w:eastAsia="Times New Roman" w:cs="Times New Roman"/>
                <w:szCs w:val="20"/>
                <w:lang w:eastAsia="nl-NL"/>
              </w:rPr>
            </w:pPr>
            <w:r w:rsidRPr="00BE7427">
              <w:rPr>
                <w:rFonts w:ascii="Times New Roman" w:hAnsi="Times New Roman" w:eastAsia="Times New Roman" w:cs="Times New Roman"/>
                <w:szCs w:val="20"/>
                <w:lang w:eastAsia="nl-NL"/>
              </w:rPr>
              <w:t>4</w:t>
            </w:r>
          </w:p>
          <w:p w:rsidRPr="00BE7427" w:rsidR="00CD0305" w:rsidRDefault="00BE7427" w14:paraId="6B75CF33" w14:textId="41B04A82">
            <w:pPr>
              <w:spacing w:after="0" w:line="240" w:lineRule="auto"/>
              <w:rPr>
                <w:rFonts w:ascii="Times New Roman" w:hAnsi="Times New Roman" w:eastAsia="Times New Roman" w:cs="Times New Roman"/>
                <w:szCs w:val="20"/>
                <w:lang w:eastAsia="nl-NL"/>
              </w:rPr>
            </w:pPr>
            <w:r w:rsidRPr="00BE7427">
              <w:rPr>
                <w:rFonts w:ascii="Times New Roman" w:hAnsi="Times New Roman" w:eastAsia="Times New Roman" w:cs="Times New Roman"/>
                <w:szCs w:val="20"/>
                <w:lang w:eastAsia="nl-NL"/>
              </w:rPr>
              <w:t>5</w:t>
            </w:r>
          </w:p>
          <w:p w:rsidRPr="00BE7427" w:rsidR="00D970A8" w:rsidP="006A15F6" w:rsidRDefault="00BE7427" w14:paraId="26A38D03" w14:textId="5B942387">
            <w:pPr>
              <w:spacing w:after="0" w:line="240" w:lineRule="auto"/>
              <w:rPr>
                <w:rFonts w:ascii="Times New Roman" w:hAnsi="Times New Roman" w:eastAsia="Times New Roman" w:cs="Times New Roman"/>
                <w:szCs w:val="20"/>
                <w:lang w:eastAsia="nl-NL"/>
              </w:rPr>
            </w:pPr>
            <w:r w:rsidRPr="00BE7427">
              <w:rPr>
                <w:rFonts w:ascii="Times New Roman" w:hAnsi="Times New Roman" w:eastAsia="Times New Roman" w:cs="Times New Roman"/>
                <w:szCs w:val="20"/>
                <w:lang w:eastAsia="nl-NL"/>
              </w:rPr>
              <w:t>6</w:t>
            </w:r>
          </w:p>
          <w:p w:rsidRPr="00DD3583" w:rsidR="00697153" w:rsidP="004F5873" w:rsidRDefault="00697153" w14:paraId="02AA1CAA" w14:textId="66A28A48">
            <w:pPr>
              <w:spacing w:after="0" w:line="240" w:lineRule="auto"/>
              <w:rPr>
                <w:rFonts w:ascii="Times New Roman" w:hAnsi="Times New Roman" w:eastAsia="Times New Roman" w:cs="Times New Roman"/>
                <w:szCs w:val="20"/>
                <w:highlight w:val="yellow"/>
                <w:lang w:eastAsia="nl-NL"/>
              </w:rPr>
            </w:pPr>
          </w:p>
        </w:tc>
      </w:tr>
      <w:tr w:rsidRPr="00D97780" w:rsidR="00CD0305" w14:paraId="4B887FC0" w14:textId="77777777">
        <w:tc>
          <w:tcPr>
            <w:tcW w:w="3614" w:type="dxa"/>
          </w:tcPr>
          <w:p w:rsidRPr="00D97780" w:rsidR="00CD0305" w:rsidRDefault="00CD0305" w14:paraId="2A0A5300"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DD3583" w14:paraId="22F92837" w14:textId="5FF81F64">
            <w:pPr>
              <w:spacing w:after="0" w:line="240" w:lineRule="auto"/>
              <w:rPr>
                <w:rFonts w:ascii="Times New Roman" w:hAnsi="Times New Roman" w:eastAsia="Times New Roman" w:cs="Times New Roman"/>
                <w:szCs w:val="20"/>
                <w:lang w:eastAsia="nl-NL"/>
              </w:rPr>
            </w:pPr>
            <w:r w:rsidRPr="00DD3583">
              <w:rPr>
                <w:rFonts w:ascii="Times New Roman" w:hAnsi="Times New Roman" w:eastAsia="Times New Roman" w:cs="Times New Roman"/>
                <w:b/>
                <w:bCs/>
                <w:szCs w:val="20"/>
                <w:lang w:eastAsia="nl-NL"/>
              </w:rPr>
              <w:t>Inleiding</w:t>
            </w:r>
          </w:p>
        </w:tc>
      </w:tr>
      <w:tr w:rsidRPr="00D97780" w:rsidR="00CD0305" w14:paraId="1B3453EC" w14:textId="77777777">
        <w:tc>
          <w:tcPr>
            <w:tcW w:w="3614" w:type="dxa"/>
          </w:tcPr>
          <w:p w:rsidRPr="00D97780" w:rsidR="00CD0305" w:rsidRDefault="00CD0305" w14:paraId="4E99C450" w14:textId="77777777">
            <w:pPr>
              <w:spacing w:after="0" w:line="240" w:lineRule="auto"/>
              <w:rPr>
                <w:rFonts w:ascii="Times New Roman" w:hAnsi="Times New Roman" w:eastAsia="Times New Roman" w:cs="Times New Roman"/>
                <w:lang w:eastAsia="nl-NL"/>
              </w:rPr>
            </w:pPr>
          </w:p>
        </w:tc>
        <w:tc>
          <w:tcPr>
            <w:tcW w:w="5596" w:type="dxa"/>
            <w:gridSpan w:val="2"/>
          </w:tcPr>
          <w:p w:rsidRPr="00F45B10" w:rsidR="00F45B10" w:rsidP="00F45B10" w:rsidRDefault="00F45B10" w14:paraId="5FFE5CA6" w14:textId="77777777">
            <w:pPr>
              <w:spacing w:after="0" w:line="240" w:lineRule="auto"/>
              <w:rPr>
                <w:rFonts w:ascii="Times New Roman" w:hAnsi="Times New Roman" w:eastAsia="Times New Roman" w:cs="Times New Roman"/>
                <w:color w:val="000000"/>
                <w:lang w:eastAsia="nl-NL"/>
              </w:rPr>
            </w:pPr>
            <w:r w:rsidRPr="00F45B10">
              <w:rPr>
                <w:rFonts w:ascii="Times New Roman" w:hAnsi="Times New Roman" w:eastAsia="Times New Roman" w:cs="Times New Roman"/>
                <w:color w:val="000000"/>
                <w:lang w:eastAsia="nl-NL"/>
              </w:rPr>
              <w:t xml:space="preserve">De leden van de D66-fractie hebben met interesse kennisgenomen van de brief over de productiemiddelen in de aanbesteding van de nieuwe concessies voor de Friese Waddenveren. Deze leden benadrukken dat de veerdienst voor eilandbewoners geen luxe is, maar een cruciale levensader die de toegang tot onder andere zorg, onderwijs en werk waarborgt. Voor deze leden staat voorop dat de eilanders op geen enkele wijze </w:t>
            </w:r>
            <w:r w:rsidRPr="00F45B10">
              <w:rPr>
                <w:rFonts w:ascii="Times New Roman" w:hAnsi="Times New Roman" w:eastAsia="Times New Roman" w:cs="Times New Roman"/>
                <w:color w:val="000000"/>
                <w:lang w:eastAsia="nl-NL"/>
              </w:rPr>
              <w:lastRenderedPageBreak/>
              <w:t>nadeel mogen ondervinden van de complexe transitie naar een nieuwe concessiehouder en dat negatieve effecten op de leefbaarheid van de eilanden te allen tijde worden voorkomen. Zij hebben in dat kader de volgende vragen.</w:t>
            </w:r>
          </w:p>
          <w:p w:rsidR="00D7440B" w:rsidP="00E92484" w:rsidRDefault="00D7440B" w14:paraId="1BA75274" w14:textId="77777777">
            <w:pPr>
              <w:spacing w:after="0" w:line="240" w:lineRule="auto"/>
              <w:rPr>
                <w:rFonts w:ascii="Times New Roman" w:hAnsi="Times New Roman" w:eastAsia="Times New Roman" w:cs="Times New Roman"/>
                <w:color w:val="000000"/>
                <w:lang w:eastAsia="nl-NL"/>
              </w:rPr>
            </w:pPr>
          </w:p>
          <w:p w:rsidRPr="00F45B10" w:rsidR="00F45B10" w:rsidP="00F45B10" w:rsidRDefault="00F45B10" w14:paraId="4052DF64" w14:textId="76B3EA32">
            <w:pPr>
              <w:spacing w:after="0" w:line="240" w:lineRule="auto"/>
              <w:rPr>
                <w:rFonts w:ascii="Times New Roman" w:hAnsi="Times New Roman" w:eastAsia="Times New Roman" w:cs="Times New Roman"/>
                <w:color w:val="000000"/>
                <w:lang w:eastAsia="nl-NL"/>
              </w:rPr>
            </w:pPr>
            <w:r w:rsidRPr="00F45B10">
              <w:rPr>
                <w:rFonts w:ascii="Times New Roman" w:hAnsi="Times New Roman" w:eastAsia="Times New Roman" w:cs="Times New Roman"/>
                <w:color w:val="000000"/>
                <w:lang w:eastAsia="nl-NL"/>
              </w:rPr>
              <w:t>De leden van de VVD-fractie hebben met belangstelling kennisgenomen van de inhoud van de brief. Ze constateren dat het onderwerp voldoende in beeld is en dat aanvullende informatie tijdig beschikbaar komt</w:t>
            </w:r>
            <w:r w:rsidR="001B70EF">
              <w:rPr>
                <w:rFonts w:ascii="Times New Roman" w:hAnsi="Times New Roman" w:eastAsia="Times New Roman" w:cs="Times New Roman"/>
                <w:color w:val="000000"/>
                <w:lang w:eastAsia="nl-NL"/>
              </w:rPr>
              <w:t>,</w:t>
            </w:r>
            <w:r w:rsidRPr="00F45B10">
              <w:rPr>
                <w:rFonts w:ascii="Times New Roman" w:hAnsi="Times New Roman" w:eastAsia="Times New Roman" w:cs="Times New Roman"/>
                <w:color w:val="000000"/>
                <w:lang w:eastAsia="nl-NL"/>
              </w:rPr>
              <w:t xml:space="preserve"> zodra dat ook in het aanbestedingsproces nodig is.</w:t>
            </w:r>
            <w:r w:rsidR="00D124B0">
              <w:rPr>
                <w:rFonts w:ascii="Times New Roman" w:hAnsi="Times New Roman" w:eastAsia="Times New Roman" w:cs="Times New Roman"/>
                <w:color w:val="000000"/>
                <w:lang w:eastAsia="nl-NL"/>
              </w:rPr>
              <w:t xml:space="preserve"> </w:t>
            </w:r>
            <w:r w:rsidRPr="00F45B10">
              <w:rPr>
                <w:rFonts w:ascii="Times New Roman" w:hAnsi="Times New Roman" w:eastAsia="Times New Roman" w:cs="Times New Roman"/>
                <w:color w:val="000000"/>
                <w:lang w:eastAsia="nl-NL"/>
              </w:rPr>
              <w:t>De</w:t>
            </w:r>
            <w:r w:rsidR="00D124B0">
              <w:rPr>
                <w:rFonts w:ascii="Times New Roman" w:hAnsi="Times New Roman" w:eastAsia="Times New Roman" w:cs="Times New Roman"/>
                <w:color w:val="000000"/>
                <w:lang w:eastAsia="nl-NL"/>
              </w:rPr>
              <w:t>ze</w:t>
            </w:r>
            <w:r w:rsidRPr="00F45B10">
              <w:rPr>
                <w:rFonts w:ascii="Times New Roman" w:hAnsi="Times New Roman" w:eastAsia="Times New Roman" w:cs="Times New Roman"/>
                <w:color w:val="000000"/>
                <w:lang w:eastAsia="nl-NL"/>
              </w:rPr>
              <w:t xml:space="preserve"> leden hebben op dit moment geen aanvullende vragen of opmerkingen.</w:t>
            </w:r>
          </w:p>
          <w:p w:rsidR="00D7440B" w:rsidRDefault="00D7440B" w14:paraId="346421E7" w14:textId="77777777">
            <w:pPr>
              <w:spacing w:after="0" w:line="240" w:lineRule="auto"/>
              <w:rPr>
                <w:rFonts w:ascii="Times New Roman" w:hAnsi="Times New Roman" w:eastAsia="Times New Roman" w:cs="Times New Roman"/>
                <w:color w:val="000000"/>
                <w:lang w:eastAsia="nl-NL"/>
              </w:rPr>
            </w:pPr>
          </w:p>
          <w:p w:rsidR="00F45B10" w:rsidP="00D124B0" w:rsidRDefault="00F45B10" w14:paraId="0939E32C" w14:textId="56D931FC">
            <w:pPr>
              <w:spacing w:after="0" w:line="240" w:lineRule="auto"/>
              <w:rPr>
                <w:rFonts w:ascii="Times New Roman" w:hAnsi="Times New Roman" w:eastAsia="Times New Roman" w:cs="Times New Roman"/>
                <w:color w:val="000000"/>
                <w:lang w:eastAsia="nl-NL"/>
              </w:rPr>
            </w:pPr>
            <w:r w:rsidRPr="00F45B10">
              <w:rPr>
                <w:rFonts w:ascii="Times New Roman" w:hAnsi="Times New Roman" w:eastAsia="Times New Roman" w:cs="Times New Roman"/>
                <w:color w:val="000000"/>
                <w:lang w:eastAsia="nl-NL"/>
              </w:rPr>
              <w:t>De leden van de GroenLinks</w:t>
            </w:r>
            <w:r>
              <w:rPr>
                <w:rFonts w:ascii="Times New Roman" w:hAnsi="Times New Roman" w:eastAsia="Times New Roman" w:cs="Times New Roman"/>
                <w:color w:val="000000"/>
                <w:lang w:eastAsia="nl-NL"/>
              </w:rPr>
              <w:t>-</w:t>
            </w:r>
            <w:r w:rsidRPr="00F45B10">
              <w:rPr>
                <w:rFonts w:ascii="Times New Roman" w:hAnsi="Times New Roman" w:eastAsia="Times New Roman" w:cs="Times New Roman"/>
                <w:color w:val="000000"/>
                <w:lang w:eastAsia="nl-NL"/>
              </w:rPr>
              <w:t>PvdA-fractie hebben kennisgenomen van de brief en hebben hier geen verdere vragen of opmerkingen bij.</w:t>
            </w:r>
          </w:p>
          <w:p w:rsidRPr="00F45B10" w:rsidR="00D124B0" w:rsidP="00D124B0" w:rsidRDefault="00D124B0" w14:paraId="61381F3D" w14:textId="77777777">
            <w:pPr>
              <w:spacing w:after="0" w:line="240" w:lineRule="auto"/>
              <w:rPr>
                <w:rFonts w:ascii="Times New Roman" w:hAnsi="Times New Roman" w:eastAsia="Times New Roman" w:cs="Times New Roman"/>
                <w:color w:val="000000"/>
                <w:lang w:eastAsia="nl-NL"/>
              </w:rPr>
            </w:pPr>
          </w:p>
          <w:p w:rsidRPr="00F45B10" w:rsidR="00F45B10" w:rsidP="00F45B10" w:rsidRDefault="00F45B10" w14:paraId="04F486D0" w14:textId="03F39F1C">
            <w:pPr>
              <w:spacing w:after="0" w:line="240" w:lineRule="auto"/>
              <w:rPr>
                <w:rFonts w:ascii="Times New Roman" w:hAnsi="Times New Roman" w:eastAsia="Times New Roman" w:cs="Times New Roman"/>
                <w:color w:val="000000"/>
                <w:lang w:val="nl" w:eastAsia="nl-NL"/>
              </w:rPr>
            </w:pPr>
            <w:r w:rsidRPr="00F45B10">
              <w:rPr>
                <w:rFonts w:ascii="Times New Roman" w:hAnsi="Times New Roman" w:eastAsia="Times New Roman" w:cs="Times New Roman"/>
                <w:color w:val="000000"/>
                <w:lang w:val="nl" w:eastAsia="nl-NL"/>
              </w:rPr>
              <w:t>De leden van de CDA-fractie hebben</w:t>
            </w:r>
            <w:r w:rsidR="00D124B0">
              <w:rPr>
                <w:rFonts w:ascii="Times New Roman" w:hAnsi="Times New Roman" w:eastAsia="Times New Roman" w:cs="Times New Roman"/>
                <w:color w:val="000000"/>
                <w:lang w:val="nl" w:eastAsia="nl-NL"/>
              </w:rPr>
              <w:t xml:space="preserve"> kennisgenomen van de brief </w:t>
            </w:r>
            <w:r w:rsidRPr="00F45B10" w:rsidR="00D124B0">
              <w:rPr>
                <w:rFonts w:ascii="Times New Roman" w:hAnsi="Times New Roman" w:eastAsia="Times New Roman" w:cs="Times New Roman"/>
                <w:color w:val="000000"/>
                <w:lang w:val="nl" w:eastAsia="nl-NL"/>
              </w:rPr>
              <w:t>over de omgang met productiemiddelen in de aanloop naar de nieuwe concessies voor de Friese Waddenveren</w:t>
            </w:r>
            <w:r w:rsidR="00D124B0">
              <w:rPr>
                <w:rFonts w:ascii="Times New Roman" w:hAnsi="Times New Roman" w:eastAsia="Times New Roman" w:cs="Times New Roman"/>
                <w:color w:val="000000"/>
                <w:lang w:val="nl" w:eastAsia="nl-NL"/>
              </w:rPr>
              <w:t xml:space="preserve"> en hebben nog</w:t>
            </w:r>
            <w:r w:rsidRPr="00F45B10">
              <w:rPr>
                <w:rFonts w:ascii="Times New Roman" w:hAnsi="Times New Roman" w:eastAsia="Times New Roman" w:cs="Times New Roman"/>
                <w:color w:val="000000"/>
                <w:lang w:val="nl" w:eastAsia="nl-NL"/>
              </w:rPr>
              <w:t xml:space="preserve"> enkele vragen.</w:t>
            </w:r>
          </w:p>
          <w:p w:rsidRPr="00F45B10" w:rsidR="00635F53" w:rsidRDefault="00635F53" w14:paraId="1852FDDB" w14:textId="77777777">
            <w:pPr>
              <w:spacing w:after="0" w:line="240" w:lineRule="auto"/>
              <w:rPr>
                <w:rFonts w:ascii="Times New Roman" w:hAnsi="Times New Roman" w:eastAsia="Times New Roman" w:cs="Times New Roman"/>
                <w:color w:val="000000"/>
                <w:lang w:val="nl" w:eastAsia="nl-NL"/>
              </w:rPr>
            </w:pPr>
          </w:p>
          <w:p w:rsidR="00635F53" w:rsidRDefault="00F45B10" w14:paraId="22863AD8" w14:textId="6BF1E1D6">
            <w:pPr>
              <w:spacing w:after="0" w:line="240" w:lineRule="auto"/>
              <w:rPr>
                <w:rFonts w:ascii="Times New Roman" w:hAnsi="Times New Roman" w:eastAsia="Times New Roman" w:cs="Times New Roman"/>
                <w:color w:val="000000"/>
                <w:lang w:eastAsia="nl-NL"/>
              </w:rPr>
            </w:pPr>
            <w:r w:rsidRPr="00F45B10">
              <w:rPr>
                <w:rFonts w:ascii="Times New Roman" w:hAnsi="Times New Roman" w:eastAsia="Times New Roman" w:cs="Times New Roman"/>
                <w:color w:val="000000"/>
                <w:lang w:eastAsia="nl-NL"/>
              </w:rPr>
              <w:t xml:space="preserve">De leden van de BBB-fractie hebben kennisgenomen van de brief van de staatssecretaris </w:t>
            </w:r>
            <w:proofErr w:type="gramStart"/>
            <w:r w:rsidRPr="00F45B10">
              <w:rPr>
                <w:rFonts w:ascii="Times New Roman" w:hAnsi="Times New Roman" w:eastAsia="Times New Roman" w:cs="Times New Roman"/>
                <w:color w:val="000000"/>
                <w:lang w:eastAsia="nl-NL"/>
              </w:rPr>
              <w:t>inzake</w:t>
            </w:r>
            <w:proofErr w:type="gramEnd"/>
            <w:r w:rsidRPr="00F45B10">
              <w:rPr>
                <w:rFonts w:ascii="Times New Roman" w:hAnsi="Times New Roman" w:eastAsia="Times New Roman" w:cs="Times New Roman"/>
                <w:color w:val="000000"/>
                <w:lang w:eastAsia="nl-NL"/>
              </w:rPr>
              <w:t xml:space="preserve"> de omgang met productiemiddelen in de aanbesteding van de nieuwe concessies voor de Friese Waddenveren. Deze leden </w:t>
            </w:r>
            <w:proofErr w:type="gramStart"/>
            <w:r w:rsidRPr="00F45B10">
              <w:rPr>
                <w:rFonts w:ascii="Times New Roman" w:hAnsi="Times New Roman" w:eastAsia="Times New Roman" w:cs="Times New Roman"/>
                <w:color w:val="000000"/>
                <w:lang w:eastAsia="nl-NL"/>
              </w:rPr>
              <w:t>onderstrepen</w:t>
            </w:r>
            <w:proofErr w:type="gramEnd"/>
            <w:r w:rsidRPr="00F45B10">
              <w:rPr>
                <w:rFonts w:ascii="Times New Roman" w:hAnsi="Times New Roman" w:eastAsia="Times New Roman" w:cs="Times New Roman"/>
                <w:color w:val="000000"/>
                <w:lang w:eastAsia="nl-NL"/>
              </w:rPr>
              <w:t xml:space="preserve"> het belang van een zorgvuldige, transparante en voor alle inschrijvers gelijkwaardige aanbesteding, mede gezien de publieke functie en strategische betekenis van deze verbindingen. Wel hebben deze leden enkele gerichte vragen.</w:t>
            </w:r>
          </w:p>
          <w:p w:rsidR="00F45B10" w:rsidRDefault="00F45B10" w14:paraId="5E39AA5E" w14:textId="77777777">
            <w:pPr>
              <w:spacing w:after="0" w:line="240" w:lineRule="auto"/>
              <w:rPr>
                <w:rFonts w:ascii="Times New Roman" w:hAnsi="Times New Roman" w:eastAsia="Times New Roman" w:cs="Times New Roman"/>
                <w:color w:val="000000"/>
                <w:lang w:eastAsia="nl-NL"/>
              </w:rPr>
            </w:pPr>
          </w:p>
          <w:p w:rsidRPr="00F45B10" w:rsidR="00F45B10" w:rsidP="00F45B10" w:rsidRDefault="00F45B10" w14:paraId="1C93B054" w14:textId="23828010">
            <w:pPr>
              <w:spacing w:after="0" w:line="240" w:lineRule="auto"/>
              <w:rPr>
                <w:rFonts w:ascii="Times New Roman" w:hAnsi="Times New Roman" w:eastAsia="Times New Roman" w:cs="Times New Roman"/>
                <w:color w:val="000000"/>
                <w:lang w:eastAsia="nl-NL"/>
              </w:rPr>
            </w:pPr>
            <w:bookmarkStart w:name="_Hlk224895752" w:id="0"/>
            <w:r w:rsidRPr="00F45B10">
              <w:rPr>
                <w:rFonts w:ascii="Times New Roman" w:hAnsi="Times New Roman" w:eastAsia="Times New Roman" w:cs="Times New Roman"/>
                <w:color w:val="000000"/>
                <w:lang w:eastAsia="nl-NL"/>
              </w:rPr>
              <w:t xml:space="preserve">De leden van de ChristenUnie-fractie </w:t>
            </w:r>
            <w:bookmarkEnd w:id="0"/>
            <w:r w:rsidRPr="00F45B10">
              <w:rPr>
                <w:rFonts w:ascii="Times New Roman" w:hAnsi="Times New Roman" w:eastAsia="Times New Roman" w:cs="Times New Roman"/>
                <w:color w:val="000000"/>
                <w:lang w:eastAsia="nl-NL"/>
              </w:rPr>
              <w:t>hebben kennisgenomen van de brief van 3 maart van de staatssecretaris van I</w:t>
            </w:r>
            <w:r w:rsidR="006840D8">
              <w:rPr>
                <w:rFonts w:ascii="Times New Roman" w:hAnsi="Times New Roman" w:eastAsia="Times New Roman" w:cs="Times New Roman"/>
                <w:color w:val="000000"/>
                <w:lang w:eastAsia="nl-NL"/>
              </w:rPr>
              <w:t>nfrastructuur en Waterstaat (IenW)</w:t>
            </w:r>
            <w:r w:rsidRPr="00F45B10">
              <w:rPr>
                <w:rFonts w:ascii="Times New Roman" w:hAnsi="Times New Roman" w:eastAsia="Times New Roman" w:cs="Times New Roman"/>
                <w:color w:val="000000"/>
                <w:lang w:eastAsia="nl-NL"/>
              </w:rPr>
              <w:t xml:space="preserve"> </w:t>
            </w:r>
            <w:proofErr w:type="gramStart"/>
            <w:r w:rsidRPr="00F45B10">
              <w:rPr>
                <w:rFonts w:ascii="Times New Roman" w:hAnsi="Times New Roman" w:eastAsia="Times New Roman" w:cs="Times New Roman"/>
                <w:color w:val="000000"/>
                <w:lang w:eastAsia="nl-NL"/>
              </w:rPr>
              <w:t>inzake</w:t>
            </w:r>
            <w:proofErr w:type="gramEnd"/>
            <w:r w:rsidRPr="00F45B10">
              <w:rPr>
                <w:rFonts w:ascii="Times New Roman" w:hAnsi="Times New Roman" w:eastAsia="Times New Roman" w:cs="Times New Roman"/>
                <w:color w:val="000000"/>
                <w:lang w:eastAsia="nl-NL"/>
              </w:rPr>
              <w:t xml:space="preserve"> de productiemiddelen in de aanbesteding van de nieuwe concessies voor de Friese Waddenveren. Naar aanleiding van de brief hebben zij nog enkele vragen </w:t>
            </w:r>
            <w:r w:rsidR="0014354E">
              <w:rPr>
                <w:rFonts w:ascii="Times New Roman" w:hAnsi="Times New Roman" w:eastAsia="Times New Roman" w:cs="Times New Roman"/>
                <w:color w:val="000000"/>
                <w:lang w:eastAsia="nl-NL"/>
              </w:rPr>
              <w:t>voor</w:t>
            </w:r>
            <w:r w:rsidRPr="00F45B10">
              <w:rPr>
                <w:rFonts w:ascii="Times New Roman" w:hAnsi="Times New Roman" w:eastAsia="Times New Roman" w:cs="Times New Roman"/>
                <w:color w:val="000000"/>
                <w:lang w:eastAsia="nl-NL"/>
              </w:rPr>
              <w:t xml:space="preserve"> de staatssecretaris.</w:t>
            </w:r>
          </w:p>
          <w:p w:rsidR="00BF0F90" w:rsidRDefault="00BF0F90" w14:paraId="3CEFD205" w14:textId="77777777">
            <w:pPr>
              <w:spacing w:after="0" w:line="240" w:lineRule="auto"/>
              <w:rPr>
                <w:rFonts w:ascii="Times New Roman" w:hAnsi="Times New Roman" w:eastAsia="Times New Roman" w:cs="Times New Roman"/>
                <w:color w:val="000000"/>
                <w:lang w:eastAsia="nl-NL"/>
              </w:rPr>
            </w:pPr>
          </w:p>
          <w:p w:rsidRPr="009141EA" w:rsidR="009141EA" w:rsidRDefault="009141EA" w14:paraId="356514C7" w14:textId="4CE1B815">
            <w:pPr>
              <w:spacing w:after="0" w:line="240" w:lineRule="auto"/>
              <w:rPr>
                <w:rFonts w:ascii="Times New Roman" w:hAnsi="Times New Roman" w:eastAsia="Times New Roman" w:cs="Times New Roman"/>
                <w:b/>
                <w:bCs/>
                <w:color w:val="000000"/>
                <w:lang w:eastAsia="nl-NL"/>
              </w:rPr>
            </w:pPr>
            <w:r w:rsidRPr="009141EA">
              <w:rPr>
                <w:rFonts w:ascii="Times New Roman" w:hAnsi="Times New Roman" w:eastAsia="Times New Roman" w:cs="Times New Roman"/>
                <w:b/>
                <w:bCs/>
                <w:color w:val="000000"/>
                <w:lang w:eastAsia="nl-NL"/>
              </w:rPr>
              <w:t>D66-fractie</w:t>
            </w:r>
          </w:p>
          <w:p w:rsidRPr="00F45B10" w:rsidR="00F45B10" w:rsidP="00F45B10" w:rsidRDefault="00F45B10" w14:paraId="4B8C90AB" w14:textId="7BAF1918">
            <w:pPr>
              <w:spacing w:after="0" w:line="240" w:lineRule="auto"/>
              <w:rPr>
                <w:rFonts w:ascii="Times New Roman" w:hAnsi="Times New Roman" w:eastAsia="Times New Roman" w:cs="Times New Roman"/>
                <w:color w:val="000000"/>
                <w:lang w:eastAsia="nl-NL"/>
              </w:rPr>
            </w:pPr>
            <w:r w:rsidRPr="00F45B10">
              <w:rPr>
                <w:rFonts w:ascii="Times New Roman" w:hAnsi="Times New Roman" w:eastAsia="Times New Roman" w:cs="Times New Roman"/>
                <w:color w:val="000000"/>
                <w:lang w:eastAsia="nl-NL"/>
              </w:rPr>
              <w:t xml:space="preserve">De leden van de D66-fractie lezen dat de overnamesom van de schepen een grote impact heeft op de businesscase van de nieuwe concessie. Zij vragen de </w:t>
            </w:r>
            <w:r w:rsidR="0014354E">
              <w:rPr>
                <w:rFonts w:ascii="Times New Roman" w:hAnsi="Times New Roman" w:eastAsia="Times New Roman" w:cs="Times New Roman"/>
                <w:color w:val="000000"/>
                <w:lang w:eastAsia="nl-NL"/>
              </w:rPr>
              <w:t>s</w:t>
            </w:r>
            <w:r w:rsidRPr="00F45B10">
              <w:rPr>
                <w:rFonts w:ascii="Times New Roman" w:hAnsi="Times New Roman" w:eastAsia="Times New Roman" w:cs="Times New Roman"/>
                <w:color w:val="000000"/>
                <w:lang w:eastAsia="nl-NL"/>
              </w:rPr>
              <w:t xml:space="preserve">taatssecretaris hoe wordt gewaarborgd dat een eventuele hoge overnamesom of een tegenvallend rendement voor de vervoerder niet wordt afgewenteld op de eilandbewoners via hogere tarieven of een versobering van de dienstregeling. Kan de </w:t>
            </w:r>
            <w:r w:rsidR="0014354E">
              <w:rPr>
                <w:rFonts w:ascii="Times New Roman" w:hAnsi="Times New Roman" w:eastAsia="Times New Roman" w:cs="Times New Roman"/>
                <w:color w:val="000000"/>
                <w:lang w:eastAsia="nl-NL"/>
              </w:rPr>
              <w:lastRenderedPageBreak/>
              <w:t>s</w:t>
            </w:r>
            <w:r w:rsidRPr="00F45B10">
              <w:rPr>
                <w:rFonts w:ascii="Times New Roman" w:hAnsi="Times New Roman" w:eastAsia="Times New Roman" w:cs="Times New Roman"/>
                <w:color w:val="000000"/>
                <w:lang w:eastAsia="nl-NL"/>
              </w:rPr>
              <w:t xml:space="preserve">taatssecretaris bevestigen dat de betaalbaarheid en de frequentie van de overtochten voor de eilanders de hoogste prioriteit behouden in de aanbestedingsvoorwaarden? Kan de </w:t>
            </w:r>
            <w:r w:rsidR="0014354E">
              <w:rPr>
                <w:rFonts w:ascii="Times New Roman" w:hAnsi="Times New Roman" w:eastAsia="Times New Roman" w:cs="Times New Roman"/>
                <w:color w:val="000000"/>
                <w:lang w:eastAsia="nl-NL"/>
              </w:rPr>
              <w:t>s</w:t>
            </w:r>
            <w:r w:rsidRPr="00F45B10">
              <w:rPr>
                <w:rFonts w:ascii="Times New Roman" w:hAnsi="Times New Roman" w:eastAsia="Times New Roman" w:cs="Times New Roman"/>
                <w:color w:val="000000"/>
                <w:lang w:eastAsia="nl-NL"/>
              </w:rPr>
              <w:t>taatssecretaris daarbij ook uitsluiten dat vertragingen of moeizame onderhandelingen over productiemiddelen leiden tot prijsopdrijvende effecten voor zowel personen- als goederenvervoer?</w:t>
            </w:r>
          </w:p>
          <w:p w:rsidR="00F45B10" w:rsidP="00F45B10" w:rsidRDefault="00F45B10" w14:paraId="770F8A7C" w14:textId="77777777">
            <w:pPr>
              <w:spacing w:after="0" w:line="240" w:lineRule="auto"/>
              <w:rPr>
                <w:rFonts w:ascii="Times New Roman" w:hAnsi="Times New Roman" w:eastAsia="Times New Roman" w:cs="Times New Roman"/>
                <w:color w:val="000000"/>
                <w:lang w:eastAsia="nl-NL"/>
              </w:rPr>
            </w:pPr>
          </w:p>
          <w:p w:rsidRPr="00F45B10" w:rsidR="00F45B10" w:rsidP="00F45B10" w:rsidRDefault="00F45B10" w14:paraId="6A96D63F" w14:textId="6C904E0F">
            <w:pPr>
              <w:spacing w:after="0" w:line="240" w:lineRule="auto"/>
              <w:rPr>
                <w:rFonts w:ascii="Times New Roman" w:hAnsi="Times New Roman" w:eastAsia="Times New Roman" w:cs="Times New Roman"/>
                <w:color w:val="000000"/>
                <w:lang w:eastAsia="nl-NL"/>
              </w:rPr>
            </w:pPr>
            <w:r w:rsidRPr="00F45B10">
              <w:rPr>
                <w:rFonts w:ascii="Times New Roman" w:hAnsi="Times New Roman" w:eastAsia="Times New Roman" w:cs="Times New Roman"/>
                <w:color w:val="000000"/>
                <w:lang w:eastAsia="nl-NL"/>
              </w:rPr>
              <w:t>De leden van de D66-fractie merken in dit verband op dat het goederenvervoer naar de eilanden niet binnen de concessie is gereguleerd. Welke waarborgen zijn er dat prijsopdrijvende effecten als gevolg van de omgang met productiemiddelen niet onevenredig neerslaan bij het goederenvervoer, en daarmee indirect de kosten van levensonderhoud voor eilandbewoners verhogen?</w:t>
            </w:r>
          </w:p>
          <w:p w:rsidRPr="00F45B10" w:rsidR="00F45B10" w:rsidP="00F45B10" w:rsidRDefault="00F45B10" w14:paraId="37A61ED5" w14:textId="0FB3C1E2">
            <w:pPr>
              <w:spacing w:after="0" w:line="240" w:lineRule="auto"/>
              <w:rPr>
                <w:rFonts w:ascii="Times New Roman" w:hAnsi="Times New Roman" w:eastAsia="Times New Roman" w:cs="Times New Roman"/>
                <w:color w:val="000000"/>
                <w:lang w:eastAsia="nl-NL"/>
              </w:rPr>
            </w:pPr>
            <w:r w:rsidRPr="00F45B10">
              <w:rPr>
                <w:rFonts w:ascii="Times New Roman" w:hAnsi="Times New Roman" w:eastAsia="Times New Roman" w:cs="Times New Roman"/>
                <w:color w:val="000000"/>
                <w:lang w:eastAsia="nl-NL"/>
              </w:rPr>
              <w:t xml:space="preserve">Kan de </w:t>
            </w:r>
            <w:r w:rsidR="00A81200">
              <w:rPr>
                <w:rFonts w:ascii="Times New Roman" w:hAnsi="Times New Roman" w:eastAsia="Times New Roman" w:cs="Times New Roman"/>
                <w:color w:val="000000"/>
                <w:lang w:eastAsia="nl-NL"/>
              </w:rPr>
              <w:t>s</w:t>
            </w:r>
            <w:r w:rsidRPr="00F45B10">
              <w:rPr>
                <w:rFonts w:ascii="Times New Roman" w:hAnsi="Times New Roman" w:eastAsia="Times New Roman" w:cs="Times New Roman"/>
                <w:color w:val="000000"/>
                <w:lang w:eastAsia="nl-NL"/>
              </w:rPr>
              <w:t xml:space="preserve">taatssecretaris daarnaast de harde toezegging doen dat de complexiteit rondom de overname van productiemiddelen op geen enkele wijze zal leiden tot vertraging in de feitelijke concessieverlening? Hoe garandeert de </w:t>
            </w:r>
            <w:r w:rsidR="00A64611">
              <w:rPr>
                <w:rFonts w:ascii="Times New Roman" w:hAnsi="Times New Roman" w:eastAsia="Times New Roman" w:cs="Times New Roman"/>
                <w:color w:val="000000"/>
                <w:lang w:eastAsia="nl-NL"/>
              </w:rPr>
              <w:t>s</w:t>
            </w:r>
            <w:r w:rsidRPr="00F45B10">
              <w:rPr>
                <w:rFonts w:ascii="Times New Roman" w:hAnsi="Times New Roman" w:eastAsia="Times New Roman" w:cs="Times New Roman"/>
                <w:color w:val="000000"/>
                <w:lang w:eastAsia="nl-NL"/>
              </w:rPr>
              <w:t>taatssecretaris dat het proces strak op koers blijft richting de beoogde startdatum, ongeacht de uitkomst van de lopende gesprekken over de overnamesommen?</w:t>
            </w:r>
          </w:p>
          <w:p w:rsidR="00F45B10" w:rsidP="00F45B10" w:rsidRDefault="00F45B10" w14:paraId="0EB522FC" w14:textId="77777777">
            <w:pPr>
              <w:spacing w:after="0" w:line="240" w:lineRule="auto"/>
              <w:rPr>
                <w:rFonts w:ascii="Times New Roman" w:hAnsi="Times New Roman" w:eastAsia="Times New Roman" w:cs="Times New Roman"/>
                <w:color w:val="000000"/>
                <w:lang w:eastAsia="nl-NL"/>
              </w:rPr>
            </w:pPr>
          </w:p>
          <w:p w:rsidRPr="00F45B10" w:rsidR="00F45B10" w:rsidP="00F45B10" w:rsidRDefault="00F45B10" w14:paraId="7AF99316" w14:textId="588DF916">
            <w:pPr>
              <w:spacing w:after="0" w:line="240" w:lineRule="auto"/>
              <w:rPr>
                <w:rFonts w:ascii="Times New Roman" w:hAnsi="Times New Roman" w:eastAsia="Times New Roman" w:cs="Times New Roman"/>
                <w:color w:val="000000"/>
                <w:lang w:eastAsia="nl-NL"/>
              </w:rPr>
            </w:pPr>
            <w:r w:rsidRPr="00F45B10">
              <w:rPr>
                <w:rFonts w:ascii="Times New Roman" w:hAnsi="Times New Roman" w:eastAsia="Times New Roman" w:cs="Times New Roman"/>
                <w:color w:val="000000"/>
                <w:lang w:eastAsia="nl-NL"/>
              </w:rPr>
              <w:t xml:space="preserve">De leden van de D66-fractie constateren dat er momenteel nog gesprekken lopen over de overnamesommen. Deze leden vragen welke risico’s de </w:t>
            </w:r>
            <w:r w:rsidR="00880509">
              <w:rPr>
                <w:rFonts w:ascii="Times New Roman" w:hAnsi="Times New Roman" w:eastAsia="Times New Roman" w:cs="Times New Roman"/>
                <w:color w:val="000000"/>
                <w:lang w:eastAsia="nl-NL"/>
              </w:rPr>
              <w:t>s</w:t>
            </w:r>
            <w:r w:rsidRPr="00F45B10">
              <w:rPr>
                <w:rFonts w:ascii="Times New Roman" w:hAnsi="Times New Roman" w:eastAsia="Times New Roman" w:cs="Times New Roman"/>
                <w:color w:val="000000"/>
                <w:lang w:eastAsia="nl-NL"/>
              </w:rPr>
              <w:t>taatssecretaris ziet voor de continuïteit van de dienstverlening</w:t>
            </w:r>
            <w:r w:rsidR="00A55E71">
              <w:rPr>
                <w:rFonts w:ascii="Times New Roman" w:hAnsi="Times New Roman" w:eastAsia="Times New Roman" w:cs="Times New Roman"/>
                <w:color w:val="000000"/>
                <w:lang w:eastAsia="nl-NL"/>
              </w:rPr>
              <w:t>,</w:t>
            </w:r>
            <w:r w:rsidRPr="00F45B10">
              <w:rPr>
                <w:rFonts w:ascii="Times New Roman" w:hAnsi="Times New Roman" w:eastAsia="Times New Roman" w:cs="Times New Roman"/>
                <w:color w:val="000000"/>
                <w:lang w:eastAsia="nl-NL"/>
              </w:rPr>
              <w:t xml:space="preserve"> </w:t>
            </w:r>
            <w:proofErr w:type="gramStart"/>
            <w:r w:rsidRPr="00F45B10">
              <w:rPr>
                <w:rFonts w:ascii="Times New Roman" w:hAnsi="Times New Roman" w:eastAsia="Times New Roman" w:cs="Times New Roman"/>
                <w:color w:val="000000"/>
                <w:lang w:eastAsia="nl-NL"/>
              </w:rPr>
              <w:t>indien</w:t>
            </w:r>
            <w:proofErr w:type="gramEnd"/>
            <w:r w:rsidRPr="00F45B10">
              <w:rPr>
                <w:rFonts w:ascii="Times New Roman" w:hAnsi="Times New Roman" w:eastAsia="Times New Roman" w:cs="Times New Roman"/>
                <w:color w:val="000000"/>
                <w:lang w:eastAsia="nl-NL"/>
              </w:rPr>
              <w:t xml:space="preserve"> deze onderhandelingen stroef verlopen. Hoe wordt voorkomen dat onzekerheid over de productiemiddelen leidt tot een verminderde kwaliteit van de overtocht in de overgangsfase naar 2029? Welke scenario’s zijn uitgewerkt</w:t>
            </w:r>
            <w:r w:rsidR="008B30AF">
              <w:rPr>
                <w:rFonts w:ascii="Times New Roman" w:hAnsi="Times New Roman" w:eastAsia="Times New Roman" w:cs="Times New Roman"/>
                <w:color w:val="000000"/>
                <w:lang w:eastAsia="nl-NL"/>
              </w:rPr>
              <w:t>,</w:t>
            </w:r>
            <w:r w:rsidRPr="00F45B10">
              <w:rPr>
                <w:rFonts w:ascii="Times New Roman" w:hAnsi="Times New Roman" w:eastAsia="Times New Roman" w:cs="Times New Roman"/>
                <w:color w:val="000000"/>
                <w:lang w:eastAsia="nl-NL"/>
              </w:rPr>
              <w:t xml:space="preserve"> </w:t>
            </w:r>
            <w:proofErr w:type="gramStart"/>
            <w:r w:rsidRPr="00F45B10">
              <w:rPr>
                <w:rFonts w:ascii="Times New Roman" w:hAnsi="Times New Roman" w:eastAsia="Times New Roman" w:cs="Times New Roman"/>
                <w:color w:val="000000"/>
                <w:lang w:eastAsia="nl-NL"/>
              </w:rPr>
              <w:t>indien</w:t>
            </w:r>
            <w:proofErr w:type="gramEnd"/>
            <w:r w:rsidRPr="00F45B10">
              <w:rPr>
                <w:rFonts w:ascii="Times New Roman" w:hAnsi="Times New Roman" w:eastAsia="Times New Roman" w:cs="Times New Roman"/>
                <w:color w:val="000000"/>
                <w:lang w:eastAsia="nl-NL"/>
              </w:rPr>
              <w:t xml:space="preserve"> de beoogde startdatum van 1 januari 2029 niet wordt gehaald? Kan de </w:t>
            </w:r>
            <w:r w:rsidR="00880509">
              <w:rPr>
                <w:rFonts w:ascii="Times New Roman" w:hAnsi="Times New Roman" w:eastAsia="Times New Roman" w:cs="Times New Roman"/>
                <w:color w:val="000000"/>
                <w:lang w:eastAsia="nl-NL"/>
              </w:rPr>
              <w:t>s</w:t>
            </w:r>
            <w:r w:rsidRPr="00F45B10">
              <w:rPr>
                <w:rFonts w:ascii="Times New Roman" w:hAnsi="Times New Roman" w:eastAsia="Times New Roman" w:cs="Times New Roman"/>
                <w:color w:val="000000"/>
                <w:lang w:eastAsia="nl-NL"/>
              </w:rPr>
              <w:t>taatssecretaris toezeggen dat eventuele geschillen rondom de productiemiddelen geen belemmering vormen voor het tijdig openstellen en gunnen van de concessie?</w:t>
            </w:r>
          </w:p>
          <w:p w:rsidR="00F45B10" w:rsidP="00F45B10" w:rsidRDefault="00F45B10" w14:paraId="20AECA36" w14:textId="77777777">
            <w:pPr>
              <w:spacing w:after="0" w:line="240" w:lineRule="auto"/>
              <w:rPr>
                <w:rFonts w:ascii="Times New Roman" w:hAnsi="Times New Roman" w:eastAsia="Times New Roman" w:cs="Times New Roman"/>
                <w:color w:val="000000"/>
                <w:lang w:eastAsia="nl-NL"/>
              </w:rPr>
            </w:pPr>
          </w:p>
          <w:p w:rsidRPr="00F45B10" w:rsidR="00F45B10" w:rsidP="00F45B10" w:rsidRDefault="00F45B10" w14:paraId="538CBEA8" w14:textId="4C4C9EA7">
            <w:pPr>
              <w:spacing w:after="0" w:line="240" w:lineRule="auto"/>
              <w:rPr>
                <w:rFonts w:ascii="Times New Roman" w:hAnsi="Times New Roman" w:eastAsia="Times New Roman" w:cs="Times New Roman"/>
                <w:color w:val="000000"/>
                <w:lang w:eastAsia="nl-NL"/>
              </w:rPr>
            </w:pPr>
            <w:r w:rsidRPr="00F45B10">
              <w:rPr>
                <w:rFonts w:ascii="Times New Roman" w:hAnsi="Times New Roman" w:eastAsia="Times New Roman" w:cs="Times New Roman"/>
                <w:color w:val="000000"/>
                <w:lang w:eastAsia="nl-NL"/>
              </w:rPr>
              <w:t xml:space="preserve">Tot slot vragen de leden van de D66-fractie op welke wijze de eilanders zelf (bijvoorbeeld via de consumentenplatforms of de gemeenten) worden betrokken bij het monitoren van de overgang van de productiemiddelen. Deelt de </w:t>
            </w:r>
            <w:r w:rsidR="00880509">
              <w:rPr>
                <w:rFonts w:ascii="Times New Roman" w:hAnsi="Times New Roman" w:eastAsia="Times New Roman" w:cs="Times New Roman"/>
                <w:color w:val="000000"/>
                <w:lang w:eastAsia="nl-NL"/>
              </w:rPr>
              <w:t>s</w:t>
            </w:r>
            <w:r w:rsidRPr="00F45B10">
              <w:rPr>
                <w:rFonts w:ascii="Times New Roman" w:hAnsi="Times New Roman" w:eastAsia="Times New Roman" w:cs="Times New Roman"/>
                <w:color w:val="000000"/>
                <w:lang w:eastAsia="nl-NL"/>
              </w:rPr>
              <w:t>taatssecretaris de mening dat de stem van de gebruiker doorslaggevend moet zijn bij het beoordelen of de continuïteit van de verbinding gewaarborgd blijft?</w:t>
            </w:r>
          </w:p>
          <w:p w:rsidRPr="009141EA" w:rsidR="009141EA" w:rsidP="009141EA" w:rsidRDefault="009141EA" w14:paraId="073BA835" w14:textId="77777777">
            <w:pPr>
              <w:spacing w:after="0" w:line="240" w:lineRule="auto"/>
              <w:rPr>
                <w:rFonts w:ascii="Times New Roman" w:hAnsi="Times New Roman" w:eastAsia="Times New Roman" w:cs="Times New Roman"/>
                <w:color w:val="000000"/>
                <w:lang w:eastAsia="nl-NL"/>
              </w:rPr>
            </w:pPr>
          </w:p>
          <w:p w:rsidR="00880509" w:rsidP="00D753F4" w:rsidRDefault="00880509" w14:paraId="723E5767" w14:textId="77777777">
            <w:pPr>
              <w:spacing w:after="0" w:line="240" w:lineRule="auto"/>
              <w:rPr>
                <w:rFonts w:ascii="Times New Roman" w:hAnsi="Times New Roman" w:eastAsia="Times New Roman" w:cs="Times New Roman"/>
                <w:b/>
                <w:bCs/>
                <w:color w:val="000000"/>
                <w:lang w:eastAsia="nl-NL"/>
              </w:rPr>
            </w:pPr>
          </w:p>
          <w:p w:rsidRPr="0073564B" w:rsidR="00770C72" w:rsidP="00D753F4" w:rsidRDefault="00635F53" w14:paraId="76B66BA2" w14:textId="326F4888">
            <w:pPr>
              <w:spacing w:after="0" w:line="240" w:lineRule="auto"/>
              <w:rPr>
                <w:rFonts w:ascii="Times New Roman" w:hAnsi="Times New Roman" w:eastAsia="Times New Roman" w:cs="Times New Roman"/>
                <w:b/>
                <w:bCs/>
                <w:color w:val="000000"/>
                <w:lang w:eastAsia="nl-NL"/>
              </w:rPr>
            </w:pPr>
            <w:r>
              <w:rPr>
                <w:rFonts w:ascii="Times New Roman" w:hAnsi="Times New Roman" w:eastAsia="Times New Roman" w:cs="Times New Roman"/>
                <w:b/>
                <w:bCs/>
                <w:color w:val="000000"/>
                <w:lang w:eastAsia="nl-NL"/>
              </w:rPr>
              <w:lastRenderedPageBreak/>
              <w:t>CDA</w:t>
            </w:r>
            <w:r w:rsidR="007934E9">
              <w:rPr>
                <w:rFonts w:ascii="Times New Roman" w:hAnsi="Times New Roman" w:eastAsia="Times New Roman" w:cs="Times New Roman"/>
                <w:b/>
                <w:bCs/>
                <w:color w:val="000000"/>
                <w:lang w:eastAsia="nl-NL"/>
              </w:rPr>
              <w:t>-</w:t>
            </w:r>
            <w:r w:rsidRPr="0073564B" w:rsidR="00770C72">
              <w:rPr>
                <w:rFonts w:ascii="Times New Roman" w:hAnsi="Times New Roman" w:eastAsia="Times New Roman" w:cs="Times New Roman"/>
                <w:b/>
                <w:bCs/>
                <w:color w:val="000000"/>
                <w:lang w:eastAsia="nl-NL"/>
              </w:rPr>
              <w:t>fractie</w:t>
            </w:r>
          </w:p>
          <w:p w:rsidRPr="00F45B10" w:rsidR="00F45B10" w:rsidP="00F45B10" w:rsidRDefault="00F45B10" w14:paraId="6F3D6DFA" w14:textId="55252FBD">
            <w:pPr>
              <w:spacing w:after="0" w:line="240" w:lineRule="auto"/>
              <w:rPr>
                <w:rFonts w:ascii="Times New Roman" w:hAnsi="Times New Roman" w:eastAsia="Times New Roman" w:cs="Times New Roman"/>
                <w:color w:val="000000"/>
                <w:lang w:val="nl" w:eastAsia="nl-NL"/>
              </w:rPr>
            </w:pPr>
            <w:r w:rsidRPr="00F45B10">
              <w:rPr>
                <w:rFonts w:ascii="Times New Roman" w:hAnsi="Times New Roman" w:eastAsia="Times New Roman" w:cs="Times New Roman"/>
                <w:color w:val="000000"/>
                <w:lang w:val="nl" w:eastAsia="nl-NL"/>
              </w:rPr>
              <w:t>De leden</w:t>
            </w:r>
            <w:r w:rsidR="00880509">
              <w:rPr>
                <w:rFonts w:ascii="Times New Roman" w:hAnsi="Times New Roman" w:eastAsia="Times New Roman" w:cs="Times New Roman"/>
                <w:color w:val="000000"/>
                <w:lang w:val="nl" w:eastAsia="nl-NL"/>
              </w:rPr>
              <w:t xml:space="preserve"> van de CDA-fractie</w:t>
            </w:r>
            <w:r w:rsidRPr="00F45B10">
              <w:rPr>
                <w:rFonts w:ascii="Times New Roman" w:hAnsi="Times New Roman" w:eastAsia="Times New Roman" w:cs="Times New Roman"/>
                <w:color w:val="000000"/>
                <w:lang w:val="nl" w:eastAsia="nl-NL"/>
              </w:rPr>
              <w:t xml:space="preserve"> vragen wat de periode waarin de nieuwe concessie nog niet is verleend</w:t>
            </w:r>
            <w:r w:rsidR="00D26865">
              <w:rPr>
                <w:rFonts w:ascii="Times New Roman" w:hAnsi="Times New Roman" w:eastAsia="Times New Roman" w:cs="Times New Roman"/>
                <w:color w:val="000000"/>
                <w:lang w:val="nl" w:eastAsia="nl-NL"/>
              </w:rPr>
              <w:t xml:space="preserve"> voor gevolgen kan hebben</w:t>
            </w:r>
            <w:r w:rsidRPr="00F45B10">
              <w:rPr>
                <w:rFonts w:ascii="Times New Roman" w:hAnsi="Times New Roman" w:eastAsia="Times New Roman" w:cs="Times New Roman"/>
                <w:color w:val="000000"/>
                <w:lang w:val="nl" w:eastAsia="nl-NL"/>
              </w:rPr>
              <w:t xml:space="preserve"> voor het onderhoud en de investeringen in de huidige productiemiddelen. In hoeverre ziet de staatssecretaris risico’s dat onderhoud of investeringen in deze fase worden uitgesteld, en wat kan dit betekenen voor de betrouwbaarheid van het vervoer richting de eilanden?</w:t>
            </w:r>
          </w:p>
          <w:p w:rsidRPr="00F45B10" w:rsidR="00F45B10" w:rsidP="00F45B10" w:rsidRDefault="00F45B10" w14:paraId="22B0FF8A" w14:textId="4823623E">
            <w:pPr>
              <w:spacing w:after="0" w:line="240" w:lineRule="auto"/>
              <w:rPr>
                <w:rFonts w:ascii="Times New Roman" w:hAnsi="Times New Roman" w:eastAsia="Times New Roman" w:cs="Times New Roman"/>
                <w:color w:val="000000"/>
                <w:lang w:val="nl" w:eastAsia="nl-NL"/>
              </w:rPr>
            </w:pPr>
            <w:r w:rsidRPr="00F45B10">
              <w:rPr>
                <w:rFonts w:ascii="Times New Roman" w:hAnsi="Times New Roman" w:eastAsia="Times New Roman" w:cs="Times New Roman"/>
                <w:color w:val="000000"/>
                <w:lang w:val="nl" w:eastAsia="nl-NL"/>
              </w:rPr>
              <w:t>De</w:t>
            </w:r>
            <w:r w:rsidR="00880509">
              <w:rPr>
                <w:rFonts w:ascii="Times New Roman" w:hAnsi="Times New Roman" w:eastAsia="Times New Roman" w:cs="Times New Roman"/>
                <w:color w:val="000000"/>
                <w:lang w:val="nl" w:eastAsia="nl-NL"/>
              </w:rPr>
              <w:t>ze</w:t>
            </w:r>
            <w:r w:rsidRPr="00F45B10">
              <w:rPr>
                <w:rFonts w:ascii="Times New Roman" w:hAnsi="Times New Roman" w:eastAsia="Times New Roman" w:cs="Times New Roman"/>
                <w:color w:val="000000"/>
                <w:lang w:val="nl" w:eastAsia="nl-NL"/>
              </w:rPr>
              <w:t xml:space="preserve"> leden vragen daarnaast hoe in deze overgangsfase de continuïteit en veiligheid van het vervoer richting de Waddeneilanden wordt geborgd. Welke mogelijkheden ziet de staatssecretaris om, indien nodig, tijdig bij te sturen?</w:t>
            </w:r>
          </w:p>
          <w:p w:rsidR="00F45B10" w:rsidP="00F45B10" w:rsidRDefault="00F45B10" w14:paraId="12ADF849" w14:textId="77777777">
            <w:pPr>
              <w:spacing w:after="0" w:line="240" w:lineRule="auto"/>
              <w:rPr>
                <w:rFonts w:ascii="Times New Roman" w:hAnsi="Times New Roman" w:eastAsia="Times New Roman" w:cs="Times New Roman"/>
                <w:color w:val="000000"/>
                <w:lang w:val="nl" w:eastAsia="nl-NL"/>
              </w:rPr>
            </w:pPr>
          </w:p>
          <w:p w:rsidRPr="00F45B10" w:rsidR="00F45B10" w:rsidP="00F45B10" w:rsidRDefault="00F45B10" w14:paraId="7B482460" w14:textId="2D2BEBEB">
            <w:pPr>
              <w:spacing w:after="0" w:line="240" w:lineRule="auto"/>
              <w:rPr>
                <w:rFonts w:ascii="Times New Roman" w:hAnsi="Times New Roman" w:eastAsia="Times New Roman" w:cs="Times New Roman"/>
                <w:color w:val="000000"/>
                <w:lang w:val="nl" w:eastAsia="nl-NL"/>
              </w:rPr>
            </w:pPr>
            <w:r w:rsidRPr="00F45B10">
              <w:rPr>
                <w:rFonts w:ascii="Times New Roman" w:hAnsi="Times New Roman" w:eastAsia="Times New Roman" w:cs="Times New Roman"/>
                <w:color w:val="000000"/>
                <w:lang w:val="nl" w:eastAsia="nl-NL"/>
              </w:rPr>
              <w:t>De leden</w:t>
            </w:r>
            <w:r w:rsidR="00880509">
              <w:rPr>
                <w:rFonts w:ascii="Times New Roman" w:hAnsi="Times New Roman" w:eastAsia="Times New Roman" w:cs="Times New Roman"/>
                <w:color w:val="000000"/>
                <w:lang w:val="nl" w:eastAsia="nl-NL"/>
              </w:rPr>
              <w:t xml:space="preserve"> van de CDA-fractie</w:t>
            </w:r>
            <w:r w:rsidRPr="00F45B10">
              <w:rPr>
                <w:rFonts w:ascii="Times New Roman" w:hAnsi="Times New Roman" w:eastAsia="Times New Roman" w:cs="Times New Roman"/>
                <w:color w:val="000000"/>
                <w:lang w:val="nl" w:eastAsia="nl-NL"/>
              </w:rPr>
              <w:t xml:space="preserve"> vragen hoe potentiële concessienemers in hun bieding rekening kunnen houden met de overnamesom van de schepen, zolang hierover nog geen volledige duidelijkheid bestaat. In hoeverre leidt deze onzekerheid tot risico-opslagen in biedingen en wat kan dit betekenen voor tarieven en de kwaliteit van de dienstverlening voor eilanders?</w:t>
            </w:r>
          </w:p>
          <w:p w:rsidR="00F45B10" w:rsidP="00F45B10" w:rsidRDefault="00F45B10" w14:paraId="1F8F92E0" w14:textId="77777777">
            <w:pPr>
              <w:spacing w:after="0" w:line="240" w:lineRule="auto"/>
              <w:rPr>
                <w:rFonts w:ascii="Times New Roman" w:hAnsi="Times New Roman" w:eastAsia="Times New Roman" w:cs="Times New Roman"/>
                <w:color w:val="000000"/>
                <w:lang w:val="nl" w:eastAsia="nl-NL"/>
              </w:rPr>
            </w:pPr>
          </w:p>
          <w:p w:rsidRPr="00F45B10" w:rsidR="00F45B10" w:rsidP="00F45B10" w:rsidRDefault="00F45B10" w14:paraId="19A86F83" w14:textId="51CF840A">
            <w:pPr>
              <w:spacing w:after="0" w:line="240" w:lineRule="auto"/>
              <w:rPr>
                <w:rFonts w:ascii="Times New Roman" w:hAnsi="Times New Roman" w:eastAsia="Times New Roman" w:cs="Times New Roman"/>
                <w:color w:val="000000"/>
                <w:lang w:val="nl" w:eastAsia="nl-NL"/>
              </w:rPr>
            </w:pPr>
            <w:r w:rsidRPr="00F45B10">
              <w:rPr>
                <w:rFonts w:ascii="Times New Roman" w:hAnsi="Times New Roman" w:eastAsia="Times New Roman" w:cs="Times New Roman"/>
                <w:color w:val="000000"/>
                <w:lang w:val="nl" w:eastAsia="nl-NL"/>
              </w:rPr>
              <w:t xml:space="preserve">De leden </w:t>
            </w:r>
            <w:r w:rsidR="00880509">
              <w:rPr>
                <w:rFonts w:ascii="Times New Roman" w:hAnsi="Times New Roman" w:eastAsia="Times New Roman" w:cs="Times New Roman"/>
                <w:color w:val="000000"/>
                <w:lang w:val="nl" w:eastAsia="nl-NL"/>
              </w:rPr>
              <w:t>van de CDA-fractie</w:t>
            </w:r>
            <w:r w:rsidRPr="00F45B10" w:rsidR="00880509">
              <w:rPr>
                <w:rFonts w:ascii="Times New Roman" w:hAnsi="Times New Roman" w:eastAsia="Times New Roman" w:cs="Times New Roman"/>
                <w:color w:val="000000"/>
                <w:lang w:val="nl" w:eastAsia="nl-NL"/>
              </w:rPr>
              <w:t xml:space="preserve"> </w:t>
            </w:r>
            <w:r w:rsidRPr="00F45B10">
              <w:rPr>
                <w:rFonts w:ascii="Times New Roman" w:hAnsi="Times New Roman" w:eastAsia="Times New Roman" w:cs="Times New Roman"/>
                <w:color w:val="000000"/>
                <w:lang w:val="nl" w:eastAsia="nl-NL"/>
              </w:rPr>
              <w:t>vragen hoe de marktwaarde van de over te nemen schepen wordt vastgesteld, en in hoeverre deze systematiek voldoende voorspelbaarheid biedt voor inschrijvers. Welke mogelijkheden ziet de staatssecretaris om deze voorspelbaarheid te vergroten, zodat onzekerheden niet onnodig doorwerken in de uiteindelijke kosten?</w:t>
            </w:r>
          </w:p>
          <w:p w:rsidR="00F45B10" w:rsidP="00F45B10" w:rsidRDefault="00F45B10" w14:paraId="0442E257" w14:textId="77777777">
            <w:pPr>
              <w:spacing w:after="0" w:line="240" w:lineRule="auto"/>
              <w:rPr>
                <w:rFonts w:ascii="Times New Roman" w:hAnsi="Times New Roman" w:eastAsia="Times New Roman" w:cs="Times New Roman"/>
                <w:color w:val="000000"/>
                <w:lang w:val="nl" w:eastAsia="nl-NL"/>
              </w:rPr>
            </w:pPr>
          </w:p>
          <w:p w:rsidRPr="00F45B10" w:rsidR="00F45B10" w:rsidP="00F45B10" w:rsidRDefault="00F45B10" w14:paraId="6DCAB926" w14:textId="7DD9A205">
            <w:pPr>
              <w:spacing w:after="0" w:line="240" w:lineRule="auto"/>
              <w:rPr>
                <w:rFonts w:ascii="Times New Roman" w:hAnsi="Times New Roman" w:eastAsia="Times New Roman" w:cs="Times New Roman"/>
                <w:color w:val="000000"/>
                <w:lang w:val="nl" w:eastAsia="nl-NL"/>
              </w:rPr>
            </w:pPr>
            <w:r w:rsidRPr="00F45B10">
              <w:rPr>
                <w:rFonts w:ascii="Times New Roman" w:hAnsi="Times New Roman" w:eastAsia="Times New Roman" w:cs="Times New Roman"/>
                <w:color w:val="000000"/>
                <w:lang w:val="nl" w:eastAsia="nl-NL"/>
              </w:rPr>
              <w:t>De leden</w:t>
            </w:r>
            <w:r w:rsidR="00880509">
              <w:rPr>
                <w:rFonts w:ascii="Times New Roman" w:hAnsi="Times New Roman" w:eastAsia="Times New Roman" w:cs="Times New Roman"/>
                <w:color w:val="000000"/>
                <w:lang w:val="nl" w:eastAsia="nl-NL"/>
              </w:rPr>
              <w:t xml:space="preserve"> van de CDA-fractie</w:t>
            </w:r>
            <w:r w:rsidRPr="00F45B10">
              <w:rPr>
                <w:rFonts w:ascii="Times New Roman" w:hAnsi="Times New Roman" w:eastAsia="Times New Roman" w:cs="Times New Roman"/>
                <w:color w:val="000000"/>
                <w:lang w:val="nl" w:eastAsia="nl-NL"/>
              </w:rPr>
              <w:t xml:space="preserve"> vragen hoe wordt voorkomen dat onduidelijkheid over de overnamesom en de gebruiksvergoedingen voor overige productiemiddelen doorwerkt in hogere tarieven of een lagere kwaliteit van dienstverlening. Welke instrumenten heeft de staatssecretaris om hierop te sturen?</w:t>
            </w:r>
          </w:p>
          <w:p w:rsidR="00F45B10" w:rsidP="00F45B10" w:rsidRDefault="00F45B10" w14:paraId="7BB11A97" w14:textId="77777777">
            <w:pPr>
              <w:spacing w:after="0" w:line="240" w:lineRule="auto"/>
              <w:rPr>
                <w:rFonts w:ascii="Times New Roman" w:hAnsi="Times New Roman" w:eastAsia="Times New Roman" w:cs="Times New Roman"/>
                <w:color w:val="000000"/>
                <w:lang w:val="nl" w:eastAsia="nl-NL"/>
              </w:rPr>
            </w:pPr>
          </w:p>
          <w:p w:rsidRPr="00F45B10" w:rsidR="00F45B10" w:rsidP="00F45B10" w:rsidRDefault="00F45B10" w14:paraId="152DC85D" w14:textId="2129A0EA">
            <w:pPr>
              <w:spacing w:after="0" w:line="240" w:lineRule="auto"/>
              <w:rPr>
                <w:rFonts w:ascii="Times New Roman" w:hAnsi="Times New Roman" w:eastAsia="Times New Roman" w:cs="Times New Roman"/>
                <w:color w:val="000000"/>
                <w:lang w:val="nl" w:eastAsia="nl-NL"/>
              </w:rPr>
            </w:pPr>
            <w:r w:rsidRPr="00F45B10">
              <w:rPr>
                <w:rFonts w:ascii="Times New Roman" w:hAnsi="Times New Roman" w:eastAsia="Times New Roman" w:cs="Times New Roman"/>
                <w:color w:val="000000"/>
                <w:lang w:val="nl" w:eastAsia="nl-NL"/>
              </w:rPr>
              <w:t xml:space="preserve">De leden </w:t>
            </w:r>
            <w:r w:rsidR="00880509">
              <w:rPr>
                <w:rFonts w:ascii="Times New Roman" w:hAnsi="Times New Roman" w:eastAsia="Times New Roman" w:cs="Times New Roman"/>
                <w:color w:val="000000"/>
                <w:lang w:val="nl" w:eastAsia="nl-NL"/>
              </w:rPr>
              <w:t>van de CDA-fractie</w:t>
            </w:r>
            <w:r w:rsidRPr="00F45B10" w:rsidR="00880509">
              <w:rPr>
                <w:rFonts w:ascii="Times New Roman" w:hAnsi="Times New Roman" w:eastAsia="Times New Roman" w:cs="Times New Roman"/>
                <w:color w:val="000000"/>
                <w:lang w:val="nl" w:eastAsia="nl-NL"/>
              </w:rPr>
              <w:t xml:space="preserve"> </w:t>
            </w:r>
            <w:r w:rsidRPr="00F45B10">
              <w:rPr>
                <w:rFonts w:ascii="Times New Roman" w:hAnsi="Times New Roman" w:eastAsia="Times New Roman" w:cs="Times New Roman"/>
                <w:color w:val="000000"/>
                <w:lang w:val="nl" w:eastAsia="nl-NL"/>
              </w:rPr>
              <w:t>vragen daarnaast hoe de staatssecretaris kijkt naar mogelijke risico’s voor de planning en ingangsdatum van de nieuwe concessies, in samenhang met de onduidelijkheid over de productiemiddelen. In hoeverre kunnen deze onzekerheden doorwerken in de termijn waarop concessies worden gegund en daadwerkelijk van start gaan, en welke mogelijkheden ziet de staatssecretaris om eventuele vertragingen te voorkomen?</w:t>
            </w:r>
          </w:p>
          <w:p w:rsidR="00F45B10" w:rsidP="00F45B10" w:rsidRDefault="00F45B10" w14:paraId="62229B11" w14:textId="77777777">
            <w:pPr>
              <w:spacing w:after="0" w:line="240" w:lineRule="auto"/>
              <w:rPr>
                <w:rFonts w:ascii="Times New Roman" w:hAnsi="Times New Roman" w:eastAsia="Times New Roman" w:cs="Times New Roman"/>
                <w:color w:val="000000"/>
                <w:lang w:val="nl" w:eastAsia="nl-NL"/>
              </w:rPr>
            </w:pPr>
          </w:p>
          <w:p w:rsidRPr="00F45B10" w:rsidR="00F45B10" w:rsidP="00F45B10" w:rsidRDefault="00F45B10" w14:paraId="186C5E72" w14:textId="662CADA7">
            <w:pPr>
              <w:spacing w:after="0" w:line="240" w:lineRule="auto"/>
              <w:rPr>
                <w:rFonts w:ascii="Times New Roman" w:hAnsi="Times New Roman" w:eastAsia="Times New Roman" w:cs="Times New Roman"/>
                <w:color w:val="000000"/>
                <w:lang w:val="nl" w:eastAsia="nl-NL"/>
              </w:rPr>
            </w:pPr>
            <w:r>
              <w:rPr>
                <w:rFonts w:ascii="Times New Roman" w:hAnsi="Times New Roman" w:eastAsia="Times New Roman" w:cs="Times New Roman"/>
                <w:color w:val="000000"/>
                <w:lang w:val="nl" w:eastAsia="nl-NL"/>
              </w:rPr>
              <w:lastRenderedPageBreak/>
              <w:t>D</w:t>
            </w:r>
            <w:r w:rsidRPr="00F45B10">
              <w:rPr>
                <w:rFonts w:ascii="Times New Roman" w:hAnsi="Times New Roman" w:eastAsia="Times New Roman" w:cs="Times New Roman"/>
                <w:color w:val="000000"/>
                <w:lang w:val="nl" w:eastAsia="nl-NL"/>
              </w:rPr>
              <w:t xml:space="preserve">e leden </w:t>
            </w:r>
            <w:r w:rsidR="00880509">
              <w:rPr>
                <w:rFonts w:ascii="Times New Roman" w:hAnsi="Times New Roman" w:eastAsia="Times New Roman" w:cs="Times New Roman"/>
                <w:color w:val="000000"/>
                <w:lang w:val="nl" w:eastAsia="nl-NL"/>
              </w:rPr>
              <w:t>van de CDA-fractie</w:t>
            </w:r>
            <w:r w:rsidRPr="00F45B10" w:rsidR="00880509">
              <w:rPr>
                <w:rFonts w:ascii="Times New Roman" w:hAnsi="Times New Roman" w:eastAsia="Times New Roman" w:cs="Times New Roman"/>
                <w:color w:val="000000"/>
                <w:lang w:val="nl" w:eastAsia="nl-NL"/>
              </w:rPr>
              <w:t xml:space="preserve"> </w:t>
            </w:r>
            <w:r w:rsidRPr="00F45B10">
              <w:rPr>
                <w:rFonts w:ascii="Times New Roman" w:hAnsi="Times New Roman" w:eastAsia="Times New Roman" w:cs="Times New Roman"/>
                <w:color w:val="000000"/>
                <w:lang w:val="nl" w:eastAsia="nl-NL"/>
              </w:rPr>
              <w:t>vragen ten slotte hoe de staatssecretaris de komende periode wil benutten om samen met marktpartijen en huidige concessiehouders tot meer duidelijkheid te komen over de productiemiddelen. Op welke termijn verwacht de staatssecretaris dat deze duidelijkheid kan worden geboden, en welke stappen kunnen nog worden gezet om dit</w:t>
            </w:r>
            <w:r w:rsidR="00EC4F65">
              <w:rPr>
                <w:rFonts w:ascii="Times New Roman" w:hAnsi="Times New Roman" w:eastAsia="Times New Roman" w:cs="Times New Roman"/>
                <w:color w:val="000000"/>
                <w:lang w:val="nl" w:eastAsia="nl-NL"/>
              </w:rPr>
              <w:t>,</w:t>
            </w:r>
            <w:r w:rsidRPr="00F45B10">
              <w:rPr>
                <w:rFonts w:ascii="Times New Roman" w:hAnsi="Times New Roman" w:eastAsia="Times New Roman" w:cs="Times New Roman"/>
                <w:color w:val="000000"/>
                <w:lang w:val="nl" w:eastAsia="nl-NL"/>
              </w:rPr>
              <w:t xml:space="preserve"> waar mogelijk</w:t>
            </w:r>
            <w:r w:rsidR="00EC4F65">
              <w:rPr>
                <w:rFonts w:ascii="Times New Roman" w:hAnsi="Times New Roman" w:eastAsia="Times New Roman" w:cs="Times New Roman"/>
                <w:color w:val="000000"/>
                <w:lang w:val="nl" w:eastAsia="nl-NL"/>
              </w:rPr>
              <w:t>,</w:t>
            </w:r>
            <w:r w:rsidRPr="00F45B10">
              <w:rPr>
                <w:rFonts w:ascii="Times New Roman" w:hAnsi="Times New Roman" w:eastAsia="Times New Roman" w:cs="Times New Roman"/>
                <w:color w:val="000000"/>
                <w:lang w:val="nl" w:eastAsia="nl-NL"/>
              </w:rPr>
              <w:t xml:space="preserve"> te versnellen?</w:t>
            </w:r>
          </w:p>
          <w:p w:rsidRPr="00F45B10" w:rsidR="00635F53" w:rsidP="00635F53" w:rsidRDefault="00635F53" w14:paraId="546D04F4" w14:textId="77777777">
            <w:pPr>
              <w:spacing w:after="0" w:line="240" w:lineRule="auto"/>
              <w:rPr>
                <w:rFonts w:ascii="Times New Roman" w:hAnsi="Times New Roman" w:eastAsia="Times New Roman" w:cs="Times New Roman"/>
                <w:color w:val="000000"/>
                <w:lang w:val="nl" w:eastAsia="nl-NL"/>
              </w:rPr>
            </w:pPr>
          </w:p>
          <w:p w:rsidRPr="0073564B" w:rsidR="00635F53" w:rsidP="00635F53" w:rsidRDefault="00F45B10" w14:paraId="704AD5CD" w14:textId="5A877171">
            <w:pPr>
              <w:spacing w:after="0" w:line="240" w:lineRule="auto"/>
              <w:rPr>
                <w:rFonts w:ascii="Times New Roman" w:hAnsi="Times New Roman" w:eastAsia="Times New Roman" w:cs="Times New Roman"/>
                <w:b/>
                <w:bCs/>
                <w:color w:val="000000"/>
                <w:lang w:eastAsia="nl-NL"/>
              </w:rPr>
            </w:pPr>
            <w:r>
              <w:rPr>
                <w:rFonts w:ascii="Times New Roman" w:hAnsi="Times New Roman" w:eastAsia="Times New Roman" w:cs="Times New Roman"/>
                <w:b/>
                <w:bCs/>
                <w:color w:val="000000"/>
                <w:lang w:eastAsia="nl-NL"/>
              </w:rPr>
              <w:t>BBB</w:t>
            </w:r>
            <w:r w:rsidR="00635F53">
              <w:rPr>
                <w:rFonts w:ascii="Times New Roman" w:hAnsi="Times New Roman" w:eastAsia="Times New Roman" w:cs="Times New Roman"/>
                <w:b/>
                <w:bCs/>
                <w:color w:val="000000"/>
                <w:lang w:eastAsia="nl-NL"/>
              </w:rPr>
              <w:t>-</w:t>
            </w:r>
            <w:r w:rsidRPr="0073564B" w:rsidR="00635F53">
              <w:rPr>
                <w:rFonts w:ascii="Times New Roman" w:hAnsi="Times New Roman" w:eastAsia="Times New Roman" w:cs="Times New Roman"/>
                <w:b/>
                <w:bCs/>
                <w:color w:val="000000"/>
                <w:lang w:eastAsia="nl-NL"/>
              </w:rPr>
              <w:t>fractie</w:t>
            </w:r>
          </w:p>
          <w:p w:rsidRPr="00F45B10" w:rsidR="00F45B10" w:rsidP="00F45B10" w:rsidRDefault="00F45B10" w14:paraId="6CB8A9D3" w14:textId="0CC8FE64">
            <w:pPr>
              <w:spacing w:after="0" w:line="240" w:lineRule="auto"/>
              <w:rPr>
                <w:rFonts w:ascii="Times New Roman" w:hAnsi="Times New Roman" w:eastAsia="Times New Roman" w:cs="Times New Roman"/>
                <w:color w:val="000000"/>
                <w:lang w:eastAsia="nl-NL"/>
              </w:rPr>
            </w:pPr>
            <w:r w:rsidRPr="00F45B10">
              <w:rPr>
                <w:rFonts w:ascii="Times New Roman" w:hAnsi="Times New Roman" w:eastAsia="Times New Roman" w:cs="Times New Roman"/>
                <w:color w:val="000000"/>
                <w:lang w:eastAsia="nl-NL"/>
              </w:rPr>
              <w:t>De leden van de BBB</w:t>
            </w:r>
            <w:r w:rsidR="00EC4F65">
              <w:rPr>
                <w:rFonts w:ascii="Times New Roman" w:hAnsi="Times New Roman" w:eastAsia="Times New Roman" w:cs="Times New Roman"/>
                <w:color w:val="000000"/>
                <w:lang w:eastAsia="nl-NL"/>
              </w:rPr>
              <w:t>-fractie</w:t>
            </w:r>
            <w:r w:rsidRPr="00F45B10">
              <w:rPr>
                <w:rFonts w:ascii="Times New Roman" w:hAnsi="Times New Roman" w:eastAsia="Times New Roman" w:cs="Times New Roman"/>
                <w:color w:val="000000"/>
                <w:lang w:eastAsia="nl-NL"/>
              </w:rPr>
              <w:t xml:space="preserve"> constateren voorts dat het kabinet beoogt om bij de start van de aanbesteding, of zo snel mogelijk daarna, duidelijkheid te geven over de overnamesom</w:t>
            </w:r>
            <w:r w:rsidR="000A516A">
              <w:rPr>
                <w:rFonts w:ascii="Times New Roman" w:hAnsi="Times New Roman" w:eastAsia="Times New Roman" w:cs="Times New Roman"/>
                <w:color w:val="000000"/>
                <w:lang w:eastAsia="nl-NL"/>
              </w:rPr>
              <w:t>,</w:t>
            </w:r>
            <w:r w:rsidR="00774553">
              <w:rPr>
                <w:rFonts w:ascii="Times New Roman" w:hAnsi="Times New Roman" w:eastAsia="Times New Roman" w:cs="Times New Roman"/>
                <w:color w:val="000000"/>
                <w:lang w:eastAsia="nl-NL"/>
              </w:rPr>
              <w:t xml:space="preserve"> </w:t>
            </w:r>
            <w:r w:rsidRPr="00F45B10">
              <w:rPr>
                <w:rFonts w:ascii="Times New Roman" w:hAnsi="Times New Roman" w:eastAsia="Times New Roman" w:cs="Times New Roman"/>
                <w:color w:val="000000"/>
                <w:lang w:eastAsia="nl-NL"/>
              </w:rPr>
              <w:t>maar dat deze mogelijk pas gedurende de aanbesteding via nota’s van inlichtingen wordt verstrekt. Kan de staatssecretaris aangeven welke concrete waarborgen worden ingebouwd om te voorkomen dat inschrijvers in een later stadium hun bieding wezenlijk moeten herzien als gevolg van nieuwe informatie over de overnamesom? Hoe wordt voorkomen dat dit leidt tot strategisch biedgedrag of ongelijkheid tussen inschrijvers?</w:t>
            </w:r>
          </w:p>
          <w:p w:rsidR="00F45B10" w:rsidP="00F45B10" w:rsidRDefault="00F45B10" w14:paraId="7C422FEC" w14:textId="77777777">
            <w:pPr>
              <w:spacing w:after="0" w:line="240" w:lineRule="auto"/>
              <w:rPr>
                <w:rFonts w:ascii="Times New Roman" w:hAnsi="Times New Roman" w:eastAsia="Times New Roman" w:cs="Times New Roman"/>
                <w:color w:val="000000"/>
                <w:lang w:eastAsia="nl-NL"/>
              </w:rPr>
            </w:pPr>
          </w:p>
          <w:p w:rsidRPr="00F45B10" w:rsidR="00F45B10" w:rsidP="00F45B10" w:rsidRDefault="00F45B10" w14:paraId="0357EA15" w14:textId="1654096C">
            <w:pPr>
              <w:spacing w:after="0" w:line="240" w:lineRule="auto"/>
              <w:rPr>
                <w:rFonts w:ascii="Times New Roman" w:hAnsi="Times New Roman" w:eastAsia="Times New Roman" w:cs="Times New Roman"/>
                <w:color w:val="000000"/>
                <w:lang w:eastAsia="nl-NL"/>
              </w:rPr>
            </w:pPr>
            <w:r w:rsidRPr="00F45B10">
              <w:rPr>
                <w:rFonts w:ascii="Times New Roman" w:hAnsi="Times New Roman" w:eastAsia="Times New Roman" w:cs="Times New Roman"/>
                <w:color w:val="000000"/>
                <w:lang w:eastAsia="nl-NL"/>
              </w:rPr>
              <w:t xml:space="preserve">De leden van de BBB-fractie vragen de staatssecretaris daarnaast of </w:t>
            </w:r>
            <w:r w:rsidR="00774553">
              <w:rPr>
                <w:rFonts w:ascii="Times New Roman" w:hAnsi="Times New Roman" w:eastAsia="Times New Roman" w:cs="Times New Roman"/>
                <w:color w:val="000000"/>
                <w:lang w:eastAsia="nl-NL"/>
              </w:rPr>
              <w:t>zij</w:t>
            </w:r>
            <w:r w:rsidRPr="00F45B10">
              <w:rPr>
                <w:rFonts w:ascii="Times New Roman" w:hAnsi="Times New Roman" w:eastAsia="Times New Roman" w:cs="Times New Roman"/>
                <w:color w:val="000000"/>
                <w:lang w:eastAsia="nl-NL"/>
              </w:rPr>
              <w:t xml:space="preserve"> het met hen eens is dat volledige duidelijkheid over de overnamesom bij aanvang van de aanbesteding de voorkeur heeft boven het gefaseerd verstrekken van deze informatie, juist om onzekerheid en risico-opslagen in biedingen te beperken. </w:t>
            </w:r>
            <w:proofErr w:type="gramStart"/>
            <w:r w:rsidRPr="00F45B10">
              <w:rPr>
                <w:rFonts w:ascii="Times New Roman" w:hAnsi="Times New Roman" w:eastAsia="Times New Roman" w:cs="Times New Roman"/>
                <w:color w:val="000000"/>
                <w:lang w:eastAsia="nl-NL"/>
              </w:rPr>
              <w:t>Indien</w:t>
            </w:r>
            <w:proofErr w:type="gramEnd"/>
            <w:r w:rsidRPr="00F45B10">
              <w:rPr>
                <w:rFonts w:ascii="Times New Roman" w:hAnsi="Times New Roman" w:eastAsia="Times New Roman" w:cs="Times New Roman"/>
                <w:color w:val="000000"/>
                <w:lang w:eastAsia="nl-NL"/>
              </w:rPr>
              <w:t xml:space="preserve"> dit niet haalbaar wordt geacht, welke gevolgen verwacht de staatssecretaris voor de uiteindelijke prijsstelling en concurrentie in de aanbesteding?</w:t>
            </w:r>
          </w:p>
          <w:p w:rsidR="00F45B10" w:rsidP="00F45B10" w:rsidRDefault="00F45B10" w14:paraId="54495712" w14:textId="77777777">
            <w:pPr>
              <w:spacing w:after="0" w:line="240" w:lineRule="auto"/>
              <w:rPr>
                <w:rFonts w:ascii="Times New Roman" w:hAnsi="Times New Roman" w:eastAsia="Times New Roman" w:cs="Times New Roman"/>
                <w:color w:val="000000"/>
                <w:lang w:eastAsia="nl-NL"/>
              </w:rPr>
            </w:pPr>
          </w:p>
          <w:p w:rsidRPr="00F45B10" w:rsidR="00F45B10" w:rsidP="00F45B10" w:rsidRDefault="00F45B10" w14:paraId="5EBBE6CB" w14:textId="03905CEB">
            <w:pPr>
              <w:spacing w:after="0" w:line="240" w:lineRule="auto"/>
              <w:rPr>
                <w:rFonts w:ascii="Times New Roman" w:hAnsi="Times New Roman" w:eastAsia="Times New Roman" w:cs="Times New Roman"/>
                <w:color w:val="000000"/>
                <w:lang w:eastAsia="nl-NL"/>
              </w:rPr>
            </w:pPr>
            <w:r w:rsidRPr="00F45B10">
              <w:rPr>
                <w:rFonts w:ascii="Times New Roman" w:hAnsi="Times New Roman" w:eastAsia="Times New Roman" w:cs="Times New Roman"/>
                <w:color w:val="000000"/>
                <w:lang w:eastAsia="nl-NL"/>
              </w:rPr>
              <w:t>De leden van de BBB-fractie constateren dat het kabinet het niet wenselijk acht om de aanbesteding uit te stellen vanwege het risico voor de implementatie van de concessies. Kan de staatssecretaris nader onderbouwen welke concrete risico’s voor de implementatie ontstaan bij uitstel, en hoe deze zich verhouden tot de risico’s van een aanbesteding met onvolledige informatie over essentiële kostencomponenten?</w:t>
            </w:r>
          </w:p>
          <w:p w:rsidR="00F45B10" w:rsidP="00F45B10" w:rsidRDefault="00F45B10" w14:paraId="4D1040BC" w14:textId="77777777">
            <w:pPr>
              <w:spacing w:after="0" w:line="240" w:lineRule="auto"/>
              <w:rPr>
                <w:rFonts w:ascii="Times New Roman" w:hAnsi="Times New Roman" w:eastAsia="Times New Roman" w:cs="Times New Roman"/>
                <w:color w:val="000000"/>
                <w:lang w:eastAsia="nl-NL"/>
              </w:rPr>
            </w:pPr>
          </w:p>
          <w:p w:rsidRPr="00F45B10" w:rsidR="00F45B10" w:rsidP="00F45B10" w:rsidRDefault="00F45B10" w14:paraId="6991D84E" w14:textId="3603DBB3">
            <w:pPr>
              <w:spacing w:after="0" w:line="240" w:lineRule="auto"/>
              <w:rPr>
                <w:rFonts w:ascii="Times New Roman" w:hAnsi="Times New Roman" w:eastAsia="Times New Roman" w:cs="Times New Roman"/>
                <w:color w:val="000000"/>
                <w:lang w:eastAsia="nl-NL"/>
              </w:rPr>
            </w:pPr>
            <w:r w:rsidRPr="00F45B10">
              <w:rPr>
                <w:rFonts w:ascii="Times New Roman" w:hAnsi="Times New Roman" w:eastAsia="Times New Roman" w:cs="Times New Roman"/>
                <w:color w:val="000000"/>
                <w:lang w:eastAsia="nl-NL"/>
              </w:rPr>
              <w:t>De leden van de BBB-fractie vragen voorts in hoeverre de huidige concessiehouders invloed hebben op de totstandkoming van de overnamesom, gezien het feit dat hierover nog gesprekken lopen. Hoe wordt geborgd dat deze onderhandelingen niet leiden tot een overnamesom die de toetreding van nieuwe partijen bemoeilijkt of de concurrentie in de aanbesteding beperkt?</w:t>
            </w:r>
          </w:p>
          <w:p w:rsidR="00F45B10" w:rsidP="00F45B10" w:rsidRDefault="00F45B10" w14:paraId="67DD75FA" w14:textId="77777777">
            <w:pPr>
              <w:spacing w:after="0" w:line="240" w:lineRule="auto"/>
              <w:rPr>
                <w:rFonts w:ascii="Times New Roman" w:hAnsi="Times New Roman" w:eastAsia="Times New Roman" w:cs="Times New Roman"/>
                <w:color w:val="000000"/>
                <w:lang w:eastAsia="nl-NL"/>
              </w:rPr>
            </w:pPr>
          </w:p>
          <w:p w:rsidR="00635F53" w:rsidP="00F45B10" w:rsidRDefault="00F45B10" w14:paraId="156891ED" w14:textId="6BD86667">
            <w:pPr>
              <w:spacing w:after="0" w:line="240" w:lineRule="auto"/>
              <w:rPr>
                <w:rFonts w:ascii="Times New Roman" w:hAnsi="Times New Roman" w:eastAsia="Times New Roman" w:cs="Times New Roman"/>
                <w:color w:val="000000"/>
                <w:lang w:eastAsia="nl-NL"/>
              </w:rPr>
            </w:pPr>
            <w:r w:rsidRPr="00F45B10">
              <w:rPr>
                <w:rFonts w:ascii="Times New Roman" w:hAnsi="Times New Roman" w:eastAsia="Times New Roman" w:cs="Times New Roman"/>
                <w:color w:val="000000"/>
                <w:lang w:eastAsia="nl-NL"/>
              </w:rPr>
              <w:lastRenderedPageBreak/>
              <w:t>De leden van de BBB-fractie vragen tot slot in hoeverre het kabinet heeft overwogen om (delen van) de productiemiddelen, met name de schepen, in publieke handen te brengen of te houden, om zo meer grip te houden op kostenontwikkeling, continuïteit en publieke belangen binnen de concessie. Kan de staatssecretaris uiteenzetten welke afwegingen hierbij zijn gemaakt en waarom is gekozen voor de huidige systematiek van overdracht tussen concessiehouders?</w:t>
            </w:r>
          </w:p>
          <w:p w:rsidR="00F45B10" w:rsidP="00F45B10" w:rsidRDefault="00F45B10" w14:paraId="0FBD4A4F" w14:textId="77777777">
            <w:pPr>
              <w:spacing w:after="0" w:line="240" w:lineRule="auto"/>
              <w:rPr>
                <w:rFonts w:ascii="Times New Roman" w:hAnsi="Times New Roman" w:eastAsia="Times New Roman" w:cs="Times New Roman"/>
                <w:color w:val="000000"/>
                <w:lang w:eastAsia="nl-NL"/>
              </w:rPr>
            </w:pPr>
          </w:p>
          <w:p w:rsidRPr="0073564B" w:rsidR="00635F53" w:rsidP="00635F53" w:rsidRDefault="007304A5" w14:paraId="36674D91" w14:textId="67B30CA0">
            <w:pPr>
              <w:spacing w:after="0" w:line="240" w:lineRule="auto"/>
              <w:rPr>
                <w:rFonts w:ascii="Times New Roman" w:hAnsi="Times New Roman" w:eastAsia="Times New Roman" w:cs="Times New Roman"/>
                <w:b/>
                <w:bCs/>
                <w:color w:val="000000"/>
                <w:lang w:eastAsia="nl-NL"/>
              </w:rPr>
            </w:pPr>
            <w:r>
              <w:rPr>
                <w:rFonts w:ascii="Times New Roman" w:hAnsi="Times New Roman" w:eastAsia="Times New Roman" w:cs="Times New Roman"/>
                <w:b/>
                <w:bCs/>
                <w:color w:val="000000"/>
                <w:lang w:eastAsia="nl-NL"/>
              </w:rPr>
              <w:t>ChristenUnie</w:t>
            </w:r>
            <w:r w:rsidR="00635F53">
              <w:rPr>
                <w:rFonts w:ascii="Times New Roman" w:hAnsi="Times New Roman" w:eastAsia="Times New Roman" w:cs="Times New Roman"/>
                <w:b/>
                <w:bCs/>
                <w:color w:val="000000"/>
                <w:lang w:eastAsia="nl-NL"/>
              </w:rPr>
              <w:t>-</w:t>
            </w:r>
            <w:r w:rsidRPr="0073564B" w:rsidR="00635F53">
              <w:rPr>
                <w:rFonts w:ascii="Times New Roman" w:hAnsi="Times New Roman" w:eastAsia="Times New Roman" w:cs="Times New Roman"/>
                <w:b/>
                <w:bCs/>
                <w:color w:val="000000"/>
                <w:lang w:eastAsia="nl-NL"/>
              </w:rPr>
              <w:t>fractie</w:t>
            </w:r>
          </w:p>
          <w:p w:rsidRPr="00F45B10" w:rsidR="00F45B10" w:rsidP="00F45B10" w:rsidRDefault="00F45B10" w14:paraId="5123E50C" w14:textId="05132035">
            <w:pPr>
              <w:spacing w:after="0" w:line="240" w:lineRule="auto"/>
              <w:rPr>
                <w:rFonts w:ascii="Times New Roman" w:hAnsi="Times New Roman" w:eastAsia="Times New Roman" w:cs="Times New Roman"/>
                <w:color w:val="000000"/>
                <w:lang w:eastAsia="nl-NL"/>
              </w:rPr>
            </w:pPr>
            <w:r w:rsidRPr="00F45B10">
              <w:rPr>
                <w:rFonts w:ascii="Times New Roman" w:hAnsi="Times New Roman" w:eastAsia="Times New Roman" w:cs="Times New Roman"/>
                <w:color w:val="000000"/>
                <w:lang w:eastAsia="nl-NL"/>
              </w:rPr>
              <w:t xml:space="preserve">De leden van de ChristenUnie-fractie horen graag hoe de voortgang van de gesprekken </w:t>
            </w:r>
            <w:proofErr w:type="gramStart"/>
            <w:r w:rsidRPr="00F45B10">
              <w:rPr>
                <w:rFonts w:ascii="Times New Roman" w:hAnsi="Times New Roman" w:eastAsia="Times New Roman" w:cs="Times New Roman"/>
                <w:color w:val="000000"/>
                <w:lang w:eastAsia="nl-NL"/>
              </w:rPr>
              <w:t>omtrent</w:t>
            </w:r>
            <w:proofErr w:type="gramEnd"/>
            <w:r w:rsidRPr="00F45B10">
              <w:rPr>
                <w:rFonts w:ascii="Times New Roman" w:hAnsi="Times New Roman" w:eastAsia="Times New Roman" w:cs="Times New Roman"/>
                <w:color w:val="000000"/>
                <w:lang w:eastAsia="nl-NL"/>
              </w:rPr>
              <w:t xml:space="preserve"> de overnamesommen van de schepen verloopt. Kan de staatssecretaris ook aangeven wanneer zij uiterlijk verwacht dat er overeenstemming is? Kan de staatssecretaris aangeven wanneer het moment is </w:t>
            </w:r>
            <w:r w:rsidR="00A52F4B">
              <w:rPr>
                <w:rFonts w:ascii="Times New Roman" w:hAnsi="Times New Roman" w:eastAsia="Times New Roman" w:cs="Times New Roman"/>
                <w:color w:val="000000"/>
                <w:lang w:eastAsia="nl-NL"/>
              </w:rPr>
              <w:t>dat</w:t>
            </w:r>
            <w:r w:rsidRPr="00F45B10">
              <w:rPr>
                <w:rFonts w:ascii="Times New Roman" w:hAnsi="Times New Roman" w:eastAsia="Times New Roman" w:cs="Times New Roman"/>
                <w:color w:val="000000"/>
                <w:lang w:eastAsia="nl-NL"/>
              </w:rPr>
              <w:t xml:space="preserve"> zij het niet meer verantwoord acht om – als er dan nog geen overeenstemming over de productiemiddelen met de rederijen is bereikt – zonder verlenging met de aanbesteding door te gaan? </w:t>
            </w:r>
          </w:p>
          <w:p w:rsidR="007304A5" w:rsidP="00F45B10" w:rsidRDefault="007304A5" w14:paraId="0751B4C8" w14:textId="77777777">
            <w:pPr>
              <w:spacing w:after="0" w:line="240" w:lineRule="auto"/>
              <w:rPr>
                <w:rFonts w:ascii="Times New Roman" w:hAnsi="Times New Roman" w:eastAsia="Times New Roman" w:cs="Times New Roman"/>
                <w:color w:val="000000"/>
                <w:lang w:eastAsia="nl-NL"/>
              </w:rPr>
            </w:pPr>
          </w:p>
          <w:p w:rsidRPr="00F45B10" w:rsidR="00F45B10" w:rsidP="00F45B10" w:rsidRDefault="00F45B10" w14:paraId="6916DB18" w14:textId="16F8BA95">
            <w:pPr>
              <w:spacing w:after="0" w:line="240" w:lineRule="auto"/>
              <w:rPr>
                <w:rFonts w:ascii="Times New Roman" w:hAnsi="Times New Roman" w:eastAsia="Times New Roman" w:cs="Times New Roman"/>
                <w:color w:val="000000"/>
                <w:lang w:eastAsia="nl-NL"/>
              </w:rPr>
            </w:pPr>
            <w:r w:rsidRPr="00F45B10">
              <w:rPr>
                <w:rFonts w:ascii="Times New Roman" w:hAnsi="Times New Roman" w:eastAsia="Times New Roman" w:cs="Times New Roman"/>
                <w:color w:val="000000"/>
                <w:lang w:eastAsia="nl-NL"/>
              </w:rPr>
              <w:t>De leden van de ChristenUnie-fractie horen graag of de staatssecretaris een concrete datum kan noemen wanneer de overeenstemming er uiterlijk moet zijn. Kan de staatssecretaris aangeven hoe zij er mee om zal gaan</w:t>
            </w:r>
            <w:r w:rsidR="005745DE">
              <w:rPr>
                <w:rFonts w:ascii="Times New Roman" w:hAnsi="Times New Roman" w:eastAsia="Times New Roman" w:cs="Times New Roman"/>
                <w:color w:val="000000"/>
                <w:lang w:eastAsia="nl-NL"/>
              </w:rPr>
              <w:t>,</w:t>
            </w:r>
            <w:r w:rsidRPr="00F45B10">
              <w:rPr>
                <w:rFonts w:ascii="Times New Roman" w:hAnsi="Times New Roman" w:eastAsia="Times New Roman" w:cs="Times New Roman"/>
                <w:color w:val="000000"/>
                <w:lang w:eastAsia="nl-NL"/>
              </w:rPr>
              <w:t xml:space="preserve"> </w:t>
            </w:r>
            <w:proofErr w:type="gramStart"/>
            <w:r w:rsidRPr="00F45B10">
              <w:rPr>
                <w:rFonts w:ascii="Times New Roman" w:hAnsi="Times New Roman" w:eastAsia="Times New Roman" w:cs="Times New Roman"/>
                <w:color w:val="000000"/>
                <w:lang w:eastAsia="nl-NL"/>
              </w:rPr>
              <w:t>indien</w:t>
            </w:r>
            <w:proofErr w:type="gramEnd"/>
            <w:r w:rsidRPr="00F45B10">
              <w:rPr>
                <w:rFonts w:ascii="Times New Roman" w:hAnsi="Times New Roman" w:eastAsia="Times New Roman" w:cs="Times New Roman"/>
                <w:color w:val="000000"/>
                <w:lang w:eastAsia="nl-NL"/>
              </w:rPr>
              <w:t xml:space="preserve"> er een uitstel van de gehele aanbesteding plaats moet vinden? Hoe wordt dan omgegaan met de lopende concessies?</w:t>
            </w:r>
          </w:p>
          <w:p w:rsidR="007304A5" w:rsidP="00F45B10" w:rsidRDefault="007304A5" w14:paraId="26833BE1" w14:textId="77777777">
            <w:pPr>
              <w:spacing w:after="0" w:line="240" w:lineRule="auto"/>
              <w:rPr>
                <w:rFonts w:ascii="Times New Roman" w:hAnsi="Times New Roman" w:eastAsia="Times New Roman" w:cs="Times New Roman"/>
                <w:color w:val="000000"/>
                <w:lang w:eastAsia="nl-NL"/>
              </w:rPr>
            </w:pPr>
          </w:p>
          <w:p w:rsidRPr="00F45B10" w:rsidR="00F45B10" w:rsidP="00F45B10" w:rsidRDefault="00F45B10" w14:paraId="2CE00A7A" w14:textId="25674F8D">
            <w:pPr>
              <w:spacing w:after="0" w:line="240" w:lineRule="auto"/>
              <w:rPr>
                <w:rFonts w:ascii="Times New Roman" w:hAnsi="Times New Roman" w:eastAsia="Times New Roman" w:cs="Times New Roman"/>
                <w:color w:val="000000"/>
                <w:lang w:eastAsia="nl-NL"/>
              </w:rPr>
            </w:pPr>
            <w:r w:rsidRPr="00F45B10">
              <w:rPr>
                <w:rFonts w:ascii="Times New Roman" w:hAnsi="Times New Roman" w:eastAsia="Times New Roman" w:cs="Times New Roman"/>
                <w:color w:val="000000"/>
                <w:lang w:eastAsia="nl-NL"/>
              </w:rPr>
              <w:t>De leden van de ChristenUnie-fractie lezen in de brief dat de onderhandelingen zich richten op de productiemiddelen ‘schepen’. Zij lezen in de brief dat havenfaciliteiten (op- en afrijbruggen, afmeerfaciliteiten etc.) hierbuiten vallen</w:t>
            </w:r>
            <w:r w:rsidR="00CE7C0F">
              <w:rPr>
                <w:rFonts w:ascii="Times New Roman" w:hAnsi="Times New Roman" w:eastAsia="Times New Roman" w:cs="Times New Roman"/>
                <w:color w:val="000000"/>
                <w:lang w:eastAsia="nl-NL"/>
              </w:rPr>
              <w:t>,</w:t>
            </w:r>
            <w:r w:rsidRPr="00F45B10">
              <w:rPr>
                <w:rFonts w:ascii="Times New Roman" w:hAnsi="Times New Roman" w:eastAsia="Times New Roman" w:cs="Times New Roman"/>
                <w:color w:val="000000"/>
                <w:lang w:eastAsia="nl-NL"/>
              </w:rPr>
              <w:t xml:space="preserve"> omdat deze in eigendom en onderhoud van het Rijk blijven. In de brief wordt aangegeven dat voor deze productiemiddelen een jaarlijkse marktconforme vergoeding door het Rijk (Rijksvastgoedbedrijf) wordt gevraagd. Aangezien deze vergoeding onderdeel zal zijn van de businesscase van de rederijen</w:t>
            </w:r>
            <w:r w:rsidR="00BB5557">
              <w:rPr>
                <w:rFonts w:ascii="Times New Roman" w:hAnsi="Times New Roman" w:eastAsia="Times New Roman" w:cs="Times New Roman"/>
                <w:color w:val="000000"/>
                <w:lang w:eastAsia="nl-NL"/>
              </w:rPr>
              <w:t>,</w:t>
            </w:r>
            <w:r w:rsidRPr="00F45B10">
              <w:rPr>
                <w:rFonts w:ascii="Times New Roman" w:hAnsi="Times New Roman" w:eastAsia="Times New Roman" w:cs="Times New Roman"/>
                <w:color w:val="000000"/>
                <w:lang w:eastAsia="nl-NL"/>
              </w:rPr>
              <w:t xml:space="preserve"> willen de</w:t>
            </w:r>
            <w:r w:rsidR="00A52F4B">
              <w:rPr>
                <w:rFonts w:ascii="Times New Roman" w:hAnsi="Times New Roman" w:eastAsia="Times New Roman" w:cs="Times New Roman"/>
                <w:color w:val="000000"/>
                <w:lang w:eastAsia="nl-NL"/>
              </w:rPr>
              <w:t>ze</w:t>
            </w:r>
            <w:r w:rsidRPr="00F45B10">
              <w:rPr>
                <w:rFonts w:ascii="Times New Roman" w:hAnsi="Times New Roman" w:eastAsia="Times New Roman" w:cs="Times New Roman"/>
                <w:color w:val="000000"/>
                <w:lang w:eastAsia="nl-NL"/>
              </w:rPr>
              <w:t xml:space="preserve"> leden weten of de hoogte van deze vergoeding in de aanbestedingsstukken meteen kenbaar zal worden gemaakt.</w:t>
            </w:r>
          </w:p>
          <w:p w:rsidR="007304A5" w:rsidP="00F45B10" w:rsidRDefault="007304A5" w14:paraId="7EC83AFC" w14:textId="77777777">
            <w:pPr>
              <w:spacing w:after="0" w:line="240" w:lineRule="auto"/>
              <w:rPr>
                <w:rFonts w:ascii="Times New Roman" w:hAnsi="Times New Roman" w:eastAsia="Times New Roman" w:cs="Times New Roman"/>
                <w:color w:val="000000"/>
                <w:lang w:eastAsia="nl-NL"/>
              </w:rPr>
            </w:pPr>
          </w:p>
          <w:p w:rsidRPr="00F45B10" w:rsidR="00F45B10" w:rsidP="00F45B10" w:rsidRDefault="00F45B10" w14:paraId="29FEAD3C" w14:textId="2C739ECF">
            <w:pPr>
              <w:spacing w:after="0" w:line="240" w:lineRule="auto"/>
              <w:rPr>
                <w:rFonts w:ascii="Times New Roman" w:hAnsi="Times New Roman" w:eastAsia="Times New Roman" w:cs="Times New Roman"/>
                <w:color w:val="000000"/>
                <w:lang w:eastAsia="nl-NL"/>
              </w:rPr>
            </w:pPr>
            <w:r w:rsidRPr="00F45B10">
              <w:rPr>
                <w:rFonts w:ascii="Times New Roman" w:hAnsi="Times New Roman" w:eastAsia="Times New Roman" w:cs="Times New Roman"/>
                <w:color w:val="000000"/>
                <w:lang w:eastAsia="nl-NL"/>
              </w:rPr>
              <w:t xml:space="preserve">De leden van de ChristenUnie-fractie missen een onderdeel in de brief. Er wordt in de brief immers geen inzicht geboden in de overnamesommen van opstallen zoals kantoren, wachtruimten en andere faciliteiten van de rederijen op de wal. Mede verwijzend naar de vragen die </w:t>
            </w:r>
            <w:r w:rsidR="00CD373F">
              <w:rPr>
                <w:rFonts w:ascii="Times New Roman" w:hAnsi="Times New Roman" w:eastAsia="Times New Roman" w:cs="Times New Roman"/>
                <w:color w:val="000000"/>
                <w:lang w:eastAsia="nl-NL"/>
              </w:rPr>
              <w:t>deze leden</w:t>
            </w:r>
            <w:r w:rsidRPr="00F45B10">
              <w:rPr>
                <w:rFonts w:ascii="Times New Roman" w:hAnsi="Times New Roman" w:eastAsia="Times New Roman" w:cs="Times New Roman"/>
                <w:color w:val="000000"/>
                <w:lang w:eastAsia="nl-NL"/>
              </w:rPr>
              <w:t xml:space="preserve"> in een eerder commissiedebat stelde</w:t>
            </w:r>
            <w:r w:rsidR="00CD373F">
              <w:rPr>
                <w:rFonts w:ascii="Times New Roman" w:hAnsi="Times New Roman" w:eastAsia="Times New Roman" w:cs="Times New Roman"/>
                <w:color w:val="000000"/>
                <w:lang w:eastAsia="nl-NL"/>
              </w:rPr>
              <w:t>n</w:t>
            </w:r>
            <w:r w:rsidRPr="00F45B10">
              <w:rPr>
                <w:rFonts w:ascii="Times New Roman" w:hAnsi="Times New Roman" w:eastAsia="Times New Roman" w:cs="Times New Roman"/>
                <w:color w:val="000000"/>
                <w:lang w:eastAsia="nl-NL"/>
              </w:rPr>
              <w:t xml:space="preserve"> </w:t>
            </w:r>
            <w:r w:rsidRPr="00F45B10">
              <w:rPr>
                <w:rFonts w:ascii="Times New Roman" w:hAnsi="Times New Roman" w:eastAsia="Times New Roman" w:cs="Times New Roman"/>
                <w:color w:val="000000"/>
                <w:lang w:eastAsia="nl-NL"/>
              </w:rPr>
              <w:lastRenderedPageBreak/>
              <w:t>vragen zij of er inmiddels overeenstemming is bereikt over de eventuele overdracht en prijs daarvan. Is een proces van taxatie van deze zaken al gestart?</w:t>
            </w:r>
          </w:p>
          <w:p w:rsidR="007304A5" w:rsidP="00F45B10" w:rsidRDefault="007304A5" w14:paraId="7BBED334" w14:textId="77777777">
            <w:pPr>
              <w:spacing w:after="0" w:line="240" w:lineRule="auto"/>
              <w:rPr>
                <w:rFonts w:ascii="Times New Roman" w:hAnsi="Times New Roman" w:eastAsia="Times New Roman" w:cs="Times New Roman"/>
                <w:color w:val="000000"/>
                <w:lang w:eastAsia="nl-NL"/>
              </w:rPr>
            </w:pPr>
          </w:p>
          <w:p w:rsidRPr="00F45B10" w:rsidR="00F45B10" w:rsidP="00F45B10" w:rsidRDefault="00F45B10" w14:paraId="2A489224" w14:textId="2B577E89">
            <w:pPr>
              <w:spacing w:after="0" w:line="240" w:lineRule="auto"/>
              <w:rPr>
                <w:rFonts w:ascii="Times New Roman" w:hAnsi="Times New Roman" w:eastAsia="Times New Roman" w:cs="Times New Roman"/>
                <w:color w:val="000000"/>
                <w:lang w:eastAsia="nl-NL"/>
              </w:rPr>
            </w:pPr>
            <w:r w:rsidRPr="00F45B10">
              <w:rPr>
                <w:rFonts w:ascii="Times New Roman" w:hAnsi="Times New Roman" w:eastAsia="Times New Roman" w:cs="Times New Roman"/>
                <w:color w:val="000000"/>
                <w:lang w:eastAsia="nl-NL"/>
              </w:rPr>
              <w:t xml:space="preserve">De leden van de ChristenUnie-fractie hebben ook vragen </w:t>
            </w:r>
            <w:r w:rsidR="00CD373F">
              <w:rPr>
                <w:rFonts w:ascii="Times New Roman" w:hAnsi="Times New Roman" w:eastAsia="Times New Roman" w:cs="Times New Roman"/>
                <w:color w:val="000000"/>
                <w:lang w:eastAsia="nl-NL"/>
              </w:rPr>
              <w:t>over</w:t>
            </w:r>
            <w:r w:rsidRPr="00F45B10">
              <w:rPr>
                <w:rFonts w:ascii="Times New Roman" w:hAnsi="Times New Roman" w:eastAsia="Times New Roman" w:cs="Times New Roman"/>
                <w:color w:val="000000"/>
                <w:lang w:eastAsia="nl-NL"/>
              </w:rPr>
              <w:t xml:space="preserve"> de aan te besteden concessie Oost. Zij begrijpen dat hiervoor een sterk verkorte duur van de concessie zal gelden, zodat deze concessie een “tussenconcessie” zal zijn om tijd te geven aan de </w:t>
            </w:r>
            <w:proofErr w:type="gramStart"/>
            <w:r w:rsidRPr="00F45B10">
              <w:rPr>
                <w:rFonts w:ascii="Times New Roman" w:hAnsi="Times New Roman" w:eastAsia="Times New Roman" w:cs="Times New Roman"/>
                <w:color w:val="000000"/>
                <w:lang w:eastAsia="nl-NL"/>
              </w:rPr>
              <w:t>thans</w:t>
            </w:r>
            <w:proofErr w:type="gramEnd"/>
            <w:r w:rsidRPr="00F45B10">
              <w:rPr>
                <w:rFonts w:ascii="Times New Roman" w:hAnsi="Times New Roman" w:eastAsia="Times New Roman" w:cs="Times New Roman"/>
                <w:color w:val="000000"/>
                <w:lang w:eastAsia="nl-NL"/>
              </w:rPr>
              <w:t xml:space="preserve"> gestarte </w:t>
            </w:r>
            <w:r w:rsidR="00925D18">
              <w:rPr>
                <w:rFonts w:ascii="Times New Roman" w:hAnsi="Times New Roman" w:eastAsia="Times New Roman" w:cs="Times New Roman"/>
                <w:color w:val="000000"/>
                <w:lang w:eastAsia="nl-NL"/>
              </w:rPr>
              <w:t>‘</w:t>
            </w:r>
            <w:r w:rsidRPr="00D210BB" w:rsidR="00D210BB">
              <w:rPr>
                <w:rFonts w:ascii="Times New Roman" w:hAnsi="Times New Roman" w:eastAsia="Times New Roman" w:cs="Times New Roman"/>
                <w:color w:val="000000"/>
                <w:lang w:eastAsia="nl-NL"/>
              </w:rPr>
              <w:t>Meerjarenprogramma Infrastructuur, Ruimte en Transport</w:t>
            </w:r>
            <w:r w:rsidR="00D210BB">
              <w:rPr>
                <w:rFonts w:ascii="Times New Roman" w:hAnsi="Times New Roman" w:eastAsia="Times New Roman" w:cs="Times New Roman"/>
                <w:color w:val="000000"/>
                <w:lang w:eastAsia="nl-NL"/>
              </w:rPr>
              <w:t xml:space="preserve"> (</w:t>
            </w:r>
            <w:r w:rsidRPr="00F45B10">
              <w:rPr>
                <w:rFonts w:ascii="Times New Roman" w:hAnsi="Times New Roman" w:eastAsia="Times New Roman" w:cs="Times New Roman"/>
                <w:color w:val="000000"/>
                <w:lang w:eastAsia="nl-NL"/>
              </w:rPr>
              <w:t>MIRT</w:t>
            </w:r>
            <w:r w:rsidR="00D210BB">
              <w:rPr>
                <w:rFonts w:ascii="Times New Roman" w:hAnsi="Times New Roman" w:eastAsia="Times New Roman" w:cs="Times New Roman"/>
                <w:color w:val="000000"/>
                <w:lang w:eastAsia="nl-NL"/>
              </w:rPr>
              <w:t>)</w:t>
            </w:r>
            <w:r w:rsidR="00925D18">
              <w:rPr>
                <w:rFonts w:ascii="Times New Roman" w:hAnsi="Times New Roman" w:eastAsia="Times New Roman" w:cs="Times New Roman"/>
                <w:color w:val="000000"/>
                <w:lang w:eastAsia="nl-NL"/>
              </w:rPr>
              <w:t>’-</w:t>
            </w:r>
            <w:r w:rsidRPr="00F45B10">
              <w:rPr>
                <w:rFonts w:ascii="Times New Roman" w:hAnsi="Times New Roman" w:eastAsia="Times New Roman" w:cs="Times New Roman"/>
                <w:color w:val="000000"/>
                <w:lang w:eastAsia="nl-NL"/>
              </w:rPr>
              <w:t>studie naar de vaarwateralternatieven en ontwikkelingen daarvan voor de veerverbindingen naar Ameland. Een ruime meerderheid van de Kamer vindt het verstandig om dit te doen</w:t>
            </w:r>
            <w:r w:rsidR="005B4A52">
              <w:rPr>
                <w:rFonts w:ascii="Times New Roman" w:hAnsi="Times New Roman" w:eastAsia="Times New Roman" w:cs="Times New Roman"/>
                <w:color w:val="000000"/>
                <w:lang w:eastAsia="nl-NL"/>
              </w:rPr>
              <w:t>. I</w:t>
            </w:r>
            <w:r w:rsidRPr="00F45B10">
              <w:rPr>
                <w:rFonts w:ascii="Times New Roman" w:hAnsi="Times New Roman" w:eastAsia="Times New Roman" w:cs="Times New Roman"/>
                <w:color w:val="000000"/>
                <w:lang w:eastAsia="nl-NL"/>
              </w:rPr>
              <w:t>mmers</w:t>
            </w:r>
            <w:r w:rsidR="005B4A52">
              <w:rPr>
                <w:rFonts w:ascii="Times New Roman" w:hAnsi="Times New Roman" w:eastAsia="Times New Roman" w:cs="Times New Roman"/>
                <w:color w:val="000000"/>
                <w:lang w:eastAsia="nl-NL"/>
              </w:rPr>
              <w:t>,</w:t>
            </w:r>
            <w:r w:rsidRPr="00F45B10">
              <w:rPr>
                <w:rFonts w:ascii="Times New Roman" w:hAnsi="Times New Roman" w:eastAsia="Times New Roman" w:cs="Times New Roman"/>
                <w:color w:val="000000"/>
                <w:lang w:eastAsia="nl-NL"/>
              </w:rPr>
              <w:t xml:space="preserve"> als er geen helder beeld is te geven van de door een rederij te bevaren vaarroute</w:t>
            </w:r>
            <w:r w:rsidR="005B4A52">
              <w:rPr>
                <w:rFonts w:ascii="Times New Roman" w:hAnsi="Times New Roman" w:eastAsia="Times New Roman" w:cs="Times New Roman"/>
                <w:color w:val="000000"/>
                <w:lang w:eastAsia="nl-NL"/>
              </w:rPr>
              <w:t>,</w:t>
            </w:r>
            <w:r w:rsidRPr="00F45B10">
              <w:rPr>
                <w:rFonts w:ascii="Times New Roman" w:hAnsi="Times New Roman" w:eastAsia="Times New Roman" w:cs="Times New Roman"/>
                <w:color w:val="000000"/>
                <w:lang w:eastAsia="nl-NL"/>
              </w:rPr>
              <w:t xml:space="preserve"> kan deze geen businesscase en geen aanbod uitwerken. De</w:t>
            </w:r>
            <w:r w:rsidR="00D210BB">
              <w:rPr>
                <w:rFonts w:ascii="Times New Roman" w:hAnsi="Times New Roman" w:eastAsia="Times New Roman" w:cs="Times New Roman"/>
                <w:color w:val="000000"/>
                <w:lang w:eastAsia="nl-NL"/>
              </w:rPr>
              <w:t>ze</w:t>
            </w:r>
            <w:r w:rsidRPr="00F45B10">
              <w:rPr>
                <w:rFonts w:ascii="Times New Roman" w:hAnsi="Times New Roman" w:eastAsia="Times New Roman" w:cs="Times New Roman"/>
                <w:color w:val="000000"/>
                <w:lang w:eastAsia="nl-NL"/>
              </w:rPr>
              <w:t xml:space="preserve"> leden zien graag een actualisatie van de tijdslijnen voor deze studie zoals die nu gelden. Kan de staatssecretaris deze verstrekken?</w:t>
            </w:r>
          </w:p>
          <w:p w:rsidR="00F45B10" w:rsidP="00F45B10" w:rsidRDefault="00F45B10" w14:paraId="1A3EE19F" w14:textId="77777777">
            <w:pPr>
              <w:spacing w:after="0" w:line="240" w:lineRule="auto"/>
              <w:rPr>
                <w:rFonts w:ascii="Times New Roman" w:hAnsi="Times New Roman" w:eastAsia="Times New Roman" w:cs="Times New Roman"/>
                <w:color w:val="000000"/>
                <w:lang w:eastAsia="nl-NL"/>
              </w:rPr>
            </w:pPr>
          </w:p>
          <w:p w:rsidRPr="00F45B10" w:rsidR="00F45B10" w:rsidP="00F45B10" w:rsidRDefault="00F45B10" w14:paraId="3D1B4386" w14:textId="5C28E4E4">
            <w:pPr>
              <w:spacing w:after="0" w:line="240" w:lineRule="auto"/>
              <w:rPr>
                <w:rFonts w:ascii="Times New Roman" w:hAnsi="Times New Roman" w:eastAsia="Times New Roman" w:cs="Times New Roman"/>
                <w:color w:val="000000"/>
                <w:lang w:eastAsia="nl-NL"/>
              </w:rPr>
            </w:pPr>
            <w:r w:rsidRPr="00F45B10">
              <w:rPr>
                <w:rFonts w:ascii="Times New Roman" w:hAnsi="Times New Roman" w:eastAsia="Times New Roman" w:cs="Times New Roman"/>
                <w:color w:val="000000"/>
                <w:lang w:eastAsia="nl-NL"/>
              </w:rPr>
              <w:t>De leden van de ChristenUnie-fractie lezen in een eerdere brief aan de Kamer dat de MIRT-studie met een “frisse blik” wordt uitgevoerd</w:t>
            </w:r>
            <w:r w:rsidR="009019E6">
              <w:rPr>
                <w:rFonts w:ascii="Times New Roman" w:hAnsi="Times New Roman" w:eastAsia="Times New Roman" w:cs="Times New Roman"/>
                <w:color w:val="000000"/>
                <w:lang w:eastAsia="nl-NL"/>
              </w:rPr>
              <w:t xml:space="preserve"> (Kamerstuk 366</w:t>
            </w:r>
            <w:r w:rsidR="002049D9">
              <w:rPr>
                <w:rFonts w:ascii="Times New Roman" w:hAnsi="Times New Roman" w:eastAsia="Times New Roman" w:cs="Times New Roman"/>
                <w:color w:val="000000"/>
                <w:lang w:eastAsia="nl-NL"/>
              </w:rPr>
              <w:t>0</w:t>
            </w:r>
            <w:r w:rsidR="009019E6">
              <w:rPr>
                <w:rFonts w:ascii="Times New Roman" w:hAnsi="Times New Roman" w:eastAsia="Times New Roman" w:cs="Times New Roman"/>
                <w:color w:val="000000"/>
                <w:lang w:eastAsia="nl-NL"/>
              </w:rPr>
              <w:t>0-A, nr. 17)</w:t>
            </w:r>
            <w:r w:rsidRPr="00F45B10">
              <w:rPr>
                <w:rFonts w:ascii="Times New Roman" w:hAnsi="Times New Roman" w:eastAsia="Times New Roman" w:cs="Times New Roman"/>
                <w:color w:val="000000"/>
                <w:lang w:eastAsia="nl-NL"/>
              </w:rPr>
              <w:t>. Dit suggereert een potentieel breed studieveld. Kan de staatssecretaris bevestigen dat de breedte van de studie niet verder reikt dan de (o</w:t>
            </w:r>
            <w:r w:rsidR="00BE7427">
              <w:rPr>
                <w:rFonts w:ascii="Times New Roman" w:hAnsi="Times New Roman" w:eastAsia="Times New Roman" w:cs="Times New Roman"/>
                <w:color w:val="000000"/>
                <w:lang w:eastAsia="nl-NL"/>
              </w:rPr>
              <w:t>nder meer</w:t>
            </w:r>
            <w:r w:rsidRPr="00F45B10">
              <w:rPr>
                <w:rFonts w:ascii="Times New Roman" w:hAnsi="Times New Roman" w:eastAsia="Times New Roman" w:cs="Times New Roman"/>
                <w:color w:val="000000"/>
                <w:lang w:eastAsia="nl-NL"/>
              </w:rPr>
              <w:t xml:space="preserve"> morfologische) ontwikkelingen van de mogelijke vaarroutealternatieven en alternatieve havenlocaties?</w:t>
            </w:r>
          </w:p>
          <w:p w:rsidR="00F45B10" w:rsidP="00F45B10" w:rsidRDefault="00F45B10" w14:paraId="42002980" w14:textId="77777777">
            <w:pPr>
              <w:spacing w:after="0" w:line="240" w:lineRule="auto"/>
              <w:rPr>
                <w:rFonts w:ascii="Times New Roman" w:hAnsi="Times New Roman" w:eastAsia="Times New Roman" w:cs="Times New Roman"/>
                <w:color w:val="000000"/>
                <w:lang w:eastAsia="nl-NL"/>
              </w:rPr>
            </w:pPr>
          </w:p>
          <w:p w:rsidRPr="00F45B10" w:rsidR="00F45B10" w:rsidP="00F45B10" w:rsidRDefault="00F45B10" w14:paraId="59FA3A5A" w14:textId="379950CA">
            <w:pPr>
              <w:spacing w:after="0" w:line="240" w:lineRule="auto"/>
              <w:rPr>
                <w:rFonts w:ascii="Times New Roman" w:hAnsi="Times New Roman" w:eastAsia="Times New Roman" w:cs="Times New Roman"/>
                <w:color w:val="000000"/>
                <w:lang w:eastAsia="nl-NL"/>
              </w:rPr>
            </w:pPr>
            <w:r w:rsidRPr="00F45B10">
              <w:rPr>
                <w:rFonts w:ascii="Times New Roman" w:hAnsi="Times New Roman" w:eastAsia="Times New Roman" w:cs="Times New Roman"/>
                <w:color w:val="000000"/>
                <w:lang w:eastAsia="nl-NL"/>
              </w:rPr>
              <w:t>De leden van de ChristenUnie-fractie hebben ook vragen over welke kennis wordt meegenomen als input voor de MIRT-studie. Zij vinden dat zowel de huidige rederij als de baggerbedrijven die de huidige vaargeul op diepte houden op een dagelijkse basis een enorme ervaring opdoen met het gedrag van de vaarwateren door de seizoenen heen. Hoe beoordeelt de staatsecretaris de waarde van deze kennis als input voor de MIRT-studie, en het beoordelen van de tussen</w:t>
            </w:r>
            <w:r w:rsidR="00BE7427">
              <w:rPr>
                <w:rFonts w:ascii="Times New Roman" w:hAnsi="Times New Roman" w:eastAsia="Times New Roman" w:cs="Times New Roman"/>
                <w:color w:val="000000"/>
                <w:lang w:eastAsia="nl-NL"/>
              </w:rPr>
              <w:t xml:space="preserve">tijdse </w:t>
            </w:r>
            <w:r w:rsidRPr="00F45B10">
              <w:rPr>
                <w:rFonts w:ascii="Times New Roman" w:hAnsi="Times New Roman" w:eastAsia="Times New Roman" w:cs="Times New Roman"/>
                <w:color w:val="000000"/>
                <w:lang w:eastAsia="nl-NL"/>
              </w:rPr>
              <w:t xml:space="preserve">conclusies binnen een dergelijke studie? Hoe beoordeelt de staatssecretaris de waarde van de vroegtijdige inzet van deze kennis en ervaring om het risico </w:t>
            </w:r>
            <w:r w:rsidR="00BE7427">
              <w:rPr>
                <w:rFonts w:ascii="Times New Roman" w:hAnsi="Times New Roman" w:eastAsia="Times New Roman" w:cs="Times New Roman"/>
                <w:color w:val="000000"/>
                <w:lang w:eastAsia="nl-NL"/>
              </w:rPr>
              <w:t>op</w:t>
            </w:r>
            <w:r w:rsidRPr="00F45B10">
              <w:rPr>
                <w:rFonts w:ascii="Times New Roman" w:hAnsi="Times New Roman" w:eastAsia="Times New Roman" w:cs="Times New Roman"/>
                <w:color w:val="000000"/>
                <w:lang w:eastAsia="nl-NL"/>
              </w:rPr>
              <w:t xml:space="preserve"> vertragingen in de studie te verkleinen? In hoeverre betrekt </w:t>
            </w:r>
            <w:r w:rsidR="00BE7427">
              <w:rPr>
                <w:rFonts w:ascii="Times New Roman" w:hAnsi="Times New Roman" w:eastAsia="Times New Roman" w:cs="Times New Roman"/>
                <w:color w:val="000000"/>
                <w:lang w:eastAsia="nl-NL"/>
              </w:rPr>
              <w:t>de staatssecretaris</w:t>
            </w:r>
            <w:r w:rsidRPr="00F45B10">
              <w:rPr>
                <w:rFonts w:ascii="Times New Roman" w:hAnsi="Times New Roman" w:eastAsia="Times New Roman" w:cs="Times New Roman"/>
                <w:color w:val="000000"/>
                <w:lang w:eastAsia="nl-NL"/>
              </w:rPr>
              <w:t xml:space="preserve"> hun ervaring en opgebouwde kennis in de analyses die verder plaatsvinden in deze studies?</w:t>
            </w:r>
          </w:p>
          <w:p w:rsidR="00F45B10" w:rsidP="00F45B10" w:rsidRDefault="00F45B10" w14:paraId="3D2CC178" w14:textId="77777777">
            <w:pPr>
              <w:spacing w:after="0" w:line="240" w:lineRule="auto"/>
              <w:rPr>
                <w:rFonts w:ascii="Times New Roman" w:hAnsi="Times New Roman" w:eastAsia="Times New Roman" w:cs="Times New Roman"/>
                <w:color w:val="000000"/>
                <w:lang w:eastAsia="nl-NL"/>
              </w:rPr>
            </w:pPr>
          </w:p>
          <w:p w:rsidRPr="00F45B10" w:rsidR="00F45B10" w:rsidP="00F45B10" w:rsidRDefault="00F45B10" w14:paraId="6F9D8441" w14:textId="504A306A">
            <w:pPr>
              <w:spacing w:after="0" w:line="240" w:lineRule="auto"/>
              <w:rPr>
                <w:rFonts w:ascii="Times New Roman" w:hAnsi="Times New Roman" w:eastAsia="Times New Roman" w:cs="Times New Roman"/>
                <w:color w:val="000000"/>
                <w:lang w:eastAsia="nl-NL"/>
              </w:rPr>
            </w:pPr>
            <w:r w:rsidRPr="00F45B10">
              <w:rPr>
                <w:rFonts w:ascii="Times New Roman" w:hAnsi="Times New Roman" w:eastAsia="Times New Roman" w:cs="Times New Roman"/>
                <w:color w:val="000000"/>
                <w:lang w:eastAsia="nl-NL"/>
              </w:rPr>
              <w:t xml:space="preserve">De leden van de ChristenUnie-fractie lezen in de brief van natuurverenigingen aan de Kamer dat zij hun voorkeur uitspreken dat de vaarroute het natuurlijke </w:t>
            </w:r>
            <w:r w:rsidRPr="00F45B10">
              <w:rPr>
                <w:rFonts w:ascii="Times New Roman" w:hAnsi="Times New Roman" w:eastAsia="Times New Roman" w:cs="Times New Roman"/>
                <w:color w:val="000000"/>
                <w:lang w:eastAsia="nl-NL"/>
              </w:rPr>
              <w:lastRenderedPageBreak/>
              <w:t xml:space="preserve">verloop van de geulen blijft volgen. </w:t>
            </w:r>
            <w:proofErr w:type="gramStart"/>
            <w:r w:rsidRPr="00F45B10">
              <w:rPr>
                <w:rFonts w:ascii="Times New Roman" w:hAnsi="Times New Roman" w:eastAsia="Times New Roman" w:cs="Times New Roman"/>
                <w:color w:val="000000"/>
                <w:lang w:eastAsia="nl-NL"/>
              </w:rPr>
              <w:t>Indien</w:t>
            </w:r>
            <w:proofErr w:type="gramEnd"/>
            <w:r w:rsidRPr="00F45B10">
              <w:rPr>
                <w:rFonts w:ascii="Times New Roman" w:hAnsi="Times New Roman" w:eastAsia="Times New Roman" w:cs="Times New Roman"/>
                <w:color w:val="000000"/>
                <w:lang w:eastAsia="nl-NL"/>
              </w:rPr>
              <w:t xml:space="preserve"> deze geulen zich verlengen</w:t>
            </w:r>
            <w:r w:rsidR="00A05D10">
              <w:rPr>
                <w:rFonts w:ascii="Times New Roman" w:hAnsi="Times New Roman" w:eastAsia="Times New Roman" w:cs="Times New Roman"/>
                <w:color w:val="000000"/>
                <w:lang w:eastAsia="nl-NL"/>
              </w:rPr>
              <w:t>,</w:t>
            </w:r>
            <w:r w:rsidRPr="00F45B10">
              <w:rPr>
                <w:rFonts w:ascii="Times New Roman" w:hAnsi="Times New Roman" w:eastAsia="Times New Roman" w:cs="Times New Roman"/>
                <w:color w:val="000000"/>
                <w:lang w:eastAsia="nl-NL"/>
              </w:rPr>
              <w:t xml:space="preserve"> kunnen overtochten potentieel langer worden, waardoor de in het </w:t>
            </w:r>
            <w:r w:rsidR="00A05D10">
              <w:rPr>
                <w:rFonts w:ascii="Times New Roman" w:hAnsi="Times New Roman" w:eastAsia="Times New Roman" w:cs="Times New Roman"/>
                <w:color w:val="000000"/>
                <w:lang w:eastAsia="nl-NL"/>
              </w:rPr>
              <w:t>p</w:t>
            </w:r>
            <w:r w:rsidRPr="00F45B10">
              <w:rPr>
                <w:rFonts w:ascii="Times New Roman" w:hAnsi="Times New Roman" w:eastAsia="Times New Roman" w:cs="Times New Roman"/>
                <w:color w:val="000000"/>
                <w:lang w:eastAsia="nl-NL"/>
              </w:rPr>
              <w:t xml:space="preserve">rogramma van </w:t>
            </w:r>
            <w:r w:rsidR="00A05D10">
              <w:rPr>
                <w:rFonts w:ascii="Times New Roman" w:hAnsi="Times New Roman" w:eastAsia="Times New Roman" w:cs="Times New Roman"/>
                <w:color w:val="000000"/>
                <w:lang w:eastAsia="nl-NL"/>
              </w:rPr>
              <w:t>e</w:t>
            </w:r>
            <w:r w:rsidRPr="00F45B10">
              <w:rPr>
                <w:rFonts w:ascii="Times New Roman" w:hAnsi="Times New Roman" w:eastAsia="Times New Roman" w:cs="Times New Roman"/>
                <w:color w:val="000000"/>
                <w:lang w:eastAsia="nl-NL"/>
              </w:rPr>
              <w:t>isen voorgeschreven minimale dienstregelingen niet meer vol te houden zijn met het dan bestaande materieel en</w:t>
            </w:r>
            <w:r w:rsidR="00BE7427">
              <w:rPr>
                <w:rFonts w:ascii="Times New Roman" w:hAnsi="Times New Roman" w:eastAsia="Times New Roman" w:cs="Times New Roman"/>
                <w:color w:val="000000"/>
                <w:lang w:eastAsia="nl-NL"/>
              </w:rPr>
              <w:t xml:space="preserve"> de</w:t>
            </w:r>
            <w:r w:rsidRPr="00F45B10">
              <w:rPr>
                <w:rFonts w:ascii="Times New Roman" w:hAnsi="Times New Roman" w:eastAsia="Times New Roman" w:cs="Times New Roman"/>
                <w:color w:val="000000"/>
                <w:lang w:eastAsia="nl-NL"/>
              </w:rPr>
              <w:t xml:space="preserve"> (kosten van) energiebehoefte. De</w:t>
            </w:r>
            <w:r w:rsidR="00BE7427">
              <w:rPr>
                <w:rFonts w:ascii="Times New Roman" w:hAnsi="Times New Roman" w:eastAsia="Times New Roman" w:cs="Times New Roman"/>
                <w:color w:val="000000"/>
                <w:lang w:eastAsia="nl-NL"/>
              </w:rPr>
              <w:t>ze</w:t>
            </w:r>
            <w:r w:rsidRPr="00F45B10">
              <w:rPr>
                <w:rFonts w:ascii="Times New Roman" w:hAnsi="Times New Roman" w:eastAsia="Times New Roman" w:cs="Times New Roman"/>
                <w:color w:val="000000"/>
                <w:lang w:eastAsia="nl-NL"/>
              </w:rPr>
              <w:t xml:space="preserve"> leden horen graag hoe de staatssecretaris garandeert dat de dienstverlening voor de eilander dan niet achteruitgaat en dat de kostenverhogingen niet leiden tot hogere veertarieven</w:t>
            </w:r>
            <w:r w:rsidR="00BE7427">
              <w:rPr>
                <w:rFonts w:ascii="Times New Roman" w:hAnsi="Times New Roman" w:eastAsia="Times New Roman" w:cs="Times New Roman"/>
                <w:color w:val="000000"/>
                <w:lang w:eastAsia="nl-NL"/>
              </w:rPr>
              <w:t>.</w:t>
            </w:r>
          </w:p>
          <w:p w:rsidR="00BE7427" w:rsidP="00F45B10" w:rsidRDefault="00BE7427" w14:paraId="03D6B6F3" w14:textId="77777777">
            <w:pPr>
              <w:spacing w:after="0" w:line="240" w:lineRule="auto"/>
              <w:rPr>
                <w:rFonts w:ascii="Times New Roman" w:hAnsi="Times New Roman" w:eastAsia="Times New Roman" w:cs="Times New Roman"/>
                <w:color w:val="000000"/>
                <w:lang w:eastAsia="nl-NL"/>
              </w:rPr>
            </w:pPr>
          </w:p>
          <w:p w:rsidRPr="00F45B10" w:rsidR="00F45B10" w:rsidP="00F45B10" w:rsidRDefault="00F45B10" w14:paraId="08E7B198" w14:textId="5D820BC3">
            <w:pPr>
              <w:spacing w:after="0" w:line="240" w:lineRule="auto"/>
              <w:rPr>
                <w:rFonts w:ascii="Times New Roman" w:hAnsi="Times New Roman" w:eastAsia="Times New Roman" w:cs="Times New Roman"/>
                <w:color w:val="000000"/>
                <w:lang w:eastAsia="nl-NL"/>
              </w:rPr>
            </w:pPr>
            <w:r w:rsidRPr="00F45B10">
              <w:rPr>
                <w:rFonts w:ascii="Times New Roman" w:hAnsi="Times New Roman" w:eastAsia="Times New Roman" w:cs="Times New Roman"/>
                <w:color w:val="000000"/>
                <w:lang w:eastAsia="nl-NL"/>
              </w:rPr>
              <w:t>De leden van de ChristenUnie-fractie zouden graag de antwoorden op deze vragen tijdig ontvangen voor het</w:t>
            </w:r>
            <w:r w:rsidR="00BE7427">
              <w:rPr>
                <w:rFonts w:ascii="Times New Roman" w:hAnsi="Times New Roman" w:eastAsia="Times New Roman" w:cs="Times New Roman"/>
                <w:color w:val="000000"/>
                <w:lang w:eastAsia="nl-NL"/>
              </w:rPr>
              <w:t xml:space="preserve"> nog te plannen</w:t>
            </w:r>
            <w:r w:rsidRPr="00F45B10">
              <w:rPr>
                <w:rFonts w:ascii="Times New Roman" w:hAnsi="Times New Roman" w:eastAsia="Times New Roman" w:cs="Times New Roman"/>
                <w:color w:val="000000"/>
                <w:lang w:eastAsia="nl-NL"/>
              </w:rPr>
              <w:t xml:space="preserve"> </w:t>
            </w:r>
            <w:r w:rsidR="00BE7427">
              <w:rPr>
                <w:rFonts w:ascii="Times New Roman" w:hAnsi="Times New Roman" w:eastAsia="Times New Roman" w:cs="Times New Roman"/>
                <w:color w:val="000000"/>
                <w:lang w:eastAsia="nl-NL"/>
              </w:rPr>
              <w:t>twee</w:t>
            </w:r>
            <w:r w:rsidRPr="00F45B10">
              <w:rPr>
                <w:rFonts w:ascii="Times New Roman" w:hAnsi="Times New Roman" w:eastAsia="Times New Roman" w:cs="Times New Roman"/>
                <w:color w:val="000000"/>
                <w:lang w:eastAsia="nl-NL"/>
              </w:rPr>
              <w:t xml:space="preserve">minutendebat </w:t>
            </w:r>
            <w:r w:rsidR="00BE7427">
              <w:rPr>
                <w:rFonts w:ascii="Times New Roman" w:hAnsi="Times New Roman" w:eastAsia="Times New Roman" w:cs="Times New Roman"/>
                <w:color w:val="000000"/>
                <w:lang w:eastAsia="nl-NL"/>
              </w:rPr>
              <w:t>naar aanleiding van</w:t>
            </w:r>
            <w:r w:rsidRPr="00F45B10">
              <w:rPr>
                <w:rFonts w:ascii="Times New Roman" w:hAnsi="Times New Roman" w:eastAsia="Times New Roman" w:cs="Times New Roman"/>
                <w:color w:val="000000"/>
                <w:lang w:eastAsia="nl-NL"/>
              </w:rPr>
              <w:t xml:space="preserve"> het </w:t>
            </w:r>
            <w:r w:rsidR="00BE7427">
              <w:rPr>
                <w:rFonts w:ascii="Times New Roman" w:hAnsi="Times New Roman" w:eastAsia="Times New Roman" w:cs="Times New Roman"/>
                <w:color w:val="000000"/>
                <w:lang w:eastAsia="nl-NL"/>
              </w:rPr>
              <w:t xml:space="preserve">commissiedebat </w:t>
            </w:r>
            <w:r w:rsidRPr="00F45B10">
              <w:rPr>
                <w:rFonts w:ascii="Times New Roman" w:hAnsi="Times New Roman" w:eastAsia="Times New Roman" w:cs="Times New Roman"/>
                <w:color w:val="000000"/>
                <w:lang w:eastAsia="nl-NL"/>
              </w:rPr>
              <w:t xml:space="preserve">Wadden van 12 februari </w:t>
            </w:r>
            <w:r w:rsidR="00BE7427">
              <w:rPr>
                <w:rFonts w:ascii="Times New Roman" w:hAnsi="Times New Roman" w:eastAsia="Times New Roman" w:cs="Times New Roman"/>
                <w:color w:val="000000"/>
                <w:lang w:eastAsia="nl-NL"/>
              </w:rPr>
              <w:t>jongstleden.</w:t>
            </w:r>
            <w:r w:rsidRPr="00F45B10">
              <w:rPr>
                <w:rFonts w:ascii="Times New Roman" w:hAnsi="Times New Roman" w:eastAsia="Times New Roman" w:cs="Times New Roman"/>
                <w:color w:val="000000"/>
                <w:lang w:eastAsia="nl-NL"/>
              </w:rPr>
              <w:t xml:space="preserve"> Kan de staatssecretaris de antwoorden op deze vragen enige dagen vóórafgaand aan </w:t>
            </w:r>
            <w:r w:rsidR="00BE7427">
              <w:rPr>
                <w:rFonts w:ascii="Times New Roman" w:hAnsi="Times New Roman" w:eastAsia="Times New Roman" w:cs="Times New Roman"/>
                <w:color w:val="000000"/>
                <w:lang w:eastAsia="nl-NL"/>
              </w:rPr>
              <w:t>dat</w:t>
            </w:r>
            <w:r w:rsidRPr="00F45B10">
              <w:rPr>
                <w:rFonts w:ascii="Times New Roman" w:hAnsi="Times New Roman" w:eastAsia="Times New Roman" w:cs="Times New Roman"/>
                <w:color w:val="000000"/>
                <w:lang w:eastAsia="nl-NL"/>
              </w:rPr>
              <w:t xml:space="preserve"> </w:t>
            </w:r>
            <w:r w:rsidR="00BE7427">
              <w:rPr>
                <w:rFonts w:ascii="Times New Roman" w:hAnsi="Times New Roman" w:eastAsia="Times New Roman" w:cs="Times New Roman"/>
                <w:color w:val="000000"/>
                <w:lang w:eastAsia="nl-NL"/>
              </w:rPr>
              <w:t>t</w:t>
            </w:r>
            <w:r w:rsidRPr="00F45B10">
              <w:rPr>
                <w:rFonts w:ascii="Times New Roman" w:hAnsi="Times New Roman" w:eastAsia="Times New Roman" w:cs="Times New Roman"/>
                <w:color w:val="000000"/>
                <w:lang w:eastAsia="nl-NL"/>
              </w:rPr>
              <w:t xml:space="preserve">weeminutendebat </w:t>
            </w:r>
            <w:r>
              <w:rPr>
                <w:rFonts w:ascii="Times New Roman" w:hAnsi="Times New Roman" w:eastAsia="Times New Roman" w:cs="Times New Roman"/>
                <w:color w:val="000000"/>
                <w:lang w:eastAsia="nl-NL"/>
              </w:rPr>
              <w:t>b</w:t>
            </w:r>
            <w:r w:rsidRPr="00F45B10">
              <w:rPr>
                <w:rFonts w:ascii="Times New Roman" w:hAnsi="Times New Roman" w:eastAsia="Times New Roman" w:cs="Times New Roman"/>
                <w:color w:val="000000"/>
                <w:lang w:eastAsia="nl-NL"/>
              </w:rPr>
              <w:t>eschikbaar stellen?</w:t>
            </w:r>
          </w:p>
          <w:p w:rsidRPr="00E52057" w:rsidR="00635F53" w:rsidP="00635F53" w:rsidRDefault="00635F53" w14:paraId="57677102" w14:textId="29451842">
            <w:pPr>
              <w:spacing w:after="0" w:line="240" w:lineRule="auto"/>
              <w:rPr>
                <w:rFonts w:ascii="Times New Roman" w:hAnsi="Times New Roman" w:eastAsia="Times New Roman" w:cs="Times New Roman"/>
                <w:color w:val="000000"/>
                <w:lang w:eastAsia="nl-NL"/>
              </w:rPr>
            </w:pPr>
          </w:p>
          <w:p w:rsidRPr="00D97780" w:rsidR="000305AB" w:rsidRDefault="000305AB" w14:paraId="7C0D098D" w14:textId="78B8814A">
            <w:pPr>
              <w:spacing w:after="0" w:line="240" w:lineRule="auto"/>
              <w:rPr>
                <w:rFonts w:ascii="Times New Roman" w:hAnsi="Times New Roman" w:eastAsia="Times New Roman" w:cs="Times New Roman"/>
                <w:color w:val="000000"/>
                <w:lang w:eastAsia="nl-NL"/>
              </w:rPr>
            </w:pPr>
          </w:p>
        </w:tc>
      </w:tr>
      <w:tr w:rsidRPr="00D97780" w:rsidR="00CD0305" w14:paraId="276E01A6" w14:textId="77777777">
        <w:tc>
          <w:tcPr>
            <w:tcW w:w="3614" w:type="dxa"/>
          </w:tcPr>
          <w:p w:rsidRPr="00D97780" w:rsidR="00CD0305" w:rsidRDefault="00CD0305" w14:paraId="41843537" w14:textId="77777777">
            <w:pPr>
              <w:spacing w:after="0" w:line="240" w:lineRule="auto"/>
              <w:rPr>
                <w:rFonts w:ascii="Times New Roman" w:hAnsi="Times New Roman" w:eastAsia="Times New Roman" w:cs="Times New Roman"/>
                <w:b/>
                <w:lang w:eastAsia="nl-NL"/>
              </w:rPr>
            </w:pPr>
          </w:p>
        </w:tc>
        <w:tc>
          <w:tcPr>
            <w:tcW w:w="5596" w:type="dxa"/>
            <w:gridSpan w:val="2"/>
          </w:tcPr>
          <w:p w:rsidRPr="00D97780" w:rsidR="00CD0305" w:rsidRDefault="00CD0305" w14:paraId="07FA4677" w14:textId="3F624B09">
            <w:pPr>
              <w:keepNext/>
              <w:spacing w:after="0" w:line="240" w:lineRule="auto"/>
              <w:outlineLvl w:val="0"/>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 xml:space="preserve">II </w:t>
            </w:r>
            <w:r w:rsidRPr="00D97780">
              <w:rPr>
                <w:rFonts w:ascii="Times New Roman" w:hAnsi="Times New Roman" w:eastAsia="Times New Roman" w:cs="Times New Roman"/>
                <w:b/>
                <w:lang w:eastAsia="nl-NL"/>
              </w:rPr>
              <w:tab/>
              <w:t xml:space="preserve">Reactie van de </w:t>
            </w:r>
            <w:r w:rsidRPr="00D97780" w:rsidR="00D056BB">
              <w:rPr>
                <w:rFonts w:ascii="Times New Roman" w:hAnsi="Times New Roman" w:eastAsia="Times New Roman" w:cs="Times New Roman"/>
                <w:b/>
                <w:lang w:eastAsia="nl-NL"/>
              </w:rPr>
              <w:t>bewindsperso</w:t>
            </w:r>
            <w:r w:rsidR="00D056BB">
              <w:rPr>
                <w:rFonts w:ascii="Times New Roman" w:hAnsi="Times New Roman" w:eastAsia="Times New Roman" w:cs="Times New Roman"/>
                <w:b/>
                <w:lang w:eastAsia="nl-NL"/>
              </w:rPr>
              <w:t>nen</w:t>
            </w:r>
          </w:p>
        </w:tc>
      </w:tr>
      <w:tr w:rsidRPr="00D97780" w:rsidR="00CD0305" w14:paraId="38C532BD" w14:textId="77777777">
        <w:tc>
          <w:tcPr>
            <w:tcW w:w="3614" w:type="dxa"/>
          </w:tcPr>
          <w:p w:rsidRPr="00D97780" w:rsidR="00CD0305" w:rsidRDefault="00CD0305" w14:paraId="4241FC8B"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A16793" w:rsidRDefault="00A16793" w14:paraId="78824605" w14:textId="77777777">
            <w:pPr>
              <w:keepNext/>
              <w:spacing w:after="0" w:line="240" w:lineRule="auto"/>
              <w:outlineLvl w:val="0"/>
              <w:rPr>
                <w:rFonts w:ascii="Times New Roman" w:hAnsi="Times New Roman" w:eastAsia="Times New Roman" w:cs="Times New Roman"/>
                <w:lang w:eastAsia="nl-NL"/>
              </w:rPr>
            </w:pPr>
          </w:p>
        </w:tc>
      </w:tr>
    </w:tbl>
    <w:p w:rsidR="00BC1614" w:rsidP="00DE000B" w:rsidRDefault="00BC1614" w14:paraId="7B5CAEB5" w14:textId="77777777"/>
    <w:sectPr w:rsidR="00BC1614" w:rsidSect="00CD0305">
      <w:footerReference w:type="default" r:id="rId13"/>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1FFBA" w14:textId="77777777" w:rsidR="00A60C4A" w:rsidRDefault="00A60C4A" w:rsidP="002975E7">
      <w:pPr>
        <w:spacing w:after="0" w:line="240" w:lineRule="auto"/>
      </w:pPr>
      <w:r>
        <w:separator/>
      </w:r>
    </w:p>
  </w:endnote>
  <w:endnote w:type="continuationSeparator" w:id="0">
    <w:p w14:paraId="7B5CC0DA" w14:textId="77777777" w:rsidR="00A60C4A" w:rsidRDefault="00A60C4A" w:rsidP="00297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53565392"/>
      <w:docPartObj>
        <w:docPartGallery w:val="Page Numbers (Bottom of Page)"/>
        <w:docPartUnique/>
      </w:docPartObj>
    </w:sdtPr>
    <w:sdtEndPr/>
    <w:sdtContent>
      <w:p w14:paraId="0DB42EA8" w14:textId="77777777" w:rsidR="00CD0305" w:rsidRPr="008B1A6E" w:rsidRDefault="00CD0305">
        <w:pPr>
          <w:pStyle w:val="Voettekst"/>
          <w:jc w:val="right"/>
          <w:rPr>
            <w:rFonts w:ascii="Times New Roman" w:hAnsi="Times New Roman" w:cs="Times New Roman"/>
          </w:rPr>
        </w:pPr>
        <w:r w:rsidRPr="008B1A6E">
          <w:rPr>
            <w:rFonts w:ascii="Times New Roman" w:hAnsi="Times New Roman" w:cs="Times New Roman"/>
          </w:rPr>
          <w:fldChar w:fldCharType="begin"/>
        </w:r>
        <w:r w:rsidRPr="008B1A6E">
          <w:rPr>
            <w:rFonts w:ascii="Times New Roman" w:hAnsi="Times New Roman" w:cs="Times New Roman"/>
          </w:rPr>
          <w:instrText>PAGE   \* MERGEFORMAT</w:instrText>
        </w:r>
        <w:r w:rsidRPr="008B1A6E">
          <w:rPr>
            <w:rFonts w:ascii="Times New Roman" w:hAnsi="Times New Roman" w:cs="Times New Roman"/>
          </w:rPr>
          <w:fldChar w:fldCharType="separate"/>
        </w:r>
        <w:r w:rsidRPr="008B1A6E">
          <w:rPr>
            <w:rFonts w:ascii="Times New Roman" w:hAnsi="Times New Roman" w:cs="Times New Roman"/>
          </w:rPr>
          <w:t>2</w:t>
        </w:r>
        <w:r w:rsidRPr="008B1A6E">
          <w:rPr>
            <w:rFonts w:ascii="Times New Roman" w:hAnsi="Times New Roman" w:cs="Times New Roman"/>
          </w:rPr>
          <w:fldChar w:fldCharType="end"/>
        </w:r>
      </w:p>
    </w:sdtContent>
  </w:sdt>
  <w:p w14:paraId="546E9A41" w14:textId="77777777" w:rsidR="00CD0305" w:rsidRDefault="00CD03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68C48" w14:textId="77777777" w:rsidR="00A60C4A" w:rsidRDefault="00A60C4A" w:rsidP="002975E7">
      <w:pPr>
        <w:spacing w:after="0" w:line="240" w:lineRule="auto"/>
      </w:pPr>
      <w:r>
        <w:separator/>
      </w:r>
    </w:p>
  </w:footnote>
  <w:footnote w:type="continuationSeparator" w:id="0">
    <w:p w14:paraId="05D48DC5" w14:textId="77777777" w:rsidR="00A60C4A" w:rsidRDefault="00A60C4A" w:rsidP="00297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A8539B"/>
    <w:rsid w:val="00000024"/>
    <w:rsid w:val="000015C4"/>
    <w:rsid w:val="0000267A"/>
    <w:rsid w:val="00002F35"/>
    <w:rsid w:val="000035C6"/>
    <w:rsid w:val="00003AF5"/>
    <w:rsid w:val="0000632F"/>
    <w:rsid w:val="0000711A"/>
    <w:rsid w:val="000107E1"/>
    <w:rsid w:val="00010AD0"/>
    <w:rsid w:val="000134CE"/>
    <w:rsid w:val="00014AB6"/>
    <w:rsid w:val="00014AE8"/>
    <w:rsid w:val="0001695E"/>
    <w:rsid w:val="000172E3"/>
    <w:rsid w:val="00020CF6"/>
    <w:rsid w:val="00022CE2"/>
    <w:rsid w:val="00027602"/>
    <w:rsid w:val="0003056D"/>
    <w:rsid w:val="000305AB"/>
    <w:rsid w:val="00031D7D"/>
    <w:rsid w:val="0003410C"/>
    <w:rsid w:val="0003508B"/>
    <w:rsid w:val="00035A43"/>
    <w:rsid w:val="00035CE4"/>
    <w:rsid w:val="000369F1"/>
    <w:rsid w:val="00037648"/>
    <w:rsid w:val="0004016D"/>
    <w:rsid w:val="00043A53"/>
    <w:rsid w:val="0004521A"/>
    <w:rsid w:val="00051D88"/>
    <w:rsid w:val="00052CBF"/>
    <w:rsid w:val="000531D2"/>
    <w:rsid w:val="00053E3C"/>
    <w:rsid w:val="0005411F"/>
    <w:rsid w:val="00066E3D"/>
    <w:rsid w:val="0007371C"/>
    <w:rsid w:val="000745B2"/>
    <w:rsid w:val="00074A90"/>
    <w:rsid w:val="00074C6D"/>
    <w:rsid w:val="000814CB"/>
    <w:rsid w:val="00082222"/>
    <w:rsid w:val="00082932"/>
    <w:rsid w:val="00085AF8"/>
    <w:rsid w:val="00090D7E"/>
    <w:rsid w:val="000916B2"/>
    <w:rsid w:val="00092B73"/>
    <w:rsid w:val="00093526"/>
    <w:rsid w:val="000938BB"/>
    <w:rsid w:val="000952B7"/>
    <w:rsid w:val="00095458"/>
    <w:rsid w:val="000A0149"/>
    <w:rsid w:val="000A331C"/>
    <w:rsid w:val="000A38B4"/>
    <w:rsid w:val="000A4242"/>
    <w:rsid w:val="000A4F8D"/>
    <w:rsid w:val="000A516A"/>
    <w:rsid w:val="000A583C"/>
    <w:rsid w:val="000A7DE5"/>
    <w:rsid w:val="000B156C"/>
    <w:rsid w:val="000B1B70"/>
    <w:rsid w:val="000B1D31"/>
    <w:rsid w:val="000B285A"/>
    <w:rsid w:val="000B33B7"/>
    <w:rsid w:val="000B464A"/>
    <w:rsid w:val="000C1D71"/>
    <w:rsid w:val="000C2D29"/>
    <w:rsid w:val="000C304E"/>
    <w:rsid w:val="000C7EBC"/>
    <w:rsid w:val="000D3A71"/>
    <w:rsid w:val="000D4E12"/>
    <w:rsid w:val="000D6FDA"/>
    <w:rsid w:val="000E2CB7"/>
    <w:rsid w:val="000E3057"/>
    <w:rsid w:val="000E354A"/>
    <w:rsid w:val="000F4F26"/>
    <w:rsid w:val="000F6808"/>
    <w:rsid w:val="00100EFF"/>
    <w:rsid w:val="00101590"/>
    <w:rsid w:val="00102189"/>
    <w:rsid w:val="00103687"/>
    <w:rsid w:val="00104552"/>
    <w:rsid w:val="00106D40"/>
    <w:rsid w:val="00110A5E"/>
    <w:rsid w:val="001114C3"/>
    <w:rsid w:val="00113D36"/>
    <w:rsid w:val="00114BB9"/>
    <w:rsid w:val="001170A6"/>
    <w:rsid w:val="00134001"/>
    <w:rsid w:val="00134437"/>
    <w:rsid w:val="00135410"/>
    <w:rsid w:val="00135F0D"/>
    <w:rsid w:val="00136856"/>
    <w:rsid w:val="00136A10"/>
    <w:rsid w:val="00137A0B"/>
    <w:rsid w:val="0014012B"/>
    <w:rsid w:val="00140B01"/>
    <w:rsid w:val="00140CC8"/>
    <w:rsid w:val="00143229"/>
    <w:rsid w:val="0014354E"/>
    <w:rsid w:val="0014450B"/>
    <w:rsid w:val="00145AAE"/>
    <w:rsid w:val="001536E5"/>
    <w:rsid w:val="0015454D"/>
    <w:rsid w:val="00155DC2"/>
    <w:rsid w:val="001560F4"/>
    <w:rsid w:val="00161498"/>
    <w:rsid w:val="001624B2"/>
    <w:rsid w:val="0016285B"/>
    <w:rsid w:val="00165069"/>
    <w:rsid w:val="00170701"/>
    <w:rsid w:val="001708BC"/>
    <w:rsid w:val="00171F65"/>
    <w:rsid w:val="00172952"/>
    <w:rsid w:val="00173E49"/>
    <w:rsid w:val="00174A65"/>
    <w:rsid w:val="001758A7"/>
    <w:rsid w:val="001806AB"/>
    <w:rsid w:val="00180FEB"/>
    <w:rsid w:val="00181462"/>
    <w:rsid w:val="00185DA4"/>
    <w:rsid w:val="0019339E"/>
    <w:rsid w:val="00195583"/>
    <w:rsid w:val="00195774"/>
    <w:rsid w:val="00195B75"/>
    <w:rsid w:val="0019669D"/>
    <w:rsid w:val="001A0A6D"/>
    <w:rsid w:val="001A3AEE"/>
    <w:rsid w:val="001A633B"/>
    <w:rsid w:val="001A78A3"/>
    <w:rsid w:val="001B1474"/>
    <w:rsid w:val="001B2BC6"/>
    <w:rsid w:val="001B38E7"/>
    <w:rsid w:val="001B4145"/>
    <w:rsid w:val="001B70EF"/>
    <w:rsid w:val="001B7A9B"/>
    <w:rsid w:val="001B7AA3"/>
    <w:rsid w:val="001C51F4"/>
    <w:rsid w:val="001C607F"/>
    <w:rsid w:val="001C654D"/>
    <w:rsid w:val="001D33E3"/>
    <w:rsid w:val="001D358F"/>
    <w:rsid w:val="001D3F31"/>
    <w:rsid w:val="001D4087"/>
    <w:rsid w:val="001D4E86"/>
    <w:rsid w:val="001D63B8"/>
    <w:rsid w:val="001E29E4"/>
    <w:rsid w:val="001E2E1D"/>
    <w:rsid w:val="001E62C8"/>
    <w:rsid w:val="001F0F90"/>
    <w:rsid w:val="001F2E4C"/>
    <w:rsid w:val="001F524D"/>
    <w:rsid w:val="00201CA5"/>
    <w:rsid w:val="002022F5"/>
    <w:rsid w:val="00203B01"/>
    <w:rsid w:val="002049D9"/>
    <w:rsid w:val="00206E5C"/>
    <w:rsid w:val="0021083D"/>
    <w:rsid w:val="002122D0"/>
    <w:rsid w:val="00217191"/>
    <w:rsid w:val="0021786F"/>
    <w:rsid w:val="00217BA6"/>
    <w:rsid w:val="00221EFC"/>
    <w:rsid w:val="0022264A"/>
    <w:rsid w:val="00222C62"/>
    <w:rsid w:val="0022433B"/>
    <w:rsid w:val="002248D8"/>
    <w:rsid w:val="002258D8"/>
    <w:rsid w:val="00227E8F"/>
    <w:rsid w:val="002303C8"/>
    <w:rsid w:val="0023086A"/>
    <w:rsid w:val="00230DF8"/>
    <w:rsid w:val="0023151F"/>
    <w:rsid w:val="00231FF4"/>
    <w:rsid w:val="0023435E"/>
    <w:rsid w:val="0024100B"/>
    <w:rsid w:val="002437DD"/>
    <w:rsid w:val="00243AF1"/>
    <w:rsid w:val="00243CB7"/>
    <w:rsid w:val="00246250"/>
    <w:rsid w:val="00250B2C"/>
    <w:rsid w:val="00251083"/>
    <w:rsid w:val="002536DE"/>
    <w:rsid w:val="00256D9E"/>
    <w:rsid w:val="00265E46"/>
    <w:rsid w:val="00267649"/>
    <w:rsid w:val="0027052B"/>
    <w:rsid w:val="002705CD"/>
    <w:rsid w:val="00270EC4"/>
    <w:rsid w:val="00271178"/>
    <w:rsid w:val="0027371E"/>
    <w:rsid w:val="0027469E"/>
    <w:rsid w:val="002823A2"/>
    <w:rsid w:val="00286100"/>
    <w:rsid w:val="00287DF4"/>
    <w:rsid w:val="0029185F"/>
    <w:rsid w:val="00291D84"/>
    <w:rsid w:val="00291E69"/>
    <w:rsid w:val="00292AEF"/>
    <w:rsid w:val="00295311"/>
    <w:rsid w:val="0029597D"/>
    <w:rsid w:val="002975E7"/>
    <w:rsid w:val="002977A9"/>
    <w:rsid w:val="00297FE2"/>
    <w:rsid w:val="002A17BC"/>
    <w:rsid w:val="002A2231"/>
    <w:rsid w:val="002A24CB"/>
    <w:rsid w:val="002A29FE"/>
    <w:rsid w:val="002A3D57"/>
    <w:rsid w:val="002A57CC"/>
    <w:rsid w:val="002A7B44"/>
    <w:rsid w:val="002B08E9"/>
    <w:rsid w:val="002B0D69"/>
    <w:rsid w:val="002B1674"/>
    <w:rsid w:val="002B2577"/>
    <w:rsid w:val="002B4138"/>
    <w:rsid w:val="002B550F"/>
    <w:rsid w:val="002C2E7E"/>
    <w:rsid w:val="002C5902"/>
    <w:rsid w:val="002D054F"/>
    <w:rsid w:val="002E326B"/>
    <w:rsid w:val="002E5372"/>
    <w:rsid w:val="002F28EC"/>
    <w:rsid w:val="002F668B"/>
    <w:rsid w:val="002F6F09"/>
    <w:rsid w:val="00302B29"/>
    <w:rsid w:val="00306048"/>
    <w:rsid w:val="00307336"/>
    <w:rsid w:val="00310C8E"/>
    <w:rsid w:val="00313120"/>
    <w:rsid w:val="0031409B"/>
    <w:rsid w:val="003161B3"/>
    <w:rsid w:val="003177E3"/>
    <w:rsid w:val="00317843"/>
    <w:rsid w:val="00323C82"/>
    <w:rsid w:val="0032517A"/>
    <w:rsid w:val="00327761"/>
    <w:rsid w:val="003327AB"/>
    <w:rsid w:val="00335301"/>
    <w:rsid w:val="00336F3B"/>
    <w:rsid w:val="00340094"/>
    <w:rsid w:val="003400A3"/>
    <w:rsid w:val="00341E6C"/>
    <w:rsid w:val="0034224B"/>
    <w:rsid w:val="00342F42"/>
    <w:rsid w:val="003453AF"/>
    <w:rsid w:val="0035490B"/>
    <w:rsid w:val="00361184"/>
    <w:rsid w:val="00361F13"/>
    <w:rsid w:val="0036273E"/>
    <w:rsid w:val="00365856"/>
    <w:rsid w:val="00365B52"/>
    <w:rsid w:val="00365EDD"/>
    <w:rsid w:val="0036706D"/>
    <w:rsid w:val="0037251C"/>
    <w:rsid w:val="00375186"/>
    <w:rsid w:val="003757F7"/>
    <w:rsid w:val="003830AB"/>
    <w:rsid w:val="00386B16"/>
    <w:rsid w:val="00390B8A"/>
    <w:rsid w:val="00393223"/>
    <w:rsid w:val="003968B9"/>
    <w:rsid w:val="003A0D4F"/>
    <w:rsid w:val="003A214A"/>
    <w:rsid w:val="003A4447"/>
    <w:rsid w:val="003B1042"/>
    <w:rsid w:val="003B288E"/>
    <w:rsid w:val="003C255B"/>
    <w:rsid w:val="003C4640"/>
    <w:rsid w:val="003C5AA4"/>
    <w:rsid w:val="003D25F7"/>
    <w:rsid w:val="003D2C72"/>
    <w:rsid w:val="003D4E75"/>
    <w:rsid w:val="003D797B"/>
    <w:rsid w:val="003E2A71"/>
    <w:rsid w:val="003F380C"/>
    <w:rsid w:val="003F543A"/>
    <w:rsid w:val="003F61BF"/>
    <w:rsid w:val="003F6348"/>
    <w:rsid w:val="003F7083"/>
    <w:rsid w:val="00406989"/>
    <w:rsid w:val="00415B8C"/>
    <w:rsid w:val="00416275"/>
    <w:rsid w:val="00416739"/>
    <w:rsid w:val="00417A1B"/>
    <w:rsid w:val="00417C61"/>
    <w:rsid w:val="00417F41"/>
    <w:rsid w:val="00420ACF"/>
    <w:rsid w:val="00423052"/>
    <w:rsid w:val="0042395E"/>
    <w:rsid w:val="00424DC9"/>
    <w:rsid w:val="004271AD"/>
    <w:rsid w:val="00427224"/>
    <w:rsid w:val="00435CDF"/>
    <w:rsid w:val="004363E9"/>
    <w:rsid w:val="00444FDC"/>
    <w:rsid w:val="00445839"/>
    <w:rsid w:val="00450D2C"/>
    <w:rsid w:val="00451740"/>
    <w:rsid w:val="00454ABB"/>
    <w:rsid w:val="00463118"/>
    <w:rsid w:val="00464BB8"/>
    <w:rsid w:val="00464DEB"/>
    <w:rsid w:val="00467F4A"/>
    <w:rsid w:val="00470C30"/>
    <w:rsid w:val="00472488"/>
    <w:rsid w:val="0047646A"/>
    <w:rsid w:val="00477693"/>
    <w:rsid w:val="00480985"/>
    <w:rsid w:val="004829AE"/>
    <w:rsid w:val="004834FD"/>
    <w:rsid w:val="00485264"/>
    <w:rsid w:val="004867BD"/>
    <w:rsid w:val="00487592"/>
    <w:rsid w:val="00491A44"/>
    <w:rsid w:val="0049240C"/>
    <w:rsid w:val="00492565"/>
    <w:rsid w:val="004944BE"/>
    <w:rsid w:val="00494E41"/>
    <w:rsid w:val="00495F01"/>
    <w:rsid w:val="004A2838"/>
    <w:rsid w:val="004A2FB4"/>
    <w:rsid w:val="004A401B"/>
    <w:rsid w:val="004B4910"/>
    <w:rsid w:val="004B75CF"/>
    <w:rsid w:val="004C4A55"/>
    <w:rsid w:val="004C6D0F"/>
    <w:rsid w:val="004D13DD"/>
    <w:rsid w:val="004D33A9"/>
    <w:rsid w:val="004D39DC"/>
    <w:rsid w:val="004E07DC"/>
    <w:rsid w:val="004E1FE6"/>
    <w:rsid w:val="004E7351"/>
    <w:rsid w:val="004F1F58"/>
    <w:rsid w:val="004F5873"/>
    <w:rsid w:val="004F5C41"/>
    <w:rsid w:val="00501A8B"/>
    <w:rsid w:val="00511023"/>
    <w:rsid w:val="0051343A"/>
    <w:rsid w:val="005136AE"/>
    <w:rsid w:val="0051377F"/>
    <w:rsid w:val="005138D1"/>
    <w:rsid w:val="00514BA6"/>
    <w:rsid w:val="00517797"/>
    <w:rsid w:val="00517F82"/>
    <w:rsid w:val="005204D4"/>
    <w:rsid w:val="00520F25"/>
    <w:rsid w:val="005306A6"/>
    <w:rsid w:val="00533D4C"/>
    <w:rsid w:val="005351FD"/>
    <w:rsid w:val="00537A30"/>
    <w:rsid w:val="00540087"/>
    <w:rsid w:val="00540596"/>
    <w:rsid w:val="0054076E"/>
    <w:rsid w:val="00547E73"/>
    <w:rsid w:val="00552782"/>
    <w:rsid w:val="00553D09"/>
    <w:rsid w:val="00553D84"/>
    <w:rsid w:val="00557B99"/>
    <w:rsid w:val="00561019"/>
    <w:rsid w:val="00562D47"/>
    <w:rsid w:val="00563803"/>
    <w:rsid w:val="00564437"/>
    <w:rsid w:val="00565AF0"/>
    <w:rsid w:val="00566B28"/>
    <w:rsid w:val="00570B26"/>
    <w:rsid w:val="00572C96"/>
    <w:rsid w:val="00573507"/>
    <w:rsid w:val="00573E5A"/>
    <w:rsid w:val="005745DE"/>
    <w:rsid w:val="00580814"/>
    <w:rsid w:val="0058168E"/>
    <w:rsid w:val="0058317D"/>
    <w:rsid w:val="00583FC0"/>
    <w:rsid w:val="00584D10"/>
    <w:rsid w:val="005861B6"/>
    <w:rsid w:val="005927F1"/>
    <w:rsid w:val="00593200"/>
    <w:rsid w:val="0059563F"/>
    <w:rsid w:val="00595A3F"/>
    <w:rsid w:val="005A00FD"/>
    <w:rsid w:val="005A4562"/>
    <w:rsid w:val="005A4EDA"/>
    <w:rsid w:val="005A6710"/>
    <w:rsid w:val="005A72DE"/>
    <w:rsid w:val="005A780A"/>
    <w:rsid w:val="005B12AF"/>
    <w:rsid w:val="005B48F7"/>
    <w:rsid w:val="005B4A52"/>
    <w:rsid w:val="005B54DB"/>
    <w:rsid w:val="005B7E42"/>
    <w:rsid w:val="005C33E2"/>
    <w:rsid w:val="005C7BE0"/>
    <w:rsid w:val="005D76AE"/>
    <w:rsid w:val="005E14BA"/>
    <w:rsid w:val="005E2751"/>
    <w:rsid w:val="005E554E"/>
    <w:rsid w:val="005E6001"/>
    <w:rsid w:val="005E6080"/>
    <w:rsid w:val="005E6D3E"/>
    <w:rsid w:val="005E6E36"/>
    <w:rsid w:val="005E7D4D"/>
    <w:rsid w:val="005F1DEE"/>
    <w:rsid w:val="006049A9"/>
    <w:rsid w:val="00612F90"/>
    <w:rsid w:val="00614159"/>
    <w:rsid w:val="00614BDC"/>
    <w:rsid w:val="006161B7"/>
    <w:rsid w:val="00623482"/>
    <w:rsid w:val="006252C0"/>
    <w:rsid w:val="00625580"/>
    <w:rsid w:val="00625B57"/>
    <w:rsid w:val="00633F4E"/>
    <w:rsid w:val="00635F53"/>
    <w:rsid w:val="00640B7A"/>
    <w:rsid w:val="00644492"/>
    <w:rsid w:val="006479B1"/>
    <w:rsid w:val="00651994"/>
    <w:rsid w:val="00653692"/>
    <w:rsid w:val="00656E23"/>
    <w:rsid w:val="00660220"/>
    <w:rsid w:val="00660B33"/>
    <w:rsid w:val="0066199D"/>
    <w:rsid w:val="006626ED"/>
    <w:rsid w:val="00665314"/>
    <w:rsid w:val="00666B71"/>
    <w:rsid w:val="00667888"/>
    <w:rsid w:val="006739B6"/>
    <w:rsid w:val="006765AB"/>
    <w:rsid w:val="00676616"/>
    <w:rsid w:val="006820B1"/>
    <w:rsid w:val="006840D8"/>
    <w:rsid w:val="006948F1"/>
    <w:rsid w:val="00695A4F"/>
    <w:rsid w:val="00696564"/>
    <w:rsid w:val="00697153"/>
    <w:rsid w:val="00697C0E"/>
    <w:rsid w:val="006A15F6"/>
    <w:rsid w:val="006A7700"/>
    <w:rsid w:val="006B2EE9"/>
    <w:rsid w:val="006B4976"/>
    <w:rsid w:val="006C31EE"/>
    <w:rsid w:val="006C33B1"/>
    <w:rsid w:val="006C6115"/>
    <w:rsid w:val="006C7454"/>
    <w:rsid w:val="006D1D15"/>
    <w:rsid w:val="006D4D68"/>
    <w:rsid w:val="006D7886"/>
    <w:rsid w:val="006E0BC4"/>
    <w:rsid w:val="006E3123"/>
    <w:rsid w:val="006E3C2D"/>
    <w:rsid w:val="006E42FA"/>
    <w:rsid w:val="006E4691"/>
    <w:rsid w:val="006E512D"/>
    <w:rsid w:val="006E5167"/>
    <w:rsid w:val="006E7F8A"/>
    <w:rsid w:val="006E7F8B"/>
    <w:rsid w:val="006F2316"/>
    <w:rsid w:val="006F5662"/>
    <w:rsid w:val="00702D05"/>
    <w:rsid w:val="007034CC"/>
    <w:rsid w:val="0071191F"/>
    <w:rsid w:val="00711A5A"/>
    <w:rsid w:val="00713700"/>
    <w:rsid w:val="007152C8"/>
    <w:rsid w:val="0071635D"/>
    <w:rsid w:val="007208BA"/>
    <w:rsid w:val="00720C4D"/>
    <w:rsid w:val="0072339E"/>
    <w:rsid w:val="00724621"/>
    <w:rsid w:val="007304A5"/>
    <w:rsid w:val="0073512C"/>
    <w:rsid w:val="0073564B"/>
    <w:rsid w:val="00745DC4"/>
    <w:rsid w:val="00755D3F"/>
    <w:rsid w:val="00756FED"/>
    <w:rsid w:val="0075774D"/>
    <w:rsid w:val="00766AC6"/>
    <w:rsid w:val="00770C72"/>
    <w:rsid w:val="007719AE"/>
    <w:rsid w:val="00772DF0"/>
    <w:rsid w:val="00774553"/>
    <w:rsid w:val="00776589"/>
    <w:rsid w:val="00776CEB"/>
    <w:rsid w:val="00777986"/>
    <w:rsid w:val="0078035F"/>
    <w:rsid w:val="007816A0"/>
    <w:rsid w:val="007824C8"/>
    <w:rsid w:val="00783647"/>
    <w:rsid w:val="007847C7"/>
    <w:rsid w:val="00784CDE"/>
    <w:rsid w:val="00792344"/>
    <w:rsid w:val="007934E9"/>
    <w:rsid w:val="00793CEB"/>
    <w:rsid w:val="00793EBF"/>
    <w:rsid w:val="00794A2B"/>
    <w:rsid w:val="007A208E"/>
    <w:rsid w:val="007A24C5"/>
    <w:rsid w:val="007A44DF"/>
    <w:rsid w:val="007B511D"/>
    <w:rsid w:val="007B52DC"/>
    <w:rsid w:val="007B5492"/>
    <w:rsid w:val="007B78F2"/>
    <w:rsid w:val="007C14EB"/>
    <w:rsid w:val="007C1A98"/>
    <w:rsid w:val="007C4335"/>
    <w:rsid w:val="007C6787"/>
    <w:rsid w:val="007C7D94"/>
    <w:rsid w:val="007D2043"/>
    <w:rsid w:val="007D40C5"/>
    <w:rsid w:val="007D7809"/>
    <w:rsid w:val="007D7BC4"/>
    <w:rsid w:val="007E1574"/>
    <w:rsid w:val="007F072C"/>
    <w:rsid w:val="007F09C4"/>
    <w:rsid w:val="007F2FC4"/>
    <w:rsid w:val="007F303B"/>
    <w:rsid w:val="007F34EE"/>
    <w:rsid w:val="007F4EAB"/>
    <w:rsid w:val="00802610"/>
    <w:rsid w:val="00805AFB"/>
    <w:rsid w:val="008069D2"/>
    <w:rsid w:val="00810767"/>
    <w:rsid w:val="00811DFF"/>
    <w:rsid w:val="00820EBB"/>
    <w:rsid w:val="0082189F"/>
    <w:rsid w:val="00824B1D"/>
    <w:rsid w:val="00825A3A"/>
    <w:rsid w:val="00833640"/>
    <w:rsid w:val="00833705"/>
    <w:rsid w:val="00836D70"/>
    <w:rsid w:val="00840E43"/>
    <w:rsid w:val="008428CE"/>
    <w:rsid w:val="00843871"/>
    <w:rsid w:val="00846EB7"/>
    <w:rsid w:val="00854AEF"/>
    <w:rsid w:val="00856263"/>
    <w:rsid w:val="00860370"/>
    <w:rsid w:val="0086231B"/>
    <w:rsid w:val="008625D5"/>
    <w:rsid w:val="00863890"/>
    <w:rsid w:val="00874346"/>
    <w:rsid w:val="00876953"/>
    <w:rsid w:val="00880509"/>
    <w:rsid w:val="008838B2"/>
    <w:rsid w:val="0088643B"/>
    <w:rsid w:val="00890EB5"/>
    <w:rsid w:val="0089436A"/>
    <w:rsid w:val="0089717E"/>
    <w:rsid w:val="008A0545"/>
    <w:rsid w:val="008A3FE9"/>
    <w:rsid w:val="008A52FD"/>
    <w:rsid w:val="008A6939"/>
    <w:rsid w:val="008B30AF"/>
    <w:rsid w:val="008B6CB3"/>
    <w:rsid w:val="008B7F13"/>
    <w:rsid w:val="008C0641"/>
    <w:rsid w:val="008C0815"/>
    <w:rsid w:val="008C58F1"/>
    <w:rsid w:val="008C716C"/>
    <w:rsid w:val="008D0005"/>
    <w:rsid w:val="008D0F2C"/>
    <w:rsid w:val="008D3E72"/>
    <w:rsid w:val="008D3ED9"/>
    <w:rsid w:val="008E3DBF"/>
    <w:rsid w:val="008E6AB7"/>
    <w:rsid w:val="008E6C59"/>
    <w:rsid w:val="008F3385"/>
    <w:rsid w:val="009019E6"/>
    <w:rsid w:val="009023F0"/>
    <w:rsid w:val="00910408"/>
    <w:rsid w:val="00911AB9"/>
    <w:rsid w:val="00913309"/>
    <w:rsid w:val="009141EA"/>
    <w:rsid w:val="00916895"/>
    <w:rsid w:val="009208F6"/>
    <w:rsid w:val="009228F4"/>
    <w:rsid w:val="0092446B"/>
    <w:rsid w:val="0092545C"/>
    <w:rsid w:val="00925D18"/>
    <w:rsid w:val="00927F79"/>
    <w:rsid w:val="0093027C"/>
    <w:rsid w:val="00931317"/>
    <w:rsid w:val="00932E68"/>
    <w:rsid w:val="00933F75"/>
    <w:rsid w:val="0093521B"/>
    <w:rsid w:val="0093554A"/>
    <w:rsid w:val="00936B95"/>
    <w:rsid w:val="00937155"/>
    <w:rsid w:val="0093790F"/>
    <w:rsid w:val="009443F5"/>
    <w:rsid w:val="00947715"/>
    <w:rsid w:val="00953AA4"/>
    <w:rsid w:val="0095417E"/>
    <w:rsid w:val="009579E3"/>
    <w:rsid w:val="00957A8B"/>
    <w:rsid w:val="009603E5"/>
    <w:rsid w:val="0097114B"/>
    <w:rsid w:val="0097225B"/>
    <w:rsid w:val="00972CDD"/>
    <w:rsid w:val="00982A8E"/>
    <w:rsid w:val="009868B3"/>
    <w:rsid w:val="00987912"/>
    <w:rsid w:val="00994877"/>
    <w:rsid w:val="00994887"/>
    <w:rsid w:val="00994F35"/>
    <w:rsid w:val="00995368"/>
    <w:rsid w:val="009A1E57"/>
    <w:rsid w:val="009A4698"/>
    <w:rsid w:val="009B4B59"/>
    <w:rsid w:val="009C11A3"/>
    <w:rsid w:val="009C553A"/>
    <w:rsid w:val="009C78FB"/>
    <w:rsid w:val="009C7CF8"/>
    <w:rsid w:val="009D2873"/>
    <w:rsid w:val="009D2B1F"/>
    <w:rsid w:val="009E19AB"/>
    <w:rsid w:val="009E5021"/>
    <w:rsid w:val="009E5D54"/>
    <w:rsid w:val="009F365B"/>
    <w:rsid w:val="009F51FB"/>
    <w:rsid w:val="009F6ED9"/>
    <w:rsid w:val="00A04083"/>
    <w:rsid w:val="00A05221"/>
    <w:rsid w:val="00A05503"/>
    <w:rsid w:val="00A05D10"/>
    <w:rsid w:val="00A06499"/>
    <w:rsid w:val="00A0725F"/>
    <w:rsid w:val="00A111A0"/>
    <w:rsid w:val="00A1245E"/>
    <w:rsid w:val="00A1258E"/>
    <w:rsid w:val="00A133E8"/>
    <w:rsid w:val="00A14C99"/>
    <w:rsid w:val="00A16793"/>
    <w:rsid w:val="00A17E80"/>
    <w:rsid w:val="00A22960"/>
    <w:rsid w:val="00A23481"/>
    <w:rsid w:val="00A26E22"/>
    <w:rsid w:val="00A30C91"/>
    <w:rsid w:val="00A32523"/>
    <w:rsid w:val="00A3288F"/>
    <w:rsid w:val="00A33775"/>
    <w:rsid w:val="00A33A25"/>
    <w:rsid w:val="00A378B9"/>
    <w:rsid w:val="00A4215E"/>
    <w:rsid w:val="00A458F5"/>
    <w:rsid w:val="00A512DE"/>
    <w:rsid w:val="00A523E4"/>
    <w:rsid w:val="00A52F4B"/>
    <w:rsid w:val="00A54384"/>
    <w:rsid w:val="00A548AC"/>
    <w:rsid w:val="00A54CC4"/>
    <w:rsid w:val="00A55CE9"/>
    <w:rsid w:val="00A55E71"/>
    <w:rsid w:val="00A56CBD"/>
    <w:rsid w:val="00A60C4A"/>
    <w:rsid w:val="00A6319F"/>
    <w:rsid w:val="00A64611"/>
    <w:rsid w:val="00A65575"/>
    <w:rsid w:val="00A67595"/>
    <w:rsid w:val="00A70EDA"/>
    <w:rsid w:val="00A70F41"/>
    <w:rsid w:val="00A73A4A"/>
    <w:rsid w:val="00A77053"/>
    <w:rsid w:val="00A80563"/>
    <w:rsid w:val="00A81200"/>
    <w:rsid w:val="00A82DF7"/>
    <w:rsid w:val="00A83475"/>
    <w:rsid w:val="00A83F53"/>
    <w:rsid w:val="00A852F4"/>
    <w:rsid w:val="00A867B9"/>
    <w:rsid w:val="00A871EA"/>
    <w:rsid w:val="00A9186F"/>
    <w:rsid w:val="00A9382F"/>
    <w:rsid w:val="00A93F18"/>
    <w:rsid w:val="00A96C8A"/>
    <w:rsid w:val="00AA010B"/>
    <w:rsid w:val="00AA013C"/>
    <w:rsid w:val="00AA1533"/>
    <w:rsid w:val="00AB4843"/>
    <w:rsid w:val="00AB6EC7"/>
    <w:rsid w:val="00AC009E"/>
    <w:rsid w:val="00AC1765"/>
    <w:rsid w:val="00AC1887"/>
    <w:rsid w:val="00AC1ACE"/>
    <w:rsid w:val="00AC1DB7"/>
    <w:rsid w:val="00AC21B1"/>
    <w:rsid w:val="00AC27FD"/>
    <w:rsid w:val="00AC790A"/>
    <w:rsid w:val="00AD2555"/>
    <w:rsid w:val="00AE1AFD"/>
    <w:rsid w:val="00AE349A"/>
    <w:rsid w:val="00AE640A"/>
    <w:rsid w:val="00AE71B8"/>
    <w:rsid w:val="00AF6806"/>
    <w:rsid w:val="00B0053B"/>
    <w:rsid w:val="00B03978"/>
    <w:rsid w:val="00B06B4F"/>
    <w:rsid w:val="00B072BD"/>
    <w:rsid w:val="00B0767A"/>
    <w:rsid w:val="00B077C9"/>
    <w:rsid w:val="00B108D0"/>
    <w:rsid w:val="00B20019"/>
    <w:rsid w:val="00B2210B"/>
    <w:rsid w:val="00B22ED9"/>
    <w:rsid w:val="00B236C3"/>
    <w:rsid w:val="00B27613"/>
    <w:rsid w:val="00B27C5F"/>
    <w:rsid w:val="00B33EE3"/>
    <w:rsid w:val="00B37498"/>
    <w:rsid w:val="00B40D4D"/>
    <w:rsid w:val="00B46734"/>
    <w:rsid w:val="00B521F4"/>
    <w:rsid w:val="00B532BC"/>
    <w:rsid w:val="00B565C0"/>
    <w:rsid w:val="00B63673"/>
    <w:rsid w:val="00B63693"/>
    <w:rsid w:val="00B67FD3"/>
    <w:rsid w:val="00B70F59"/>
    <w:rsid w:val="00B73D47"/>
    <w:rsid w:val="00B8260A"/>
    <w:rsid w:val="00B830D8"/>
    <w:rsid w:val="00B83436"/>
    <w:rsid w:val="00B8357A"/>
    <w:rsid w:val="00B9266F"/>
    <w:rsid w:val="00B94BBD"/>
    <w:rsid w:val="00B953A5"/>
    <w:rsid w:val="00B96806"/>
    <w:rsid w:val="00B97496"/>
    <w:rsid w:val="00BA01A0"/>
    <w:rsid w:val="00BA2892"/>
    <w:rsid w:val="00BA29F7"/>
    <w:rsid w:val="00BA4FF5"/>
    <w:rsid w:val="00BB06CB"/>
    <w:rsid w:val="00BB4102"/>
    <w:rsid w:val="00BB5064"/>
    <w:rsid w:val="00BB5557"/>
    <w:rsid w:val="00BB7B43"/>
    <w:rsid w:val="00BC0C0E"/>
    <w:rsid w:val="00BC140F"/>
    <w:rsid w:val="00BC1614"/>
    <w:rsid w:val="00BC1867"/>
    <w:rsid w:val="00BC4F76"/>
    <w:rsid w:val="00BC659C"/>
    <w:rsid w:val="00BE250D"/>
    <w:rsid w:val="00BE581E"/>
    <w:rsid w:val="00BE7427"/>
    <w:rsid w:val="00BF0F90"/>
    <w:rsid w:val="00BF1839"/>
    <w:rsid w:val="00BF1D87"/>
    <w:rsid w:val="00BF30D5"/>
    <w:rsid w:val="00BF352A"/>
    <w:rsid w:val="00BF52BD"/>
    <w:rsid w:val="00BF6E63"/>
    <w:rsid w:val="00BF74A8"/>
    <w:rsid w:val="00BF7A3C"/>
    <w:rsid w:val="00C008E5"/>
    <w:rsid w:val="00C01C82"/>
    <w:rsid w:val="00C027CA"/>
    <w:rsid w:val="00C03E8E"/>
    <w:rsid w:val="00C04340"/>
    <w:rsid w:val="00C05A56"/>
    <w:rsid w:val="00C06163"/>
    <w:rsid w:val="00C07F76"/>
    <w:rsid w:val="00C15E7D"/>
    <w:rsid w:val="00C20D61"/>
    <w:rsid w:val="00C21249"/>
    <w:rsid w:val="00C25411"/>
    <w:rsid w:val="00C329AD"/>
    <w:rsid w:val="00C33139"/>
    <w:rsid w:val="00C33EA7"/>
    <w:rsid w:val="00C34CAA"/>
    <w:rsid w:val="00C4072C"/>
    <w:rsid w:val="00C41613"/>
    <w:rsid w:val="00C44151"/>
    <w:rsid w:val="00C50D36"/>
    <w:rsid w:val="00C520EB"/>
    <w:rsid w:val="00C57843"/>
    <w:rsid w:val="00C57F4E"/>
    <w:rsid w:val="00C62717"/>
    <w:rsid w:val="00C654FF"/>
    <w:rsid w:val="00C65F81"/>
    <w:rsid w:val="00C664C4"/>
    <w:rsid w:val="00C71B83"/>
    <w:rsid w:val="00C766D0"/>
    <w:rsid w:val="00C80D8B"/>
    <w:rsid w:val="00C83479"/>
    <w:rsid w:val="00C853DB"/>
    <w:rsid w:val="00C90B7C"/>
    <w:rsid w:val="00C9239A"/>
    <w:rsid w:val="00C923A1"/>
    <w:rsid w:val="00CA2EE7"/>
    <w:rsid w:val="00CA37A0"/>
    <w:rsid w:val="00CA6B6B"/>
    <w:rsid w:val="00CA6C82"/>
    <w:rsid w:val="00CB3C29"/>
    <w:rsid w:val="00CB78E7"/>
    <w:rsid w:val="00CC0323"/>
    <w:rsid w:val="00CC215B"/>
    <w:rsid w:val="00CC2D85"/>
    <w:rsid w:val="00CC3D42"/>
    <w:rsid w:val="00CD0305"/>
    <w:rsid w:val="00CD34A8"/>
    <w:rsid w:val="00CD373F"/>
    <w:rsid w:val="00CD38AE"/>
    <w:rsid w:val="00CD5276"/>
    <w:rsid w:val="00CE1B3B"/>
    <w:rsid w:val="00CE4528"/>
    <w:rsid w:val="00CE7C0F"/>
    <w:rsid w:val="00CF0003"/>
    <w:rsid w:val="00CF64E6"/>
    <w:rsid w:val="00D00064"/>
    <w:rsid w:val="00D00F8B"/>
    <w:rsid w:val="00D054BF"/>
    <w:rsid w:val="00D056BB"/>
    <w:rsid w:val="00D06103"/>
    <w:rsid w:val="00D06BD4"/>
    <w:rsid w:val="00D124B0"/>
    <w:rsid w:val="00D1619B"/>
    <w:rsid w:val="00D205FE"/>
    <w:rsid w:val="00D210BB"/>
    <w:rsid w:val="00D21407"/>
    <w:rsid w:val="00D243F5"/>
    <w:rsid w:val="00D26865"/>
    <w:rsid w:val="00D26B50"/>
    <w:rsid w:val="00D2779A"/>
    <w:rsid w:val="00D31C78"/>
    <w:rsid w:val="00D33543"/>
    <w:rsid w:val="00D34813"/>
    <w:rsid w:val="00D37055"/>
    <w:rsid w:val="00D41EFB"/>
    <w:rsid w:val="00D4457F"/>
    <w:rsid w:val="00D47253"/>
    <w:rsid w:val="00D5267B"/>
    <w:rsid w:val="00D54D55"/>
    <w:rsid w:val="00D60807"/>
    <w:rsid w:val="00D64E5F"/>
    <w:rsid w:val="00D7440B"/>
    <w:rsid w:val="00D753F4"/>
    <w:rsid w:val="00D76EE3"/>
    <w:rsid w:val="00D77854"/>
    <w:rsid w:val="00D80D3E"/>
    <w:rsid w:val="00D80DAB"/>
    <w:rsid w:val="00D85B7C"/>
    <w:rsid w:val="00D86269"/>
    <w:rsid w:val="00D87D67"/>
    <w:rsid w:val="00D94F6E"/>
    <w:rsid w:val="00D96588"/>
    <w:rsid w:val="00D970A8"/>
    <w:rsid w:val="00DA1ADC"/>
    <w:rsid w:val="00DA382D"/>
    <w:rsid w:val="00DB0B7B"/>
    <w:rsid w:val="00DC0FF8"/>
    <w:rsid w:val="00DC3CB4"/>
    <w:rsid w:val="00DC40A0"/>
    <w:rsid w:val="00DC4C7A"/>
    <w:rsid w:val="00DC59E7"/>
    <w:rsid w:val="00DC765E"/>
    <w:rsid w:val="00DD3583"/>
    <w:rsid w:val="00DD4FD2"/>
    <w:rsid w:val="00DD5EAD"/>
    <w:rsid w:val="00DE000B"/>
    <w:rsid w:val="00DF3AEB"/>
    <w:rsid w:val="00DF4297"/>
    <w:rsid w:val="00DF4735"/>
    <w:rsid w:val="00DF4995"/>
    <w:rsid w:val="00DF7787"/>
    <w:rsid w:val="00E00ABF"/>
    <w:rsid w:val="00E00E14"/>
    <w:rsid w:val="00E05D0E"/>
    <w:rsid w:val="00E103A3"/>
    <w:rsid w:val="00E108DC"/>
    <w:rsid w:val="00E11FA3"/>
    <w:rsid w:val="00E12836"/>
    <w:rsid w:val="00E12AFF"/>
    <w:rsid w:val="00E12B57"/>
    <w:rsid w:val="00E1573C"/>
    <w:rsid w:val="00E15EB9"/>
    <w:rsid w:val="00E23A38"/>
    <w:rsid w:val="00E24294"/>
    <w:rsid w:val="00E25F14"/>
    <w:rsid w:val="00E26F4A"/>
    <w:rsid w:val="00E272A5"/>
    <w:rsid w:val="00E340A3"/>
    <w:rsid w:val="00E35D92"/>
    <w:rsid w:val="00E36083"/>
    <w:rsid w:val="00E408FB"/>
    <w:rsid w:val="00E424F0"/>
    <w:rsid w:val="00E42E02"/>
    <w:rsid w:val="00E431E8"/>
    <w:rsid w:val="00E4399A"/>
    <w:rsid w:val="00E44DA3"/>
    <w:rsid w:val="00E46B91"/>
    <w:rsid w:val="00E51E7D"/>
    <w:rsid w:val="00E52057"/>
    <w:rsid w:val="00E5244E"/>
    <w:rsid w:val="00E5308C"/>
    <w:rsid w:val="00E5394E"/>
    <w:rsid w:val="00E56E35"/>
    <w:rsid w:val="00E62407"/>
    <w:rsid w:val="00E62453"/>
    <w:rsid w:val="00E63299"/>
    <w:rsid w:val="00E63456"/>
    <w:rsid w:val="00E65475"/>
    <w:rsid w:val="00E66EC4"/>
    <w:rsid w:val="00E726E1"/>
    <w:rsid w:val="00E801B7"/>
    <w:rsid w:val="00E84DC0"/>
    <w:rsid w:val="00E92484"/>
    <w:rsid w:val="00E96738"/>
    <w:rsid w:val="00EA209D"/>
    <w:rsid w:val="00EA6952"/>
    <w:rsid w:val="00EB268D"/>
    <w:rsid w:val="00EB4CFF"/>
    <w:rsid w:val="00EB61A4"/>
    <w:rsid w:val="00EB6392"/>
    <w:rsid w:val="00EC371D"/>
    <w:rsid w:val="00EC4F65"/>
    <w:rsid w:val="00EC6308"/>
    <w:rsid w:val="00ED1387"/>
    <w:rsid w:val="00EE31BC"/>
    <w:rsid w:val="00EE42EB"/>
    <w:rsid w:val="00EE4E05"/>
    <w:rsid w:val="00EF29DC"/>
    <w:rsid w:val="00EF7A3D"/>
    <w:rsid w:val="00F04411"/>
    <w:rsid w:val="00F06BF6"/>
    <w:rsid w:val="00F11E58"/>
    <w:rsid w:val="00F1347A"/>
    <w:rsid w:val="00F13EB1"/>
    <w:rsid w:val="00F14D9F"/>
    <w:rsid w:val="00F1528A"/>
    <w:rsid w:val="00F237E0"/>
    <w:rsid w:val="00F25217"/>
    <w:rsid w:val="00F26771"/>
    <w:rsid w:val="00F27717"/>
    <w:rsid w:val="00F30AA6"/>
    <w:rsid w:val="00F325EA"/>
    <w:rsid w:val="00F32E2D"/>
    <w:rsid w:val="00F36C61"/>
    <w:rsid w:val="00F40216"/>
    <w:rsid w:val="00F406DA"/>
    <w:rsid w:val="00F43636"/>
    <w:rsid w:val="00F451BD"/>
    <w:rsid w:val="00F45B10"/>
    <w:rsid w:val="00F46A53"/>
    <w:rsid w:val="00F52A5E"/>
    <w:rsid w:val="00F54FB1"/>
    <w:rsid w:val="00F554D0"/>
    <w:rsid w:val="00F574A3"/>
    <w:rsid w:val="00F649B8"/>
    <w:rsid w:val="00F65DC4"/>
    <w:rsid w:val="00F7100D"/>
    <w:rsid w:val="00F719CF"/>
    <w:rsid w:val="00F7445A"/>
    <w:rsid w:val="00F80B8D"/>
    <w:rsid w:val="00F81B0F"/>
    <w:rsid w:val="00F8304E"/>
    <w:rsid w:val="00F86F41"/>
    <w:rsid w:val="00F913D8"/>
    <w:rsid w:val="00F91BE6"/>
    <w:rsid w:val="00F92BAF"/>
    <w:rsid w:val="00F9385C"/>
    <w:rsid w:val="00F957A1"/>
    <w:rsid w:val="00F9738B"/>
    <w:rsid w:val="00FA2796"/>
    <w:rsid w:val="00FA752C"/>
    <w:rsid w:val="00FA794B"/>
    <w:rsid w:val="00FB5759"/>
    <w:rsid w:val="00FB71D3"/>
    <w:rsid w:val="00FB769F"/>
    <w:rsid w:val="00FC1F36"/>
    <w:rsid w:val="00FD175A"/>
    <w:rsid w:val="00FD1FC5"/>
    <w:rsid w:val="00FD2D10"/>
    <w:rsid w:val="00FD4003"/>
    <w:rsid w:val="00FE307E"/>
    <w:rsid w:val="00FE4C1C"/>
    <w:rsid w:val="00FF1EA7"/>
    <w:rsid w:val="00FF29F8"/>
    <w:rsid w:val="00FF572A"/>
    <w:rsid w:val="27A853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539B"/>
  <w15:chartTrackingRefBased/>
  <w15:docId w15:val="{3A6B3169-FF76-4E8D-8A36-B76865DC7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D0305"/>
    <w:pPr>
      <w:tabs>
        <w:tab w:val="center" w:pos="4536"/>
        <w:tab w:val="right" w:pos="9072"/>
      </w:tabs>
      <w:spacing w:after="0" w:line="240" w:lineRule="auto"/>
    </w:pPr>
    <w:rPr>
      <w:sz w:val="22"/>
      <w:szCs w:val="22"/>
    </w:rPr>
  </w:style>
  <w:style w:type="character" w:customStyle="1" w:styleId="VoettekstChar">
    <w:name w:val="Voettekst Char"/>
    <w:basedOn w:val="Standaardalinea-lettertype"/>
    <w:link w:val="Voettekst"/>
    <w:uiPriority w:val="99"/>
    <w:rsid w:val="00CD0305"/>
    <w:rPr>
      <w:sz w:val="22"/>
      <w:szCs w:val="22"/>
    </w:rPr>
  </w:style>
  <w:style w:type="character" w:styleId="Hyperlink">
    <w:name w:val="Hyperlink"/>
    <w:basedOn w:val="Standaardalinea-lettertype"/>
    <w:uiPriority w:val="99"/>
    <w:unhideWhenUsed/>
    <w:rsid w:val="00134437"/>
    <w:rPr>
      <w:color w:val="0000FF"/>
      <w:u w:val="single"/>
    </w:rPr>
  </w:style>
  <w:style w:type="paragraph" w:styleId="Koptekst">
    <w:name w:val="header"/>
    <w:basedOn w:val="Standaard"/>
    <w:link w:val="KoptekstChar"/>
    <w:uiPriority w:val="99"/>
    <w:semiHidden/>
    <w:unhideWhenUsed/>
    <w:rsid w:val="002975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975E7"/>
  </w:style>
  <w:style w:type="character" w:styleId="Onopgelostemelding">
    <w:name w:val="Unresolved Mention"/>
    <w:basedOn w:val="Standaardalinea-lettertype"/>
    <w:uiPriority w:val="99"/>
    <w:semiHidden/>
    <w:unhideWhenUsed/>
    <w:rsid w:val="00195583"/>
    <w:rPr>
      <w:color w:val="605E5C"/>
      <w:shd w:val="clear" w:color="auto" w:fill="E1DFDD"/>
    </w:rPr>
  </w:style>
  <w:style w:type="paragraph" w:styleId="Revisie">
    <w:name w:val="Revision"/>
    <w:hidden/>
    <w:uiPriority w:val="99"/>
    <w:semiHidden/>
    <w:rsid w:val="009D2B1F"/>
    <w:pPr>
      <w:spacing w:after="0" w:line="240" w:lineRule="auto"/>
    </w:pPr>
  </w:style>
  <w:style w:type="character" w:styleId="Verwijzingopmerking">
    <w:name w:val="annotation reference"/>
    <w:basedOn w:val="Standaardalinea-lettertype"/>
    <w:uiPriority w:val="99"/>
    <w:semiHidden/>
    <w:unhideWhenUsed/>
    <w:rsid w:val="009D2B1F"/>
    <w:rPr>
      <w:sz w:val="16"/>
      <w:szCs w:val="16"/>
    </w:rPr>
  </w:style>
  <w:style w:type="paragraph" w:styleId="Tekstopmerking">
    <w:name w:val="annotation text"/>
    <w:basedOn w:val="Standaard"/>
    <w:link w:val="TekstopmerkingChar"/>
    <w:uiPriority w:val="99"/>
    <w:unhideWhenUsed/>
    <w:rsid w:val="009D2B1F"/>
    <w:pPr>
      <w:spacing w:line="240" w:lineRule="auto"/>
    </w:pPr>
    <w:rPr>
      <w:sz w:val="20"/>
      <w:szCs w:val="20"/>
    </w:rPr>
  </w:style>
  <w:style w:type="character" w:customStyle="1" w:styleId="TekstopmerkingChar">
    <w:name w:val="Tekst opmerking Char"/>
    <w:basedOn w:val="Standaardalinea-lettertype"/>
    <w:link w:val="Tekstopmerking"/>
    <w:uiPriority w:val="99"/>
    <w:rsid w:val="009D2B1F"/>
    <w:rPr>
      <w:sz w:val="20"/>
      <w:szCs w:val="20"/>
    </w:rPr>
  </w:style>
  <w:style w:type="paragraph" w:styleId="Onderwerpvanopmerking">
    <w:name w:val="annotation subject"/>
    <w:basedOn w:val="Tekstopmerking"/>
    <w:next w:val="Tekstopmerking"/>
    <w:link w:val="OnderwerpvanopmerkingChar"/>
    <w:uiPriority w:val="99"/>
    <w:semiHidden/>
    <w:unhideWhenUsed/>
    <w:rsid w:val="009D2B1F"/>
    <w:rPr>
      <w:b/>
      <w:bCs/>
    </w:rPr>
  </w:style>
  <w:style w:type="character" w:customStyle="1" w:styleId="OnderwerpvanopmerkingChar">
    <w:name w:val="Onderwerp van opmerking Char"/>
    <w:basedOn w:val="TekstopmerkingChar"/>
    <w:link w:val="Onderwerpvanopmerking"/>
    <w:uiPriority w:val="99"/>
    <w:semiHidden/>
    <w:rsid w:val="009D2B1F"/>
    <w:rPr>
      <w:b/>
      <w:bCs/>
      <w:sz w:val="20"/>
      <w:szCs w:val="20"/>
    </w:rPr>
  </w:style>
  <w:style w:type="character" w:styleId="GevolgdeHyperlink">
    <w:name w:val="FollowedHyperlink"/>
    <w:basedOn w:val="Standaardalinea-lettertype"/>
    <w:uiPriority w:val="99"/>
    <w:semiHidden/>
    <w:unhideWhenUsed/>
    <w:rsid w:val="001536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2352</ap:Words>
  <ap:Characters>12938</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2026-02-12T10:44:00.0000000Z</dcterms:created>
  <dcterms:modified xsi:type="dcterms:W3CDTF">2026-03-24T17:08:00.0000000Z</dcterms:modified>
  <contentStatus>Definitief</contentStatu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_dlc_DocIdItemGuid">
    <vt:lpwstr>14a62fe0-da6e-4c54-b309-b408e76e4678</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y fmtid="{D5CDD505-2E9C-101B-9397-08002B2CF9AE}" pid="6" name="_MarkAsFinal">
    <vt:bool>true</vt:bool>
  </property>
</Properties>
</file>