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582" w:rsidP="00622582" w:rsidRDefault="00622582" w14:paraId="6F240E7C" w14:textId="7DA3ABEA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1419</w:t>
      </w:r>
    </w:p>
    <w:p w:rsidR="00622582" w:rsidP="00622582" w:rsidRDefault="00622582" w14:paraId="52741CE2" w14:textId="77777777">
      <w:pPr>
        <w:pStyle w:val="broodtekst"/>
        <w:rPr>
          <w:rFonts w:cs="Utopia"/>
          <w:color w:val="000000"/>
        </w:rPr>
      </w:pPr>
    </w:p>
    <w:p w:rsidR="00622582" w:rsidP="00622582" w:rsidRDefault="00622582" w14:paraId="2CB4C618" w14:textId="4CF23ABF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2026Z04236</w:t>
      </w:r>
    </w:p>
    <w:p w:rsidR="00622582" w:rsidP="00622582" w:rsidRDefault="00622582" w14:paraId="45F55188" w14:textId="77777777">
      <w:pPr>
        <w:pStyle w:val="broodtekst"/>
        <w:rPr>
          <w:rFonts w:cs="Utopia"/>
          <w:color w:val="000000"/>
        </w:rPr>
      </w:pPr>
    </w:p>
    <w:p w:rsidRPr="00622582" w:rsidR="00622582" w:rsidP="00622582" w:rsidRDefault="00622582" w14:paraId="25ADE6CA" w14:textId="187C6BF9">
      <w:pPr>
        <w:rPr>
          <w:rFonts w:ascii="Times New Roman" w:hAnsi="Times New Roman"/>
          <w:sz w:val="24"/>
          <w:szCs w:val="24"/>
        </w:rPr>
      </w:pPr>
      <w:r w:rsidRPr="00622582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Buitenlandse Zaken</w:t>
      </w:r>
      <w:r>
        <w:rPr>
          <w:rFonts w:ascii="Times New Roman" w:hAnsi="Times New Roman"/>
          <w:sz w:val="24"/>
          <w:szCs w:val="24"/>
        </w:rPr>
        <w:t xml:space="preserve"> e</w:t>
      </w:r>
      <w:r>
        <w:rPr>
          <w:rFonts w:cs="Utopia"/>
          <w:color w:val="000000"/>
          <w:sz w:val="24"/>
          <w:szCs w:val="24"/>
        </w:rPr>
        <w:t xml:space="preserve">n de </w:t>
      </w:r>
      <w:r w:rsidRPr="00622582">
        <w:rPr>
          <w:rFonts w:cs="Utopia"/>
          <w:color w:val="000000"/>
          <w:sz w:val="24"/>
          <w:szCs w:val="24"/>
        </w:rPr>
        <w:t xml:space="preserve">minister van Asiel en Migratie (ontvangen </w:t>
      </w:r>
      <w:r>
        <w:rPr>
          <w:rFonts w:cs="Utopia"/>
          <w:color w:val="000000"/>
          <w:sz w:val="24"/>
          <w:szCs w:val="24"/>
        </w:rPr>
        <w:t xml:space="preserve"> 25 maart 2026)</w:t>
      </w:r>
    </w:p>
    <w:p w:rsidRPr="00F20145" w:rsidR="00622582" w:rsidP="00622582" w:rsidRDefault="00622582" w14:paraId="554C988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t>ministers van Buitenlandse Zaken en van Asiel en Migratie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leden</w:t>
      </w:r>
      <w:r w:rsidRPr="00F20145">
        <w:rPr>
          <w:rFonts w:cs="Utopia"/>
          <w:color w:val="000000"/>
        </w:rPr>
        <w:t xml:space="preserve"> </w:t>
      </w:r>
      <w:r>
        <w:t>Markuszower en Lammers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bericht 'Geheime tunnels aangetroffen tussen Wit-Rusland en Polen: ‘Het Westen overspoelen met migranten’'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4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622582" w:rsidP="00622582" w:rsidRDefault="00622582" w14:paraId="7683E853" w14:textId="77777777">
      <w:pPr>
        <w:pStyle w:val="broodtekst"/>
        <w:rPr>
          <w:rFonts w:cs="Utopia"/>
          <w:color w:val="000000"/>
        </w:rPr>
      </w:pPr>
    </w:p>
    <w:p w:rsidRPr="00F20145" w:rsidR="00622582" w:rsidP="00622582" w:rsidRDefault="00622582" w14:paraId="3D74B95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622582" w:rsidP="00622582" w:rsidRDefault="00622582" w14:paraId="41F6AB0D" w14:textId="77777777">
      <w:pPr>
        <w:pStyle w:val="broodtekst"/>
        <w:rPr>
          <w:rFonts w:cs="Utopia"/>
          <w:color w:val="000000"/>
        </w:rPr>
      </w:pPr>
    </w:p>
    <w:p w:rsidRPr="00F20145" w:rsidR="00622582" w:rsidP="00622582" w:rsidRDefault="00622582" w14:paraId="2F0CDBE7" w14:textId="77777777">
      <w:pPr>
        <w:pStyle w:val="broodtekst"/>
        <w:rPr>
          <w:rFonts w:cs="Utopia"/>
          <w:color w:val="000000"/>
        </w:rPr>
      </w:pPr>
    </w:p>
    <w:sectPr w:rsidRPr="00F20145" w:rsidR="00622582" w:rsidSect="006225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436F7" w14:textId="77777777" w:rsidR="00622582" w:rsidRDefault="00622582" w:rsidP="00622582">
      <w:pPr>
        <w:spacing w:after="0" w:line="240" w:lineRule="auto"/>
      </w:pPr>
      <w:r>
        <w:separator/>
      </w:r>
    </w:p>
  </w:endnote>
  <w:endnote w:type="continuationSeparator" w:id="0">
    <w:p w14:paraId="36EE65DA" w14:textId="77777777" w:rsidR="00622582" w:rsidRDefault="00622582" w:rsidP="0062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5755" w14:textId="77777777" w:rsidR="00622582" w:rsidRPr="00622582" w:rsidRDefault="00622582" w:rsidP="006225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7E15" w14:textId="77777777" w:rsidR="00622582" w:rsidRPr="00622582" w:rsidRDefault="00622582" w:rsidP="006225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91FD" w14:textId="77777777" w:rsidR="00622582" w:rsidRPr="00622582" w:rsidRDefault="00622582" w:rsidP="006225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76C7" w14:textId="77777777" w:rsidR="00622582" w:rsidRDefault="00622582" w:rsidP="00622582">
      <w:pPr>
        <w:spacing w:after="0" w:line="240" w:lineRule="auto"/>
      </w:pPr>
      <w:r>
        <w:separator/>
      </w:r>
    </w:p>
  </w:footnote>
  <w:footnote w:type="continuationSeparator" w:id="0">
    <w:p w14:paraId="4E8F90AE" w14:textId="77777777" w:rsidR="00622582" w:rsidRDefault="00622582" w:rsidP="0062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C5F8" w14:textId="77777777" w:rsidR="00622582" w:rsidRPr="00622582" w:rsidRDefault="00622582" w:rsidP="006225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1277" w14:textId="77777777" w:rsidR="00622582" w:rsidRPr="00622582" w:rsidRDefault="00622582" w:rsidP="006225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F475" w14:textId="77777777" w:rsidR="00622582" w:rsidRPr="00622582" w:rsidRDefault="00622582" w:rsidP="006225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82"/>
    <w:rsid w:val="00622582"/>
    <w:rsid w:val="00A10ABD"/>
    <w:rsid w:val="00B3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A374"/>
  <w15:chartTrackingRefBased/>
  <w15:docId w15:val="{64C5D5CC-9418-4B9E-8EBA-0364ADA6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2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2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2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2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2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2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2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2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2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2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2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2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258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258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25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25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25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25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2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2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2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2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2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25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25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258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2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258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2582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225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2258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2258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2258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22582"/>
  </w:style>
  <w:style w:type="paragraph" w:customStyle="1" w:styleId="in-table">
    <w:name w:val="in-table"/>
    <w:basedOn w:val="broodtekst"/>
    <w:rsid w:val="0062258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22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2582"/>
  </w:style>
  <w:style w:type="paragraph" w:styleId="Voettekst">
    <w:name w:val="footer"/>
    <w:basedOn w:val="Standaard"/>
    <w:link w:val="VoettekstChar"/>
    <w:uiPriority w:val="99"/>
    <w:unhideWhenUsed/>
    <w:rsid w:val="00622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660</ap:Characters>
  <ap:DocSecurity>0</ap:DocSecurity>
  <ap:Lines>5</ap:Lines>
  <ap:Paragraphs>1</ap:Paragraphs>
  <ap:ScaleCrop>false</ap:ScaleCrop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2026-03-25T14:23:00.0000000Z</dcterms:created>
  <dcterms:modified xsi:type="dcterms:W3CDTF">2026-03-25T14:24:00.0000000Z</dcterms:modified>
  <version/>
  <category/>
</coreProperties>
</file>