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C7475" w14:paraId="4BB4018E" w14:textId="77777777"/>
    <w:p w:rsidR="00EC7475" w14:paraId="53AC91D5" w14:textId="77777777"/>
    <w:p w:rsidR="00EC7475" w14:paraId="1E636BC7" w14:textId="77777777">
      <w:r>
        <w:t xml:space="preserve">In de regeling op 24 maart 2026 verzocht de BBB-fractie om een reactie te ontvangen op het artikel in The </w:t>
      </w:r>
      <w:r>
        <w:t>Guardian</w:t>
      </w:r>
      <w:r>
        <w:t xml:space="preserve"> van 23 maart 2026, onder meer over het aanpakken van de woningbouwopgave en het tegengaan van netcongestie.  </w:t>
      </w:r>
    </w:p>
    <w:p w:rsidR="005113CC" w14:paraId="672A6B23" w14:textId="77777777"/>
    <w:p w:rsidR="005113CC" w:rsidP="005113CC" w14:paraId="615D003E" w14:textId="77777777">
      <w:r>
        <w:t xml:space="preserve">In het artikel in The </w:t>
      </w:r>
      <w:r>
        <w:t>Guardian</w:t>
      </w:r>
      <w:r>
        <w:t xml:space="preserve"> geef ik aan hoe belangrijk het is om meer woningen te bouwen en dat dit vraagt om een zeer grote inzet, zoals ook is aangegeven in het Regeerakkoord. </w:t>
      </w:r>
      <w:r w:rsidR="007962C6">
        <w:t xml:space="preserve">In dat kader </w:t>
      </w:r>
      <w:r>
        <w:t>vraag ik aandacht voor het tegengaan van netcongestie</w:t>
      </w:r>
      <w:r w:rsidR="007962C6">
        <w:t>, zodat deze de woningbouw niet belemmert</w:t>
      </w:r>
      <w:r>
        <w:t xml:space="preserve">. In het Regeerakkoord benoemt het kabinet ook het aanpakken van de netcongestieproblemen als onze hoogste prioriteit. We pakken de meest urgente projecten als eerste aan. </w:t>
      </w:r>
      <w:r w:rsidR="007962C6">
        <w:t xml:space="preserve">De Staatsecretaris van Klimaat en Groene Groei gaat hiermee als eerste aan de slag. </w:t>
      </w:r>
      <w:r>
        <w:t>In het artikel haal ik het belang van deze aanpak aan.</w:t>
      </w:r>
      <w:r w:rsidR="007962C6">
        <w:t xml:space="preserve"> T</w:t>
      </w:r>
      <w:r w:rsidR="00291212">
        <w:t>ot slot</w:t>
      </w:r>
      <w:r w:rsidR="007962C6">
        <w:t xml:space="preserve"> wordt in het regeerakkoord melding gemaakt van een </w:t>
      </w:r>
      <w:r>
        <w:t>isolatie-offensief</w:t>
      </w:r>
      <w:r w:rsidR="007962C6">
        <w:t xml:space="preserve">. Minder energiegebruik draagt bij aan een lagere energierekening van huishoudens en kan eveneens </w:t>
      </w:r>
      <w:r>
        <w:t xml:space="preserve">een bijdrage leveren aan het tegengaan van netcongestie. </w:t>
      </w:r>
    </w:p>
    <w:p w:rsidR="007962C6" w:rsidP="005113CC" w14:paraId="47DF4541" w14:textId="77777777"/>
    <w:p w:rsidR="005113CC" w:rsidP="005113CC" w14:paraId="5B70BCAE" w14:textId="77777777">
      <w:r>
        <w:t xml:space="preserve">Forum voor Democratie heeft over het genoemde artikel in The </w:t>
      </w:r>
      <w:r>
        <w:t>Guardian</w:t>
      </w:r>
      <w:r>
        <w:t xml:space="preserve"> ook Kamervragen gesteld. Ik zal in de beantwoording van die vragen ingaan op de vragen van </w:t>
      </w:r>
      <w:r>
        <w:t>FvD</w:t>
      </w:r>
      <w:r w:rsidR="00282B7A">
        <w:t>.</w:t>
      </w:r>
    </w:p>
    <w:p w:rsidR="00EC7475" w14:paraId="0F0358E6" w14:textId="77777777"/>
    <w:p w:rsidR="0088504C" w14:paraId="0E76226F" w14:textId="77777777"/>
    <w:p w:rsidR="00EC7475" w14:paraId="6513BC9C" w14:textId="77777777">
      <w:r>
        <w:t>De minister van Volkshuisvesting en Ruimtelijke Ordening</w:t>
      </w:r>
      <w:r>
        <w:rPr>
          <w:i/>
        </w:rPr>
        <w:t>,</w:t>
      </w:r>
    </w:p>
    <w:p w:rsidR="0088504C" w14:paraId="4137A708" w14:textId="77777777"/>
    <w:p w:rsidR="00EC7475" w14:paraId="0F0FA923" w14:textId="77777777"/>
    <w:p w:rsidR="00EC7475" w14:paraId="66D86546" w14:textId="77777777"/>
    <w:p w:rsidR="00EC7475" w14:paraId="16B22C2A" w14:textId="77777777"/>
    <w:p w:rsidR="00EC7475" w14:paraId="4C54F2CA" w14:textId="77777777">
      <w:r>
        <w:t>Elanor</w:t>
      </w:r>
      <w:r>
        <w:t xml:space="preserve"> </w:t>
      </w:r>
      <w:r>
        <w:t>Boekholt-O'Sullivan</w:t>
      </w:r>
    </w:p>
    <w:p w:rsidR="00EC7475" w14:paraId="71F31DAD" w14:textId="77777777"/>
    <w:p w:rsidR="00EC7475" w14:paraId="16C65E13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4F82" w14:paraId="451862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7475" w14:paraId="1F67EB4F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4F82" w14:paraId="0FE72B5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4F82" w14:paraId="402E0F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7475" w14:paraId="710BA3F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475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EC7475" w14:textId="77777777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:rsidR="00EC7475" w14:textId="77777777">
                          <w:pPr>
                            <w:pStyle w:val="WitregelW2"/>
                          </w:pPr>
                        </w:p>
                        <w:p w:rsidR="00EC7475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000F2F" w14:textId="5E4533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2A0A27">
                            <w:t>25 maart 2026</w:t>
                          </w:r>
                          <w:r w:rsidR="002A0A27">
                            <w:fldChar w:fldCharType="end"/>
                          </w:r>
                        </w:p>
                        <w:p w:rsidR="00EC7475" w14:textId="77777777">
                          <w:pPr>
                            <w:pStyle w:val="WitregelW1"/>
                          </w:pPr>
                        </w:p>
                        <w:p w:rsidR="00EC747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00F2F" w14:textId="0CCFBD9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A0A27">
                            <w:t>2026-0000146618</w:t>
                          </w:r>
                          <w:r w:rsidR="002A0A2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C7475" w14:paraId="4EBED437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EC7475" w14:paraId="09E01754" w14:textId="77777777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:rsidR="00EC7475" w14:paraId="74EBA0B8" w14:textId="77777777">
                    <w:pPr>
                      <w:pStyle w:val="WitregelW2"/>
                    </w:pPr>
                  </w:p>
                  <w:p w:rsidR="00EC7475" w14:paraId="0E819D52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000F2F" w14:paraId="1D7D0A9D" w14:textId="5E4533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2A0A27">
                      <w:t>25 maart 2026</w:t>
                    </w:r>
                    <w:r w:rsidR="002A0A27">
                      <w:fldChar w:fldCharType="end"/>
                    </w:r>
                  </w:p>
                  <w:p w:rsidR="00EC7475" w14:paraId="610CE8DF" w14:textId="77777777">
                    <w:pPr>
                      <w:pStyle w:val="WitregelW1"/>
                    </w:pPr>
                  </w:p>
                  <w:p w:rsidR="00EC7475" w14:paraId="474EA9E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00F2F" w14:paraId="2FD9A6B1" w14:textId="0CCFBD9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A0A27">
                      <w:t>2026-0000146618</w:t>
                    </w:r>
                    <w:r w:rsidR="002A0A27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17D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D817D6" w14:paraId="6817DA8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F2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000F2F" w14:paraId="61ADDA8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7475" w14:paraId="51A965D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475" w14:textId="77777777">
                          <w:r>
                            <w:t>Aan de Voorzitter van de Tweede Kamer der Staten-Generaal</w:t>
                          </w:r>
                        </w:p>
                        <w:p w:rsidR="00EC7475" w14:textId="77777777">
                          <w:r>
                            <w:t>Postbus 20018</w:t>
                          </w:r>
                        </w:p>
                        <w:p w:rsidR="00EC7475" w14:textId="77777777">
                          <w:r>
                            <w:t>2500 EA  DEN HAAG</w:t>
                          </w:r>
                        </w:p>
                        <w:p w:rsidR="00EC7475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EC7475" w14:paraId="0BA0D733" w14:textId="77777777">
                    <w:r>
                      <w:t>Aan de Voorzitter van de Tweede Kamer der Staten-Generaal</w:t>
                    </w:r>
                  </w:p>
                  <w:p w:rsidR="00EC7475" w14:paraId="346C66DE" w14:textId="77777777">
                    <w:r>
                      <w:t>Postbus 20018</w:t>
                    </w:r>
                  </w:p>
                  <w:p w:rsidR="00EC7475" w14:paraId="3DB313FD" w14:textId="77777777">
                    <w:r>
                      <w:t>2500 EA  DEN HAAG</w:t>
                    </w:r>
                  </w:p>
                  <w:p w:rsidR="00EC7475" w14:paraId="1A129360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03E7A5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C747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059B1" w14:textId="76E093E1">
                                <w:r>
                                  <w:t>25 maart 2026</w:t>
                                </w:r>
                              </w:p>
                            </w:tc>
                          </w:tr>
                          <w:tr w14:paraId="650EAF26" w14:textId="77777777" w:rsidTr="002A0A2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617"/>
                            </w:trPr>
                            <w:tc>
                              <w:tcPr>
                                <w:tcW w:w="1140" w:type="dxa"/>
                              </w:tcPr>
                              <w:p w:rsidR="00EC747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00F2F" w14:textId="30AABD3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A0A27">
                                  <w:t xml:space="preserve">Reactie op artikel in The </w:t>
                                </w:r>
                                <w:r w:rsidR="002A0A27">
                                  <w:t>Guardian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817D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03E7A5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C7475" w14:paraId="55FB4FB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059B1" w14:paraId="252ED217" w14:textId="76E093E1">
                          <w:r>
                            <w:t>25 maart 2026</w:t>
                          </w:r>
                        </w:p>
                      </w:tc>
                    </w:tr>
                    <w:tr w14:paraId="650EAF25" w14:textId="77777777" w:rsidTr="002A0A2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617"/>
                      </w:trPr>
                      <w:tc>
                        <w:tcPr>
                          <w:tcW w:w="1140" w:type="dxa"/>
                        </w:tcPr>
                        <w:p w:rsidR="00EC7475" w14:paraId="47E77DF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00F2F" w14:paraId="16D784CF" w14:textId="30AABD3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A0A27">
                            <w:t xml:space="preserve">Reactie op artikel in The </w:t>
                          </w:r>
                          <w:r w:rsidR="002A0A27">
                            <w:t>Guardian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D817D6" w14:paraId="7F62164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475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EC7475" w14:textId="77777777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:rsidR="00EC7475" w14:textId="77777777">
                          <w:pPr>
                            <w:pStyle w:val="WitregelW1"/>
                          </w:pPr>
                        </w:p>
                        <w:p w:rsidR="00EC7475" w:rsidRPr="005113C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113CC">
                            <w:rPr>
                              <w:lang w:val="de-DE"/>
                            </w:rPr>
                            <w:t>Turfmarkt</w:t>
                          </w:r>
                          <w:r w:rsidRPr="005113C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EC7475" w:rsidRPr="005113C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113C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EC7475" w:rsidRPr="005113C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113C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EC7475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C7475" w14:textId="77777777">
                          <w:pPr>
                            <w:pStyle w:val="WitregelW2"/>
                          </w:pPr>
                        </w:p>
                        <w:p w:rsidR="00EC747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00F2F" w14:textId="5073F61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A0A27">
                            <w:t>2026-0000146618</w:t>
                          </w:r>
                          <w:r w:rsidR="002A0A27">
                            <w:fldChar w:fldCharType="end"/>
                          </w:r>
                        </w:p>
                        <w:p w:rsidR="00EC7475" w14:textId="77777777">
                          <w:pPr>
                            <w:pStyle w:val="WitregelW1"/>
                          </w:pPr>
                        </w:p>
                        <w:p w:rsidR="00EC7475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EC7475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EC7475" w14:textId="77777777">
                          <w:pPr>
                            <w:pStyle w:val="WitregelW2"/>
                          </w:pPr>
                        </w:p>
                        <w:p w:rsidR="00EC747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C7475" w14:paraId="21CB19D3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EC7475" w14:paraId="07AA65EF" w14:textId="77777777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:rsidR="00EC7475" w14:paraId="2F1530BB" w14:textId="77777777">
                    <w:pPr>
                      <w:pStyle w:val="WitregelW1"/>
                    </w:pPr>
                  </w:p>
                  <w:p w:rsidR="00EC7475" w:rsidRPr="005113CC" w14:paraId="5AFB448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113CC">
                      <w:rPr>
                        <w:lang w:val="de-DE"/>
                      </w:rPr>
                      <w:t>Turfmarkt</w:t>
                    </w:r>
                    <w:r w:rsidRPr="005113CC">
                      <w:rPr>
                        <w:lang w:val="de-DE"/>
                      </w:rPr>
                      <w:t xml:space="preserve"> 147</w:t>
                    </w:r>
                  </w:p>
                  <w:p w:rsidR="00EC7475" w:rsidRPr="005113CC" w14:paraId="748103F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113CC">
                      <w:rPr>
                        <w:lang w:val="de-DE"/>
                      </w:rPr>
                      <w:t>2511 DP Den Haag</w:t>
                    </w:r>
                  </w:p>
                  <w:p w:rsidR="00EC7475" w:rsidRPr="005113CC" w14:paraId="148351B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113CC">
                      <w:rPr>
                        <w:lang w:val="de-DE"/>
                      </w:rPr>
                      <w:t>Postbus 20011</w:t>
                    </w:r>
                  </w:p>
                  <w:p w:rsidR="00EC7475" w14:paraId="0CE37C2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C7475" w14:paraId="0E1DC7DF" w14:textId="77777777">
                    <w:pPr>
                      <w:pStyle w:val="WitregelW2"/>
                    </w:pPr>
                  </w:p>
                  <w:p w:rsidR="00EC7475" w14:paraId="27896D3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00F2F" w14:paraId="5E306B9D" w14:textId="5073F61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A0A27">
                      <w:t>2026-0000146618</w:t>
                    </w:r>
                    <w:r w:rsidR="002A0A27">
                      <w:fldChar w:fldCharType="end"/>
                    </w:r>
                  </w:p>
                  <w:p w:rsidR="00EC7475" w14:paraId="029D578E" w14:textId="77777777">
                    <w:pPr>
                      <w:pStyle w:val="WitregelW1"/>
                    </w:pPr>
                  </w:p>
                  <w:p w:rsidR="00EC7475" w14:paraId="69349D2D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EC7475" w14:paraId="227EC934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EC7475" w14:paraId="74F9920D" w14:textId="77777777">
                    <w:pPr>
                      <w:pStyle w:val="WitregelW2"/>
                    </w:pPr>
                  </w:p>
                  <w:p w:rsidR="00EC7475" w14:paraId="2564E57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17D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D817D6" w14:paraId="429B63E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F2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000F2F" w14:paraId="019B751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47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2231150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231150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EC7475" w14:paraId="37BEE0D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47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56014929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6014929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C7475" w14:paraId="179CFCD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475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EC7475" w14:paraId="7967B418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4B6556B"/>
    <w:multiLevelType w:val="multilevel"/>
    <w:tmpl w:val="7298693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D7020E26"/>
    <w:multiLevelType w:val="multilevel"/>
    <w:tmpl w:val="06EA1BF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FE346F99"/>
    <w:multiLevelType w:val="multilevel"/>
    <w:tmpl w:val="B5227DC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0DBF0468"/>
    <w:multiLevelType w:val="hybridMultilevel"/>
    <w:tmpl w:val="E8828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CA25E"/>
    <w:multiLevelType w:val="multilevel"/>
    <w:tmpl w:val="4C74D55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165321546">
    <w:abstractNumId w:val="0"/>
  </w:num>
  <w:num w:numId="2" w16cid:durableId="1467968129">
    <w:abstractNumId w:val="2"/>
  </w:num>
  <w:num w:numId="3" w16cid:durableId="450902196">
    <w:abstractNumId w:val="4"/>
  </w:num>
  <w:num w:numId="4" w16cid:durableId="1906377658">
    <w:abstractNumId w:val="1"/>
  </w:num>
  <w:num w:numId="5" w16cid:durableId="654381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75"/>
    <w:rsid w:val="00000F2F"/>
    <w:rsid w:val="000730F3"/>
    <w:rsid w:val="00105116"/>
    <w:rsid w:val="00282B7A"/>
    <w:rsid w:val="00291212"/>
    <w:rsid w:val="002A0A27"/>
    <w:rsid w:val="004139C6"/>
    <w:rsid w:val="005113CC"/>
    <w:rsid w:val="007962C6"/>
    <w:rsid w:val="007A4F82"/>
    <w:rsid w:val="0088504C"/>
    <w:rsid w:val="00991214"/>
    <w:rsid w:val="00A102AB"/>
    <w:rsid w:val="00B55D2C"/>
    <w:rsid w:val="00C059B1"/>
    <w:rsid w:val="00C83126"/>
    <w:rsid w:val="00C91014"/>
    <w:rsid w:val="00D817D6"/>
    <w:rsid w:val="00E110B8"/>
    <w:rsid w:val="00EC747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5C281D"/>
  <w15:docId w15:val="{2D51A05B-12DD-4404-A73D-04BF6389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113C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113C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113C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113CC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113CC"/>
    <w:pPr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1118</ap:Characters>
  <ap:DocSecurity>0</ap:DocSecurity>
  <ap:Lines>9</ap:Lines>
  <ap:Paragraphs>2</ap:Paragraphs>
  <ap:ScaleCrop>false</ap:ScaleCrop>
  <ap:LinksUpToDate>false</ap:LinksUpToDate>
  <ap:CharactersWithSpaces>1319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2026-03-25T15:59:00.0000000Z</dcterms:created>
  <dcterms:modified xsi:type="dcterms:W3CDTF">2026-03-25T16:00:00.0000000Z</dcterms:modified>
  <dc:creator/>
  <lastModifiedBy/>
  <dc:description>------------------------</dc:description>
  <dc:subject/>
  <keywords/>
  <version/>
  <category/>
</coreProperties>
</file>