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54A" w:rsidP="006A054A" w:rsidRDefault="006A054A" w14:paraId="45F04862" w14:textId="052E0FB0">
      <w:pPr>
        <w:pStyle w:val="Geenafstand"/>
      </w:pPr>
      <w:r>
        <w:t>AH 1428</w:t>
      </w:r>
    </w:p>
    <w:p w:rsidR="006A054A" w:rsidP="006A054A" w:rsidRDefault="006A054A" w14:paraId="08FB7B12" w14:textId="7D7BB71E">
      <w:pPr>
        <w:pStyle w:val="Geenafstand"/>
      </w:pPr>
      <w:r>
        <w:t>2026Z04365</w:t>
      </w:r>
    </w:p>
    <w:p w:rsidR="006A054A" w:rsidP="006A054A" w:rsidRDefault="006A054A" w14:paraId="3F134EE7" w14:textId="77777777">
      <w:pPr>
        <w:pStyle w:val="Geenafstand"/>
      </w:pPr>
    </w:p>
    <w:p w:rsidR="006A054A" w:rsidP="006A054A" w:rsidRDefault="006A054A" w14:paraId="6E022F16" w14:textId="49225307">
      <w:pPr>
        <w:rPr>
          <w:sz w:val="24"/>
          <w:szCs w:val="24"/>
        </w:rPr>
      </w:pPr>
      <w:r w:rsidRPr="00D25B3E">
        <w:rPr>
          <w:sz w:val="24"/>
          <w:szCs w:val="24"/>
        </w:rPr>
        <w:t>Mededeling van minister Heerma (Binnenlandse Zaken en Koninkrijksrelaties) (ontvangen</w:t>
      </w:r>
      <w:r>
        <w:rPr>
          <w:sz w:val="24"/>
          <w:szCs w:val="24"/>
        </w:rPr>
        <w:t xml:space="preserve">  26 maart 2026)</w:t>
      </w:r>
    </w:p>
    <w:p w:rsidR="006A054A" w:rsidP="006A054A" w:rsidRDefault="006A054A" w14:paraId="2D8F30E8" w14:textId="77777777"/>
    <w:p w:rsidR="006A054A" w:rsidP="006A054A" w:rsidRDefault="006A054A" w14:paraId="2E15BBA2" w14:textId="77777777">
      <w:r>
        <w:t xml:space="preserve">Hierbij deel ik u mee dat de gestelde vragen van het lid Schilder (Groep </w:t>
      </w:r>
      <w:proofErr w:type="spellStart"/>
      <w:r>
        <w:t>Markuszower</w:t>
      </w:r>
      <w:proofErr w:type="spellEnd"/>
      <w:r>
        <w:t xml:space="preserve">) aan de ministers van Binnenlandse Zaken en Koninkrijksrelaties en van Justitie en Veiligheid met kenmerk </w:t>
      </w:r>
      <w:r w:rsidRPr="00B47C7A">
        <w:t>2026Z04365</w:t>
      </w:r>
      <w:r>
        <w:t xml:space="preserve">, niet binnen de termijn van drie weken kunnen worden beantwoord. Voor de beantwoording van de vragen is meer tijd nodig vanwege de benodigde afstemming voor de beantwoording van deze vragen. Uw Kamer ontvangt de antwoorden zo spoedig mogelijk. </w:t>
      </w:r>
    </w:p>
    <w:p w:rsidR="006A054A" w:rsidP="006A054A" w:rsidRDefault="006A054A" w14:paraId="12CBFC23" w14:textId="77777777"/>
    <w:p w:rsidR="006A054A" w:rsidP="006A054A" w:rsidRDefault="006A054A" w14:paraId="046398E6" w14:textId="77777777"/>
    <w:p w:rsidR="006A054A" w:rsidP="006A054A" w:rsidRDefault="006A054A" w14:paraId="7F044654" w14:textId="77777777"/>
    <w:p w:rsidR="006A054A" w:rsidP="006A054A" w:rsidRDefault="006A054A" w14:paraId="7BED6C05" w14:textId="77777777"/>
    <w:p w:rsidR="006A054A" w:rsidP="006A054A" w:rsidRDefault="006A054A" w14:paraId="5E55EC0F" w14:textId="77777777"/>
    <w:p w:rsidR="006A054A" w:rsidP="006A054A" w:rsidRDefault="006A054A" w14:paraId="214DD930" w14:textId="77777777"/>
    <w:p w:rsidR="006A054A" w:rsidP="006A054A" w:rsidRDefault="006A054A" w14:paraId="4291C2D4" w14:textId="77777777">
      <w:pPr>
        <w:pStyle w:val="WitregelW1bodytekst"/>
      </w:pPr>
    </w:p>
    <w:p w:rsidR="006A054A" w:rsidP="006A054A" w:rsidRDefault="006A054A" w14:paraId="6CEC284A" w14:textId="77777777"/>
    <w:p w:rsidR="006A054A" w:rsidP="006A054A" w:rsidRDefault="006A054A" w14:paraId="3AD28097" w14:textId="77777777"/>
    <w:p w:rsidR="006A054A" w:rsidP="006A054A" w:rsidRDefault="006A054A" w14:paraId="389BF54D" w14:textId="77777777"/>
    <w:p w:rsidR="006A054A" w:rsidP="006A054A" w:rsidRDefault="006A054A" w14:paraId="521E59A6" w14:textId="77777777"/>
    <w:p w:rsidR="006A054A" w:rsidP="006A054A" w:rsidRDefault="006A054A" w14:paraId="71620480" w14:textId="77777777"/>
    <w:p w:rsidR="006A054A" w:rsidP="006A054A" w:rsidRDefault="006A054A" w14:paraId="5853A27A" w14:textId="77777777"/>
    <w:p w:rsidR="006A054A" w:rsidP="006A054A" w:rsidRDefault="006A054A" w14:paraId="1B8D0574" w14:textId="77777777"/>
    <w:p w:rsidR="002C3023" w:rsidRDefault="002C3023" w14:paraId="0C16F289" w14:textId="77777777"/>
    <w:sectPr w:rsidR="002C3023" w:rsidSect="006A054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A558" w14:textId="77777777" w:rsidR="006A054A" w:rsidRDefault="006A054A" w:rsidP="006A054A">
      <w:pPr>
        <w:spacing w:after="0" w:line="240" w:lineRule="auto"/>
      </w:pPr>
      <w:r>
        <w:separator/>
      </w:r>
    </w:p>
  </w:endnote>
  <w:endnote w:type="continuationSeparator" w:id="0">
    <w:p w14:paraId="776BB02B" w14:textId="77777777" w:rsidR="006A054A" w:rsidRDefault="006A054A" w:rsidP="006A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102D" w14:textId="77777777" w:rsidR="006A054A" w:rsidRPr="006A054A" w:rsidRDefault="006A054A" w:rsidP="006A0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F29E" w14:textId="77777777" w:rsidR="006A054A" w:rsidRPr="006A054A" w:rsidRDefault="006A054A" w:rsidP="006A05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2908" w14:textId="77777777" w:rsidR="006A054A" w:rsidRPr="006A054A" w:rsidRDefault="006A054A" w:rsidP="006A0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3A35" w14:textId="77777777" w:rsidR="006A054A" w:rsidRDefault="006A054A" w:rsidP="006A054A">
      <w:pPr>
        <w:spacing w:after="0" w:line="240" w:lineRule="auto"/>
      </w:pPr>
      <w:r>
        <w:separator/>
      </w:r>
    </w:p>
  </w:footnote>
  <w:footnote w:type="continuationSeparator" w:id="0">
    <w:p w14:paraId="3B906286" w14:textId="77777777" w:rsidR="006A054A" w:rsidRDefault="006A054A" w:rsidP="006A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9051" w14:textId="77777777" w:rsidR="006A054A" w:rsidRPr="006A054A" w:rsidRDefault="006A054A" w:rsidP="006A0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AFBD" w14:textId="77777777" w:rsidR="006A054A" w:rsidRPr="006A054A" w:rsidRDefault="006A054A" w:rsidP="006A0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B4F4" w14:textId="77777777" w:rsidR="006A054A" w:rsidRPr="006A054A" w:rsidRDefault="006A054A" w:rsidP="006A05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4A"/>
    <w:rsid w:val="002C3023"/>
    <w:rsid w:val="00592051"/>
    <w:rsid w:val="006A05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DD2E"/>
  <w15:chartTrackingRefBased/>
  <w15:docId w15:val="{B5C284FD-DDF5-4D76-B2A0-99056B86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0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0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0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0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0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0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0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0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0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0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54A"/>
    <w:rPr>
      <w:rFonts w:eastAsiaTheme="majorEastAsia" w:cstheme="majorBidi"/>
      <w:color w:val="272727" w:themeColor="text1" w:themeTint="D8"/>
    </w:rPr>
  </w:style>
  <w:style w:type="paragraph" w:styleId="Titel">
    <w:name w:val="Title"/>
    <w:basedOn w:val="Standaard"/>
    <w:next w:val="Standaard"/>
    <w:link w:val="TitelChar"/>
    <w:uiPriority w:val="10"/>
    <w:qFormat/>
    <w:rsid w:val="006A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54A"/>
    <w:rPr>
      <w:i/>
      <w:iCs/>
      <w:color w:val="404040" w:themeColor="text1" w:themeTint="BF"/>
    </w:rPr>
  </w:style>
  <w:style w:type="paragraph" w:styleId="Lijstalinea">
    <w:name w:val="List Paragraph"/>
    <w:basedOn w:val="Standaard"/>
    <w:uiPriority w:val="34"/>
    <w:qFormat/>
    <w:rsid w:val="006A054A"/>
    <w:pPr>
      <w:ind w:left="720"/>
      <w:contextualSpacing/>
    </w:pPr>
  </w:style>
  <w:style w:type="character" w:styleId="Intensievebenadrukking">
    <w:name w:val="Intense Emphasis"/>
    <w:basedOn w:val="Standaardalinea-lettertype"/>
    <w:uiPriority w:val="21"/>
    <w:qFormat/>
    <w:rsid w:val="006A054A"/>
    <w:rPr>
      <w:i/>
      <w:iCs/>
      <w:color w:val="0F4761" w:themeColor="accent1" w:themeShade="BF"/>
    </w:rPr>
  </w:style>
  <w:style w:type="paragraph" w:styleId="Duidelijkcitaat">
    <w:name w:val="Intense Quote"/>
    <w:basedOn w:val="Standaard"/>
    <w:next w:val="Standaard"/>
    <w:link w:val="DuidelijkcitaatChar"/>
    <w:uiPriority w:val="30"/>
    <w:qFormat/>
    <w:rsid w:val="006A0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054A"/>
    <w:rPr>
      <w:i/>
      <w:iCs/>
      <w:color w:val="0F4761" w:themeColor="accent1" w:themeShade="BF"/>
    </w:rPr>
  </w:style>
  <w:style w:type="character" w:styleId="Intensieveverwijzing">
    <w:name w:val="Intense Reference"/>
    <w:basedOn w:val="Standaardalinea-lettertype"/>
    <w:uiPriority w:val="32"/>
    <w:qFormat/>
    <w:rsid w:val="006A054A"/>
    <w:rPr>
      <w:b/>
      <w:bCs/>
      <w:smallCaps/>
      <w:color w:val="0F4761" w:themeColor="accent1" w:themeShade="BF"/>
      <w:spacing w:val="5"/>
    </w:rPr>
  </w:style>
  <w:style w:type="paragraph" w:customStyle="1" w:styleId="Referentiegegevens">
    <w:name w:val="Referentiegegevens"/>
    <w:basedOn w:val="Standaard"/>
    <w:next w:val="Standaard"/>
    <w:rsid w:val="006A054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054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A05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A05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A05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05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05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054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A0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495</ap:Characters>
  <ap:DocSecurity>0</ap:DocSecurity>
  <ap:Lines>4</ap:Lines>
  <ap:Paragraphs>1</ap:Paragraphs>
  <ap:ScaleCrop>false</ap:ScaleCrop>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2026-03-26T09:03:00.0000000Z</dcterms:created>
  <dcterms:modified xsi:type="dcterms:W3CDTF">2026-03-26T09:04:00.0000000Z</dcterms:modified>
  <version/>
  <category/>
</coreProperties>
</file>