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2026Z06252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26 maart 2026)</w:t>
        <w:br/>
      </w:r>
    </w:p>
    <w:p>
      <w:r>
        <w:t xml:space="preserve">Vragen van het lid Dobbe (SP) aan de minister van Defensie over het artikel </w:t>
      </w:r>
      <w:r>
        <w:rPr>
          <w:b w:val="1"/>
          <w:bCs w:val="1"/>
        </w:rPr>
        <w:t xml:space="preserve">'</w:t>
      </w:r>
      <w:r>
        <w:rPr/>
        <w:t xml:space="preserve">Flitsbezoek minister Yeşilgöz aan marinefregat Evertsen kostte 92.997 euro'.</w:t>
      </w:r>
      <w:r>
        <w:br/>
      </w:r>
    </w:p>
    <w:p>
      <w:r>
        <w:t xml:space="preserve"> </w:t>
      </w:r>
      <w:r>
        <w:br/>
      </w:r>
    </w:p>
    <w:p>
      <w:r>
        <w:t xml:space="preserve">1. Wat is uw reactie op het artikel van RTL Nieuws waarin staat dat het bezoek aan de Evertsen bijna een ton heeft gekost? [1]</w:t>
      </w:r>
      <w:r>
        <w:br/>
      </w:r>
    </w:p>
    <w:p>
      <w:r>
        <w:t xml:space="preserve">2. Hoe verantwoordt u deze uitgave terwijl dit kabinet tegelijkertijd bezuinigt op zorg en sociale zekerheid en er geen geld beschikbaar is om mensen te helpen de energierekening te betalen?</w:t>
      </w:r>
      <w:r>
        <w:br/>
      </w:r>
    </w:p>
    <w:p>
      <w:r>
        <w:t xml:space="preserve">3. Wat hebben deze uitgave en dit bezoek anders opgeleverd dan een filmpje voor Defensie?</w:t>
      </w:r>
      <w:r>
        <w:br/>
      </w:r>
    </w:p>
    <w:p>
      <w:r>
        <w:t xml:space="preserve">4. Deelt u de mening dat er andere keuzes met dit geld gemaakt hadden kunnen worden waar mensen in Nederland wel wat aan zouden hebben gehad?</w:t>
      </w:r>
      <w:r>
        <w:br/>
      </w:r>
    </w:p>
    <w:p>
      <w:r>
        <w:t xml:space="preserve">5. Vindt u het maken van filmpjes de beste besteding van uw tijd?</w:t>
      </w:r>
      <w:r>
        <w:br/>
      </w:r>
    </w:p>
    <w:p>
      <w:r>
        <w:t xml:space="preserve">6. Deelt u de mening dat dit soort keuzes niet bijdragen aan het vertrouwen in de politiek?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[1] RTL Nieuws, 25 maart 2026, Flitsbezoek minister Yeşilgöz aan marinefregat Evertsen kostte 92.997 euro (https://www.rtl.nl/nieuws/politiek/artikel/5582259/bezoek-privevliegtuig-minister-yesilgoz-defensie-prijskaartje-92997)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17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1750">
    <w:abstractNumId w:val="1005017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